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Zimbardoren gogoeta: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Tragedia griega: El poder de la situacion.El mal.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Milgram. Obediencia ciega a  la autoridad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sabemos que hacer cuando alguien bueno se convierte el malo. Una persona puede pasar del bien al mal.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 asignan un rol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Estudiantes cerca de stanford. Las autoridades se encargaran de pribarlos de la libertad.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Los carceleros=anonimos y mismo aspecto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zoriz aukeratzen zen papera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Fuerza fisica para controlar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 anonimato-errespontsabilitatea galdu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Deshumanizatu besteei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“pertsona bat ezagutuko dugu boterea ematen diogunean”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