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43D" w:rsidRPr="0004460E" w:rsidRDefault="00575F84" w:rsidP="0004460E">
      <w:pPr>
        <w:jc w:val="center"/>
        <w:rPr>
          <w:rFonts w:ascii="Times New Roman" w:hAnsi="Times New Roman" w:cs="Times New Roman"/>
          <w:b/>
          <w:i/>
          <w:sz w:val="32"/>
          <w:szCs w:val="32"/>
        </w:rPr>
      </w:pPr>
      <w:r w:rsidRPr="0004460E">
        <w:rPr>
          <w:rFonts w:ascii="Times New Roman" w:hAnsi="Times New Roman" w:cs="Times New Roman"/>
          <w:b/>
          <w:i/>
          <w:sz w:val="32"/>
          <w:szCs w:val="32"/>
        </w:rPr>
        <w:t>UN FRANCO, 14 PESETAS</w:t>
      </w:r>
    </w:p>
    <w:p w:rsidR="0004460E" w:rsidRPr="0004460E" w:rsidRDefault="0004460E" w:rsidP="0004460E">
      <w:pPr>
        <w:jc w:val="right"/>
        <w:rPr>
          <w:rFonts w:ascii="Times New Roman" w:hAnsi="Times New Roman" w:cs="Times New Roman"/>
          <w:b/>
          <w:sz w:val="24"/>
          <w:szCs w:val="24"/>
        </w:rPr>
      </w:pPr>
      <w:r w:rsidRPr="0004460E">
        <w:rPr>
          <w:rFonts w:ascii="Times New Roman" w:hAnsi="Times New Roman" w:cs="Times New Roman"/>
          <w:b/>
          <w:sz w:val="24"/>
          <w:szCs w:val="24"/>
        </w:rPr>
        <w:t xml:space="preserve">Liana </w:t>
      </w:r>
      <w:proofErr w:type="spellStart"/>
      <w:r w:rsidRPr="0004460E">
        <w:rPr>
          <w:rFonts w:ascii="Times New Roman" w:hAnsi="Times New Roman" w:cs="Times New Roman"/>
          <w:b/>
          <w:sz w:val="24"/>
          <w:szCs w:val="24"/>
        </w:rPr>
        <w:t>Fojaco</w:t>
      </w:r>
      <w:proofErr w:type="spellEnd"/>
      <w:r w:rsidRPr="0004460E">
        <w:rPr>
          <w:rFonts w:ascii="Times New Roman" w:hAnsi="Times New Roman" w:cs="Times New Roman"/>
          <w:b/>
          <w:sz w:val="24"/>
          <w:szCs w:val="24"/>
        </w:rPr>
        <w:t xml:space="preserve">, Manex </w:t>
      </w:r>
      <w:proofErr w:type="spellStart"/>
      <w:r w:rsidRPr="0004460E">
        <w:rPr>
          <w:rFonts w:ascii="Times New Roman" w:hAnsi="Times New Roman" w:cs="Times New Roman"/>
          <w:b/>
          <w:sz w:val="24"/>
          <w:szCs w:val="24"/>
        </w:rPr>
        <w:t>Mailharin</w:t>
      </w:r>
      <w:proofErr w:type="spellEnd"/>
      <w:r w:rsidRPr="0004460E">
        <w:rPr>
          <w:rFonts w:ascii="Times New Roman" w:hAnsi="Times New Roman" w:cs="Times New Roman"/>
          <w:b/>
          <w:sz w:val="24"/>
          <w:szCs w:val="24"/>
        </w:rPr>
        <w:t>, Nerea Fernandez.</w:t>
      </w:r>
    </w:p>
    <w:p w:rsidR="0004460E" w:rsidRPr="0004460E" w:rsidRDefault="0004460E" w:rsidP="0004460E">
      <w:pPr>
        <w:jc w:val="right"/>
        <w:rPr>
          <w:rFonts w:ascii="Times New Roman" w:hAnsi="Times New Roman" w:cs="Times New Roman"/>
          <w:b/>
          <w:sz w:val="24"/>
          <w:szCs w:val="24"/>
        </w:rPr>
      </w:pPr>
      <w:r w:rsidRPr="0004460E">
        <w:rPr>
          <w:rFonts w:ascii="Times New Roman" w:hAnsi="Times New Roman" w:cs="Times New Roman"/>
          <w:b/>
          <w:sz w:val="24"/>
          <w:szCs w:val="24"/>
        </w:rPr>
        <w:t>Kultur arteko Hezkuntza.</w:t>
      </w:r>
    </w:p>
    <w:p w:rsidR="00354A60" w:rsidRPr="00F33B88" w:rsidRDefault="001574AF" w:rsidP="00A90695">
      <w:pPr>
        <w:jc w:val="both"/>
        <w:rPr>
          <w:rFonts w:ascii="Times New Roman" w:hAnsi="Times New Roman" w:cs="Times New Roman"/>
          <w:sz w:val="24"/>
          <w:szCs w:val="24"/>
        </w:rPr>
      </w:pPr>
      <w:r w:rsidRPr="00F33B88">
        <w:rPr>
          <w:rFonts w:ascii="Times New Roman" w:hAnsi="Times New Roman" w:cs="Times New Roman"/>
          <w:sz w:val="24"/>
          <w:szCs w:val="24"/>
        </w:rPr>
        <w:t>Filma hau 1960ko hamarkadan dago girotua, Martin eta Marcosen historia kontatzen digularik. Bi madrildar hauek, berrogeita bost urte ingurukoek atzerrira joateko beharra ikusten dute, haietako bat (Martin) langabezian aurkitzean. Entzundako zurrumurruengandi</w:t>
      </w:r>
      <w:r w:rsidR="00DC1928" w:rsidRPr="00F33B88">
        <w:rPr>
          <w:rFonts w:ascii="Times New Roman" w:hAnsi="Times New Roman" w:cs="Times New Roman"/>
          <w:sz w:val="24"/>
          <w:szCs w:val="24"/>
        </w:rPr>
        <w:t>k eramaten uzten dira</w:t>
      </w:r>
      <w:r w:rsidR="00354A60" w:rsidRPr="00F33B88">
        <w:rPr>
          <w:rFonts w:ascii="Times New Roman" w:hAnsi="Times New Roman" w:cs="Times New Roman"/>
          <w:sz w:val="24"/>
          <w:szCs w:val="24"/>
        </w:rPr>
        <w:t xml:space="preserve"> eta</w:t>
      </w:r>
      <w:r w:rsidRPr="00F33B88">
        <w:rPr>
          <w:rFonts w:ascii="Times New Roman" w:hAnsi="Times New Roman" w:cs="Times New Roman"/>
          <w:sz w:val="24"/>
          <w:szCs w:val="24"/>
        </w:rPr>
        <w:t xml:space="preserve"> lan d</w:t>
      </w:r>
      <w:r w:rsidR="00DC1928" w:rsidRPr="00F33B88">
        <w:rPr>
          <w:rFonts w:ascii="Times New Roman" w:hAnsi="Times New Roman" w:cs="Times New Roman"/>
          <w:sz w:val="24"/>
          <w:szCs w:val="24"/>
        </w:rPr>
        <w:t>uin bat aurkitze aldera hasten dute haien bizitzak aldatuko d</w:t>
      </w:r>
      <w:r w:rsidRPr="00F33B88">
        <w:rPr>
          <w:rFonts w:ascii="Times New Roman" w:hAnsi="Times New Roman" w:cs="Times New Roman"/>
          <w:sz w:val="24"/>
          <w:szCs w:val="24"/>
        </w:rPr>
        <w:t xml:space="preserve">ituen bidaia, </w:t>
      </w:r>
      <w:proofErr w:type="spellStart"/>
      <w:r w:rsidR="00DC1928" w:rsidRPr="00F33B88">
        <w:rPr>
          <w:rFonts w:ascii="Times New Roman" w:hAnsi="Times New Roman" w:cs="Times New Roman"/>
          <w:sz w:val="24"/>
          <w:szCs w:val="24"/>
        </w:rPr>
        <w:t>Uzwil-era</w:t>
      </w:r>
      <w:proofErr w:type="spellEnd"/>
      <w:r w:rsidR="00E61110" w:rsidRPr="00F33B88">
        <w:rPr>
          <w:rFonts w:ascii="Times New Roman" w:hAnsi="Times New Roman" w:cs="Times New Roman"/>
          <w:sz w:val="24"/>
          <w:szCs w:val="24"/>
        </w:rPr>
        <w:t xml:space="preserve">, </w:t>
      </w:r>
      <w:r w:rsidR="00354A60" w:rsidRPr="00F33B88">
        <w:rPr>
          <w:rFonts w:ascii="Times New Roman" w:hAnsi="Times New Roman" w:cs="Times New Roman"/>
          <w:sz w:val="24"/>
          <w:szCs w:val="24"/>
        </w:rPr>
        <w:t>Sui</w:t>
      </w:r>
      <w:r w:rsidR="00230C76" w:rsidRPr="00F33B88">
        <w:rPr>
          <w:rFonts w:ascii="Times New Roman" w:hAnsi="Times New Roman" w:cs="Times New Roman"/>
          <w:sz w:val="24"/>
          <w:szCs w:val="24"/>
        </w:rPr>
        <w:t>t</w:t>
      </w:r>
      <w:r w:rsidR="00E61110" w:rsidRPr="00F33B88">
        <w:rPr>
          <w:rFonts w:ascii="Times New Roman" w:hAnsi="Times New Roman" w:cs="Times New Roman"/>
          <w:sz w:val="24"/>
          <w:szCs w:val="24"/>
        </w:rPr>
        <w:t>za</w:t>
      </w:r>
      <w:r w:rsidR="00354A60" w:rsidRPr="00F33B88">
        <w:rPr>
          <w:rFonts w:ascii="Times New Roman" w:hAnsi="Times New Roman" w:cs="Times New Roman"/>
          <w:sz w:val="24"/>
          <w:szCs w:val="24"/>
        </w:rPr>
        <w:t xml:space="preserve">. Haien lan eskaintza jasotzeko denbora luze itxaron ondoren hau gabe eta "turista" moduan joateko erabakia hartu zuten, honek arazo batzuk suposatu zituelarik; kontu handiz ibili izan beharra, diru kantitate bat aurkeztu beharra etab. </w:t>
      </w:r>
    </w:p>
    <w:p w:rsidR="00354A60" w:rsidRPr="00F33B88" w:rsidRDefault="00354A60" w:rsidP="00A90695">
      <w:pPr>
        <w:jc w:val="both"/>
        <w:rPr>
          <w:rFonts w:ascii="Times New Roman" w:hAnsi="Times New Roman" w:cs="Times New Roman"/>
          <w:sz w:val="24"/>
          <w:szCs w:val="24"/>
        </w:rPr>
      </w:pPr>
      <w:r w:rsidRPr="00F33B88">
        <w:rPr>
          <w:rFonts w:ascii="Times New Roman" w:hAnsi="Times New Roman" w:cs="Times New Roman"/>
          <w:sz w:val="24"/>
          <w:szCs w:val="24"/>
        </w:rPr>
        <w:t>Bertara iritsi orduko, bidaian zehar eta haien egonaldiaren hasieran hainbat talka kultural sumatzen hasten dira, jendea bestelako</w:t>
      </w:r>
      <w:r w:rsidR="00A90695" w:rsidRPr="00F33B88">
        <w:rPr>
          <w:rFonts w:ascii="Times New Roman" w:hAnsi="Times New Roman" w:cs="Times New Roman"/>
          <w:sz w:val="24"/>
          <w:szCs w:val="24"/>
        </w:rPr>
        <w:t>a da; irekiagoa, hezkuntza "hob</w:t>
      </w:r>
      <w:r w:rsidRPr="00F33B88">
        <w:rPr>
          <w:rFonts w:ascii="Times New Roman" w:hAnsi="Times New Roman" w:cs="Times New Roman"/>
          <w:sz w:val="24"/>
          <w:szCs w:val="24"/>
        </w:rPr>
        <w:t xml:space="preserve">eago bat" daukate, zintzoagoak etab., honen adibide haiek lurrera botatako papera jasotzen duen emakumea, lakuan biluzik bainatzen den familia, haietako baten maleta jasotzen duen gizona izan daitezkeelarik. </w:t>
      </w:r>
    </w:p>
    <w:p w:rsidR="00354A60" w:rsidRPr="00F33B88" w:rsidRDefault="00354A60" w:rsidP="00A90695">
      <w:pPr>
        <w:jc w:val="both"/>
        <w:rPr>
          <w:rFonts w:ascii="Times New Roman" w:hAnsi="Times New Roman" w:cs="Times New Roman"/>
          <w:sz w:val="24"/>
          <w:szCs w:val="24"/>
        </w:rPr>
      </w:pPr>
      <w:r w:rsidRPr="00F33B88">
        <w:rPr>
          <w:rFonts w:ascii="Times New Roman" w:hAnsi="Times New Roman" w:cs="Times New Roman"/>
          <w:sz w:val="24"/>
          <w:szCs w:val="24"/>
        </w:rPr>
        <w:t xml:space="preserve">Definitiboki, zurrumurruak bete ziren; franko bat han hamalau </w:t>
      </w:r>
      <w:proofErr w:type="spellStart"/>
      <w:r w:rsidRPr="00F33B88">
        <w:rPr>
          <w:rFonts w:ascii="Times New Roman" w:hAnsi="Times New Roman" w:cs="Times New Roman"/>
          <w:sz w:val="24"/>
          <w:szCs w:val="24"/>
        </w:rPr>
        <w:t>peseta</w:t>
      </w:r>
      <w:proofErr w:type="spellEnd"/>
      <w:r w:rsidRPr="00F33B88">
        <w:rPr>
          <w:rFonts w:ascii="Times New Roman" w:hAnsi="Times New Roman" w:cs="Times New Roman"/>
          <w:sz w:val="24"/>
          <w:szCs w:val="24"/>
        </w:rPr>
        <w:t xml:space="preserve"> ziren, eta ez hori bakarrik, dena merkeagoa zen, bizi baldintzak hobeagoak, gizarte mailan aurreratuagoak zeuden, eta gainera o</w:t>
      </w:r>
      <w:r w:rsidR="00A90695" w:rsidRPr="00F33B88">
        <w:rPr>
          <w:rFonts w:ascii="Times New Roman" w:hAnsi="Times New Roman" w:cs="Times New Roman"/>
          <w:sz w:val="24"/>
          <w:szCs w:val="24"/>
        </w:rPr>
        <w:t>ngi etorriak izan ziren herrian, izan ere haien gatazka nagusia katalan batekin dute,</w:t>
      </w:r>
      <w:r w:rsidRPr="00F33B88">
        <w:rPr>
          <w:rFonts w:ascii="Times New Roman" w:hAnsi="Times New Roman" w:cs="Times New Roman"/>
          <w:sz w:val="24"/>
          <w:szCs w:val="24"/>
        </w:rPr>
        <w:t xml:space="preserve"> hots, han</w:t>
      </w:r>
      <w:r w:rsidR="00DC1928" w:rsidRPr="00F33B88">
        <w:rPr>
          <w:rFonts w:ascii="Times New Roman" w:hAnsi="Times New Roman" w:cs="Times New Roman"/>
          <w:sz w:val="24"/>
          <w:szCs w:val="24"/>
        </w:rPr>
        <w:t>go bizitza momentura arte ezagututa</w:t>
      </w:r>
      <w:r w:rsidRPr="00F33B88">
        <w:rPr>
          <w:rFonts w:ascii="Times New Roman" w:hAnsi="Times New Roman" w:cs="Times New Roman"/>
          <w:sz w:val="24"/>
          <w:szCs w:val="24"/>
        </w:rPr>
        <w:t>ko baino hobea zen. Hala ere honek ez du esan nahi bi lagunek esfortzurik egin behar izan ez dutenik,</w:t>
      </w:r>
      <w:r w:rsidR="00A90695" w:rsidRPr="00F33B88">
        <w:rPr>
          <w:rFonts w:ascii="Times New Roman" w:hAnsi="Times New Roman" w:cs="Times New Roman"/>
          <w:sz w:val="24"/>
          <w:szCs w:val="24"/>
        </w:rPr>
        <w:t xml:space="preserve"> honek guztiak bi kulturen talka suposatu baitzuen. </w:t>
      </w:r>
    </w:p>
    <w:p w:rsidR="00A90695" w:rsidRPr="00F33B88" w:rsidRDefault="00A90695" w:rsidP="00A90695">
      <w:pPr>
        <w:jc w:val="both"/>
        <w:rPr>
          <w:rFonts w:ascii="Times New Roman" w:hAnsi="Times New Roman" w:cs="Times New Roman"/>
          <w:sz w:val="24"/>
          <w:szCs w:val="24"/>
        </w:rPr>
      </w:pPr>
      <w:r w:rsidRPr="00F33B88">
        <w:rPr>
          <w:rFonts w:ascii="Times New Roman" w:hAnsi="Times New Roman" w:cs="Times New Roman"/>
          <w:sz w:val="24"/>
          <w:szCs w:val="24"/>
        </w:rPr>
        <w:t xml:space="preserve">Baina hau guztia testuinguruan kokatu beharra dago, gauza asko baitaude kontuan hartzekoak; egoera hau Suitza eta Españaren artean emateak esan nahi al du beste edozein herrialdeen artean emango litzatekeenik? Ez, noski. </w:t>
      </w:r>
    </w:p>
    <w:p w:rsidR="00A90695" w:rsidRPr="00F33B88" w:rsidRDefault="00A90695" w:rsidP="00A90695">
      <w:pPr>
        <w:jc w:val="both"/>
        <w:rPr>
          <w:rFonts w:ascii="Times New Roman" w:hAnsi="Times New Roman" w:cs="Times New Roman"/>
          <w:sz w:val="24"/>
          <w:szCs w:val="24"/>
        </w:rPr>
      </w:pPr>
      <w:r w:rsidRPr="00F33B88">
        <w:rPr>
          <w:rFonts w:ascii="Times New Roman" w:hAnsi="Times New Roman" w:cs="Times New Roman"/>
          <w:sz w:val="24"/>
          <w:szCs w:val="24"/>
        </w:rPr>
        <w:t xml:space="preserve">Argi dago filmak migrazioaren inguruan hitz egiten duela, baina askotan "migrazioa" entzutean, nahigabe, bestelako errealitate bat datorkigu burura; gu baino askoz behartsuagoak diren pertsona etorkinak gurera </w:t>
      </w:r>
      <w:r w:rsidR="003A1202" w:rsidRPr="00F33B88">
        <w:rPr>
          <w:rFonts w:ascii="Times New Roman" w:hAnsi="Times New Roman" w:cs="Times New Roman"/>
          <w:sz w:val="24"/>
          <w:szCs w:val="24"/>
        </w:rPr>
        <w:t>etortzen direnean diru/lan eske; demagun Afrikatik datozela.</w:t>
      </w:r>
      <w:r w:rsidRPr="00F33B88">
        <w:rPr>
          <w:rFonts w:ascii="Times New Roman" w:hAnsi="Times New Roman" w:cs="Times New Roman"/>
          <w:sz w:val="24"/>
          <w:szCs w:val="24"/>
        </w:rPr>
        <w:t xml:space="preserve"> Kasu hauetan aldea askoz handiagoa izango litzateke, geografikoki ez du zertan, baina kulturalki bai ordea. Gainera "gugana" iristeko egin beharreko ibilbideak</w:t>
      </w:r>
      <w:r w:rsidR="003A1202" w:rsidRPr="00F33B88">
        <w:rPr>
          <w:rFonts w:ascii="Times New Roman" w:hAnsi="Times New Roman" w:cs="Times New Roman"/>
          <w:sz w:val="24"/>
          <w:szCs w:val="24"/>
        </w:rPr>
        <w:t xml:space="preserve"> dakartzan arriskuak ez dira konparagarriak filmean agertutako oztopoekin, askok bizitza galtzen baitute hona iritsi baino lehen, izan ere, bidetik topatutako hainbat oztopo guk (gu</w:t>
      </w:r>
      <w:r w:rsidR="00510FC7" w:rsidRPr="00F33B88">
        <w:rPr>
          <w:rFonts w:ascii="Times New Roman" w:hAnsi="Times New Roman" w:cs="Times New Roman"/>
          <w:sz w:val="24"/>
          <w:szCs w:val="24"/>
        </w:rPr>
        <w:t>re estatuak) jarriak izango direlarik</w:t>
      </w:r>
      <w:r w:rsidR="003A1202" w:rsidRPr="00F33B88">
        <w:rPr>
          <w:rFonts w:ascii="Times New Roman" w:hAnsi="Times New Roman" w:cs="Times New Roman"/>
          <w:sz w:val="24"/>
          <w:szCs w:val="24"/>
        </w:rPr>
        <w:t xml:space="preserve">. </w:t>
      </w:r>
    </w:p>
    <w:p w:rsidR="003A1202" w:rsidRPr="00F33B88" w:rsidRDefault="003A1202" w:rsidP="00A90695">
      <w:pPr>
        <w:jc w:val="both"/>
        <w:rPr>
          <w:rFonts w:ascii="Times New Roman" w:hAnsi="Times New Roman" w:cs="Times New Roman"/>
          <w:sz w:val="24"/>
          <w:szCs w:val="24"/>
        </w:rPr>
      </w:pPr>
      <w:r w:rsidRPr="00F33B88">
        <w:rPr>
          <w:rFonts w:ascii="Times New Roman" w:hAnsi="Times New Roman" w:cs="Times New Roman"/>
          <w:sz w:val="24"/>
          <w:szCs w:val="24"/>
        </w:rPr>
        <w:t xml:space="preserve">Iristeko bidea gogorregia bada ere, hemen aurkitzen dutena askotan ez da inoren gustukoa; </w:t>
      </w:r>
      <w:proofErr w:type="spellStart"/>
      <w:r w:rsidRPr="00F33B88">
        <w:rPr>
          <w:rFonts w:ascii="Times New Roman" w:hAnsi="Times New Roman" w:cs="Times New Roman"/>
          <w:sz w:val="24"/>
          <w:szCs w:val="24"/>
        </w:rPr>
        <w:t>etnozentrismo</w:t>
      </w:r>
      <w:proofErr w:type="spellEnd"/>
      <w:r w:rsidRPr="00F33B88">
        <w:rPr>
          <w:rFonts w:ascii="Times New Roman" w:hAnsi="Times New Roman" w:cs="Times New Roman"/>
          <w:sz w:val="24"/>
          <w:szCs w:val="24"/>
        </w:rPr>
        <w:t xml:space="preserve"> hutsa, arrazakeriaz eta gizarte klasista batez gain. Politikak (orokorrean) ez daude prest horrelako (herrialde txiroetako) jendea jasotzeko prest, ekonomikoki galera bat ekarriko lukeela uste delako, eta mekanismo ezberdinak jartzen </w:t>
      </w:r>
      <w:r w:rsidRPr="00F33B88">
        <w:rPr>
          <w:rFonts w:ascii="Times New Roman" w:hAnsi="Times New Roman" w:cs="Times New Roman"/>
          <w:sz w:val="24"/>
          <w:szCs w:val="24"/>
        </w:rPr>
        <w:lastRenderedPageBreak/>
        <w:t>ditu martxan hau saihesteko, haietako bat diskurtsoaren bidez gizartearengan barneratzen den etsaitasun eta nagusitasun sentimendua.</w:t>
      </w:r>
    </w:p>
    <w:p w:rsidR="00047212" w:rsidRPr="00F33B88" w:rsidRDefault="00047212" w:rsidP="00A90695">
      <w:pPr>
        <w:jc w:val="both"/>
        <w:rPr>
          <w:rFonts w:ascii="Times New Roman" w:hAnsi="Times New Roman" w:cs="Times New Roman"/>
          <w:sz w:val="24"/>
          <w:szCs w:val="24"/>
        </w:rPr>
      </w:pPr>
      <w:r w:rsidRPr="00F33B88">
        <w:rPr>
          <w:rFonts w:ascii="Times New Roman" w:hAnsi="Times New Roman" w:cs="Times New Roman"/>
          <w:sz w:val="24"/>
          <w:szCs w:val="24"/>
        </w:rPr>
        <w:t xml:space="preserve">Honen harira, inkontzienteki, botere harreman ugari sortzen dira, "lapurtuko digute" diskurtsoaren pean ezkutaturik baitaude. Honek erreferentzia egin ahal dio "gureak izan beharko luketen" lan postuak kentzeari edota zuzenean lapurtzeari. Lehenengoaren kasuan, ez da ideia hori bultzatzen ez ditugulako gu bezain prestatuak ikusten lan hori betetze aldera, baina kontua da askotan egoera hori ez dela ematen, gero eta titulu </w:t>
      </w:r>
      <w:r w:rsidR="00481B4E" w:rsidRPr="00F33B88">
        <w:rPr>
          <w:rFonts w:ascii="Times New Roman" w:hAnsi="Times New Roman" w:cs="Times New Roman"/>
          <w:sz w:val="24"/>
          <w:szCs w:val="24"/>
        </w:rPr>
        <w:t xml:space="preserve">eta </w:t>
      </w:r>
      <w:proofErr w:type="spellStart"/>
      <w:r w:rsidR="00481B4E" w:rsidRPr="00F33B88">
        <w:rPr>
          <w:rFonts w:ascii="Times New Roman" w:hAnsi="Times New Roman" w:cs="Times New Roman"/>
          <w:sz w:val="24"/>
          <w:szCs w:val="24"/>
        </w:rPr>
        <w:t>kurrikulum</w:t>
      </w:r>
      <w:proofErr w:type="spellEnd"/>
      <w:r w:rsidR="00481B4E" w:rsidRPr="00F33B88">
        <w:rPr>
          <w:rFonts w:ascii="Times New Roman" w:hAnsi="Times New Roman" w:cs="Times New Roman"/>
          <w:sz w:val="24"/>
          <w:szCs w:val="24"/>
        </w:rPr>
        <w:t xml:space="preserve"> osatuagoak eskatzen baitira, hauek permititu ahal izan dituen jende z</w:t>
      </w:r>
      <w:r w:rsidR="00510FC7" w:rsidRPr="00F33B88">
        <w:rPr>
          <w:rFonts w:ascii="Times New Roman" w:hAnsi="Times New Roman" w:cs="Times New Roman"/>
          <w:sz w:val="24"/>
          <w:szCs w:val="24"/>
        </w:rPr>
        <w:t>ehatzari zuzenduta. H</w:t>
      </w:r>
      <w:r w:rsidR="00481B4E" w:rsidRPr="00F33B88">
        <w:rPr>
          <w:rFonts w:ascii="Times New Roman" w:hAnsi="Times New Roman" w:cs="Times New Roman"/>
          <w:sz w:val="24"/>
          <w:szCs w:val="24"/>
        </w:rPr>
        <w:t>errialde txiroetako atzerritarrak kontratatzen direnean ezkuturik daukan helburu bat betetzeko egiten da, hain zuzen ere, beste lankideak baino gehi</w:t>
      </w:r>
      <w:r w:rsidR="00510FC7" w:rsidRPr="00F33B88">
        <w:rPr>
          <w:rFonts w:ascii="Times New Roman" w:hAnsi="Times New Roman" w:cs="Times New Roman"/>
          <w:sz w:val="24"/>
          <w:szCs w:val="24"/>
        </w:rPr>
        <w:t xml:space="preserve">ago </w:t>
      </w:r>
      <w:proofErr w:type="spellStart"/>
      <w:r w:rsidR="00510FC7" w:rsidRPr="00F33B88">
        <w:rPr>
          <w:rFonts w:ascii="Times New Roman" w:hAnsi="Times New Roman" w:cs="Times New Roman"/>
          <w:sz w:val="24"/>
          <w:szCs w:val="24"/>
        </w:rPr>
        <w:t>explotatu</w:t>
      </w:r>
      <w:proofErr w:type="spellEnd"/>
      <w:r w:rsidR="00510FC7" w:rsidRPr="00F33B88">
        <w:rPr>
          <w:rFonts w:ascii="Times New Roman" w:hAnsi="Times New Roman" w:cs="Times New Roman"/>
          <w:sz w:val="24"/>
          <w:szCs w:val="24"/>
        </w:rPr>
        <w:t xml:space="preserve"> ahal izateko, haue</w:t>
      </w:r>
      <w:r w:rsidR="00481B4E" w:rsidRPr="00F33B88">
        <w:rPr>
          <w:rFonts w:ascii="Times New Roman" w:hAnsi="Times New Roman" w:cs="Times New Roman"/>
          <w:sz w:val="24"/>
          <w:szCs w:val="24"/>
        </w:rPr>
        <w:t>k ez bait</w:t>
      </w:r>
      <w:r w:rsidR="00510FC7" w:rsidRPr="00F33B88">
        <w:rPr>
          <w:rFonts w:ascii="Times New Roman" w:hAnsi="Times New Roman" w:cs="Times New Roman"/>
          <w:sz w:val="24"/>
          <w:szCs w:val="24"/>
        </w:rPr>
        <w:t>it</w:t>
      </w:r>
      <w:r w:rsidR="00481B4E" w:rsidRPr="00F33B88">
        <w:rPr>
          <w:rFonts w:ascii="Times New Roman" w:hAnsi="Times New Roman" w:cs="Times New Roman"/>
          <w:sz w:val="24"/>
          <w:szCs w:val="24"/>
        </w:rPr>
        <w:t>u</w:t>
      </w:r>
      <w:r w:rsidR="00510FC7" w:rsidRPr="00F33B88">
        <w:rPr>
          <w:rFonts w:ascii="Times New Roman" w:hAnsi="Times New Roman" w:cs="Times New Roman"/>
          <w:sz w:val="24"/>
          <w:szCs w:val="24"/>
        </w:rPr>
        <w:t>zte</w:t>
      </w:r>
      <w:r w:rsidR="00481B4E" w:rsidRPr="00F33B88">
        <w:rPr>
          <w:rFonts w:ascii="Times New Roman" w:hAnsi="Times New Roman" w:cs="Times New Roman"/>
          <w:sz w:val="24"/>
          <w:szCs w:val="24"/>
        </w:rPr>
        <w:t xml:space="preserve"> horrenbeste kexa edo argudio jarriko.</w:t>
      </w:r>
    </w:p>
    <w:p w:rsidR="00481B4E" w:rsidRPr="00F33B88" w:rsidRDefault="00481B4E" w:rsidP="00A90695">
      <w:pPr>
        <w:jc w:val="both"/>
        <w:rPr>
          <w:rFonts w:ascii="Times New Roman" w:hAnsi="Times New Roman" w:cs="Times New Roman"/>
          <w:sz w:val="24"/>
          <w:szCs w:val="24"/>
        </w:rPr>
      </w:pPr>
      <w:r w:rsidRPr="00F33B88">
        <w:rPr>
          <w:rFonts w:ascii="Times New Roman" w:hAnsi="Times New Roman" w:cs="Times New Roman"/>
          <w:sz w:val="24"/>
          <w:szCs w:val="24"/>
        </w:rPr>
        <w:t xml:space="preserve">Hau eta pelikulan ikusitakoarekin paralelismo antzeko bat gertatzen da, pelikulan ordea "gu" izango ginateke herrialde txiro hori, baina ez da kontuan hartzen txiroagoak diren herrialdeak "gurera" jotzen dutela guk bizi baldintza kaskartzat ditugun horiek jasotzeko, eta guk ordea ez daukagu aski dugunarekin. Hain zuzen ere, hau izango litzateke gure sistemak elikatu duen beharra, kapitalismoarekin batera doa beti gehiago </w:t>
      </w:r>
      <w:proofErr w:type="spellStart"/>
      <w:r w:rsidRPr="00F33B88">
        <w:rPr>
          <w:rFonts w:ascii="Times New Roman" w:hAnsi="Times New Roman" w:cs="Times New Roman"/>
          <w:sz w:val="24"/>
          <w:szCs w:val="24"/>
        </w:rPr>
        <w:t>akumulatzeko</w:t>
      </w:r>
      <w:proofErr w:type="spellEnd"/>
      <w:r w:rsidRPr="00F33B88">
        <w:rPr>
          <w:rFonts w:ascii="Times New Roman" w:hAnsi="Times New Roman" w:cs="Times New Roman"/>
          <w:sz w:val="24"/>
          <w:szCs w:val="24"/>
        </w:rPr>
        <w:t xml:space="preserve"> nahi hori. Pelikulan ordea "behar" gisa aurkezten da bi lagun hauek eta haien familiek daukaten arazoa, eta egia da gaur egun beharra bilakatu dela, baina hau beti ezberdina izango da kokatzen dugun markoaren arabera, konparatzen dugun herrialde edota bizi mailarekin araberakoa. </w:t>
      </w:r>
      <w:r w:rsidR="00510FC7" w:rsidRPr="00F33B88">
        <w:rPr>
          <w:rFonts w:ascii="Times New Roman" w:hAnsi="Times New Roman" w:cs="Times New Roman"/>
          <w:sz w:val="24"/>
          <w:szCs w:val="24"/>
        </w:rPr>
        <w:t>Hala ere kontuan hartu behar da 60ko hamarkadan dagoela girotua eta garai horretako bizi baldintzak egungoak baino askoz okerragoak zirela.</w:t>
      </w:r>
    </w:p>
    <w:p w:rsidR="00481B4E" w:rsidRPr="00F33B88" w:rsidRDefault="00481B4E" w:rsidP="00A90695">
      <w:pPr>
        <w:jc w:val="both"/>
        <w:rPr>
          <w:rFonts w:ascii="Times New Roman" w:hAnsi="Times New Roman" w:cs="Times New Roman"/>
          <w:sz w:val="24"/>
          <w:szCs w:val="24"/>
        </w:rPr>
      </w:pPr>
      <w:r w:rsidRPr="00F33B88">
        <w:rPr>
          <w:rFonts w:ascii="Times New Roman" w:hAnsi="Times New Roman" w:cs="Times New Roman"/>
          <w:sz w:val="24"/>
          <w:szCs w:val="24"/>
        </w:rPr>
        <w:t xml:space="preserve">Paralelismo honen baitan, ordea, </w:t>
      </w:r>
      <w:r w:rsidR="00510FC7" w:rsidRPr="00F33B88">
        <w:rPr>
          <w:rFonts w:ascii="Times New Roman" w:hAnsi="Times New Roman" w:cs="Times New Roman"/>
          <w:sz w:val="24"/>
          <w:szCs w:val="24"/>
        </w:rPr>
        <w:t>filmean ematen ez dena</w:t>
      </w:r>
      <w:r w:rsidRPr="00F33B88">
        <w:rPr>
          <w:rFonts w:ascii="Times New Roman" w:hAnsi="Times New Roman" w:cs="Times New Roman"/>
          <w:sz w:val="24"/>
          <w:szCs w:val="24"/>
        </w:rPr>
        <w:t xml:space="preserve"> jasotzen duten "ongi etorria" da, hasiera batetik ikusten baita jendeak ez dituela baztertzen, </w:t>
      </w:r>
      <w:r w:rsidR="00510FC7" w:rsidRPr="00F33B88">
        <w:rPr>
          <w:rFonts w:ascii="Times New Roman" w:hAnsi="Times New Roman" w:cs="Times New Roman"/>
          <w:sz w:val="24"/>
          <w:szCs w:val="24"/>
        </w:rPr>
        <w:t>nahiz eta kontuan hartu behar den</w:t>
      </w:r>
      <w:r w:rsidR="00A3688A" w:rsidRPr="00F33B88">
        <w:rPr>
          <w:rFonts w:ascii="Times New Roman" w:hAnsi="Times New Roman" w:cs="Times New Roman"/>
          <w:sz w:val="24"/>
          <w:szCs w:val="24"/>
        </w:rPr>
        <w:t xml:space="preserve"> hauek ere</w:t>
      </w:r>
      <w:r w:rsidRPr="00F33B88">
        <w:rPr>
          <w:rFonts w:ascii="Times New Roman" w:hAnsi="Times New Roman" w:cs="Times New Roman"/>
          <w:sz w:val="24"/>
          <w:szCs w:val="24"/>
        </w:rPr>
        <w:t xml:space="preserve"> Europako beste atzerritar askorekin daudela lanean. Esan genezake</w:t>
      </w:r>
      <w:r w:rsidR="00A3688A" w:rsidRPr="00F33B88">
        <w:rPr>
          <w:rFonts w:ascii="Times New Roman" w:hAnsi="Times New Roman" w:cs="Times New Roman"/>
          <w:sz w:val="24"/>
          <w:szCs w:val="24"/>
        </w:rPr>
        <w:t xml:space="preserve"> hemen herrialde txiroetako atzerritarrek jasotzen dituzten tratuekin antzekotasun handiena dela pisua alokatzen duteneko momentua; emakume batek atsekabe aurpegia jartzen baitu pisua "espainol" batzuei alokatu zaiela jakitean. Berak, ziurrenik, Suitzako familia bat nahiagoko luke, baina haien arrazoiak bestelakoak direla esan genezake; adibidez talka kultural hutsagatik, haien ohiturengatik, jokabide ezberdinengatik, etab. Gure arrazoiek ordea kutsu ekonomiko handiago daukatela esango nuke. Filmean ez da inongo momentuan agertu "txirotzat" edo "behartsutzat" hartu dituztenik, oso presente egon</w:t>
      </w:r>
      <w:r w:rsidR="00510FC7" w:rsidRPr="00F33B88">
        <w:rPr>
          <w:rFonts w:ascii="Times New Roman" w:hAnsi="Times New Roman" w:cs="Times New Roman"/>
          <w:sz w:val="24"/>
          <w:szCs w:val="24"/>
        </w:rPr>
        <w:t xml:space="preserve"> da lan eta diru bila joaten zirel</w:t>
      </w:r>
      <w:r w:rsidR="00A3688A" w:rsidRPr="00F33B88">
        <w:rPr>
          <w:rFonts w:ascii="Times New Roman" w:hAnsi="Times New Roman" w:cs="Times New Roman"/>
          <w:sz w:val="24"/>
          <w:szCs w:val="24"/>
        </w:rPr>
        <w:t>a, baina egoera normal bat gisa jorratu izan da. Bestetik, biek bikotea edo maitalea lortu dute, hortaz, komunikazioaz gain ez dute bestelako oztoporik izan harremanak egiteko, inork ez ditu epaitu kanpotarrak izateagatik.</w:t>
      </w:r>
      <w:r w:rsidR="004F0F38" w:rsidRPr="00F33B88">
        <w:rPr>
          <w:rFonts w:ascii="Times New Roman" w:hAnsi="Times New Roman" w:cs="Times New Roman"/>
          <w:sz w:val="24"/>
          <w:szCs w:val="24"/>
        </w:rPr>
        <w:t xml:space="preserve"> Hemen ordea, gure kasuan, etorkinen </w:t>
      </w:r>
      <w:proofErr w:type="spellStart"/>
      <w:r w:rsidR="004F0F38" w:rsidRPr="00F33B88">
        <w:rPr>
          <w:rFonts w:ascii="Times New Roman" w:hAnsi="Times New Roman" w:cs="Times New Roman"/>
          <w:sz w:val="24"/>
          <w:szCs w:val="24"/>
        </w:rPr>
        <w:t>inklusioak</w:t>
      </w:r>
      <w:proofErr w:type="spellEnd"/>
      <w:r w:rsidR="004F0F38" w:rsidRPr="00F33B88">
        <w:rPr>
          <w:rFonts w:ascii="Times New Roman" w:hAnsi="Times New Roman" w:cs="Times New Roman"/>
          <w:sz w:val="24"/>
          <w:szCs w:val="24"/>
        </w:rPr>
        <w:t xml:space="preserve"> askoz prozesu luzeago eta zailago bat beharko luke, urrunera jo gabe; nik nire hogeita bat urteetan zehar, inoiz ez dut nire gertuko jendearen artean (familia, koadrila, klaseko lagunak, bikotekideak, harreman </w:t>
      </w:r>
      <w:proofErr w:type="spellStart"/>
      <w:r w:rsidR="004F0F38" w:rsidRPr="00F33B88">
        <w:rPr>
          <w:rFonts w:ascii="Times New Roman" w:hAnsi="Times New Roman" w:cs="Times New Roman"/>
          <w:sz w:val="24"/>
          <w:szCs w:val="24"/>
        </w:rPr>
        <w:t>afektibo-sexualak</w:t>
      </w:r>
      <w:proofErr w:type="spellEnd"/>
      <w:r w:rsidR="004F0F38" w:rsidRPr="00F33B88">
        <w:rPr>
          <w:rFonts w:ascii="Times New Roman" w:hAnsi="Times New Roman" w:cs="Times New Roman"/>
          <w:sz w:val="24"/>
          <w:szCs w:val="24"/>
        </w:rPr>
        <w:t xml:space="preserve">, militantziako lagunak etab.) </w:t>
      </w:r>
      <w:r w:rsidR="00510FC7" w:rsidRPr="00F33B88">
        <w:rPr>
          <w:rFonts w:ascii="Times New Roman" w:hAnsi="Times New Roman" w:cs="Times New Roman"/>
          <w:sz w:val="24"/>
          <w:szCs w:val="24"/>
        </w:rPr>
        <w:t xml:space="preserve">herrialde txiroagoetako </w:t>
      </w:r>
      <w:r w:rsidR="004F0F38" w:rsidRPr="00F33B88">
        <w:rPr>
          <w:rFonts w:ascii="Times New Roman" w:hAnsi="Times New Roman" w:cs="Times New Roman"/>
          <w:sz w:val="24"/>
          <w:szCs w:val="24"/>
        </w:rPr>
        <w:t xml:space="preserve">etorkinik topatu. </w:t>
      </w:r>
    </w:p>
    <w:p w:rsidR="004F0F38" w:rsidRPr="00F33B88" w:rsidRDefault="004F0F38" w:rsidP="00A90695">
      <w:pPr>
        <w:jc w:val="both"/>
        <w:rPr>
          <w:rFonts w:ascii="Times New Roman" w:hAnsi="Times New Roman" w:cs="Times New Roman"/>
          <w:sz w:val="24"/>
          <w:szCs w:val="24"/>
        </w:rPr>
      </w:pPr>
      <w:r w:rsidRPr="00F33B88">
        <w:rPr>
          <w:rFonts w:ascii="Times New Roman" w:hAnsi="Times New Roman" w:cs="Times New Roman"/>
          <w:sz w:val="24"/>
          <w:szCs w:val="24"/>
        </w:rPr>
        <w:lastRenderedPageBreak/>
        <w:t xml:space="preserve">Esan daiteke kasu hau kopuru kontua dela edota kasualitate hutsa... baina oker egongo ginateke; horren atzean dauden mekanismo/ideia/oztopo/egitura guztiak ahaztuko genituzke, nahiz eta kontuan hartu behar den, hain zuzen ere sistema osoa artikulatua dagoela </w:t>
      </w:r>
      <w:r w:rsidR="00510FC7" w:rsidRPr="00F33B88">
        <w:rPr>
          <w:rFonts w:ascii="Times New Roman" w:hAnsi="Times New Roman" w:cs="Times New Roman"/>
          <w:sz w:val="24"/>
          <w:szCs w:val="24"/>
        </w:rPr>
        <w:t xml:space="preserve">guzti hau </w:t>
      </w:r>
      <w:r w:rsidRPr="00F33B88">
        <w:rPr>
          <w:rFonts w:ascii="Times New Roman" w:hAnsi="Times New Roman" w:cs="Times New Roman"/>
          <w:sz w:val="24"/>
          <w:szCs w:val="24"/>
        </w:rPr>
        <w:t>"ikusezina" izan dadin, hortaz, guk ez ditugu sumatuko gure bizi esperientzi</w:t>
      </w:r>
      <w:r w:rsidR="00424BA1" w:rsidRPr="00F33B88">
        <w:rPr>
          <w:rFonts w:ascii="Times New Roman" w:hAnsi="Times New Roman" w:cs="Times New Roman"/>
          <w:sz w:val="24"/>
          <w:szCs w:val="24"/>
        </w:rPr>
        <w:t>et</w:t>
      </w:r>
      <w:r w:rsidRPr="00F33B88">
        <w:rPr>
          <w:rFonts w:ascii="Times New Roman" w:hAnsi="Times New Roman" w:cs="Times New Roman"/>
          <w:sz w:val="24"/>
          <w:szCs w:val="24"/>
        </w:rPr>
        <w:t>an arrazakeri/bazterketa jarrera bat izan dugunik edo uneoro mota askotako botere harremanak pairatu eta eragiten gabiltzanik.</w:t>
      </w:r>
    </w:p>
    <w:p w:rsidR="00424BA1" w:rsidRPr="00F33B88" w:rsidRDefault="00424BA1" w:rsidP="00A90695">
      <w:pPr>
        <w:jc w:val="both"/>
        <w:rPr>
          <w:rFonts w:ascii="Times New Roman" w:hAnsi="Times New Roman" w:cs="Times New Roman"/>
          <w:sz w:val="24"/>
          <w:szCs w:val="24"/>
        </w:rPr>
      </w:pPr>
      <w:r w:rsidRPr="00F33B88">
        <w:rPr>
          <w:rFonts w:ascii="Times New Roman" w:hAnsi="Times New Roman" w:cs="Times New Roman"/>
          <w:sz w:val="24"/>
          <w:szCs w:val="24"/>
        </w:rPr>
        <w:t xml:space="preserve">Filmera itzulita, bi madrildarrek kontrako egoera bizitzen dute, eta jasotzen dituzten tratu onek ahalbidetzen dute haien gizartearen baitan daude jarrera eta tratu desegokiak ikustea, eta honek bertan geratzea erabakitzea dakar (nahiz eta haietako batek bere "aberri" sentimendua </w:t>
      </w:r>
      <w:proofErr w:type="spellStart"/>
      <w:r w:rsidRPr="00F33B88">
        <w:rPr>
          <w:rFonts w:ascii="Times New Roman" w:hAnsi="Times New Roman" w:cs="Times New Roman"/>
          <w:sz w:val="24"/>
          <w:szCs w:val="24"/>
        </w:rPr>
        <w:t>asetu</w:t>
      </w:r>
      <w:proofErr w:type="spellEnd"/>
      <w:r w:rsidRPr="00F33B88">
        <w:rPr>
          <w:rFonts w:ascii="Times New Roman" w:hAnsi="Times New Roman" w:cs="Times New Roman"/>
          <w:sz w:val="24"/>
          <w:szCs w:val="24"/>
        </w:rPr>
        <w:t xml:space="preserve"> nahian saiakera bat egiten duen). </w:t>
      </w:r>
      <w:r w:rsidR="00510FC7" w:rsidRPr="00F33B88">
        <w:rPr>
          <w:rFonts w:ascii="Times New Roman" w:hAnsi="Times New Roman" w:cs="Times New Roman"/>
          <w:sz w:val="24"/>
          <w:szCs w:val="24"/>
        </w:rPr>
        <w:t>Denbora aurrera joan ahala autokritika bat egiten dutela esan daiteke.</w:t>
      </w:r>
    </w:p>
    <w:p w:rsidR="00424BA1" w:rsidRPr="00F33B88" w:rsidRDefault="00424BA1" w:rsidP="00A90695">
      <w:pPr>
        <w:jc w:val="both"/>
        <w:rPr>
          <w:rFonts w:ascii="Times New Roman" w:hAnsi="Times New Roman" w:cs="Times New Roman"/>
          <w:sz w:val="24"/>
          <w:szCs w:val="24"/>
        </w:rPr>
      </w:pPr>
      <w:r w:rsidRPr="00F33B88">
        <w:rPr>
          <w:rFonts w:ascii="Times New Roman" w:hAnsi="Times New Roman" w:cs="Times New Roman"/>
          <w:sz w:val="24"/>
          <w:szCs w:val="24"/>
        </w:rPr>
        <w:t>Hala ere, Suitzako egoera hobea dela guztiok argi ikusten duten arren, protagonista izango litzatekeenak (Martinek) bere herrialdean jasotako ideia tradizionalista bat mantendu nahi du; ez du bere emakumea lanean ikusi nahi (etxetik kanpo, dirua jasotzen), bera baita soberan gai familia osoaren beharrak asetzeko. Hala ere, azkenean emakumea egoskortu egiten da eta lortzen du bere helburua.</w:t>
      </w:r>
      <w:r w:rsidR="00BA241D" w:rsidRPr="00F33B88">
        <w:rPr>
          <w:rFonts w:ascii="Times New Roman" w:hAnsi="Times New Roman" w:cs="Times New Roman"/>
          <w:sz w:val="24"/>
          <w:szCs w:val="24"/>
        </w:rPr>
        <w:t xml:space="preserve"> Honek ordea arrazakeria ez den bestelako botere harreman bati egiten dio erreferentzia; matxismoari, edota genero ezberdinkeriari. Honekin lotuta, aipatzekoa da ez Suitzako emakumeek e</w:t>
      </w:r>
      <w:r w:rsidR="00F33B88" w:rsidRPr="00F33B88">
        <w:rPr>
          <w:rFonts w:ascii="Times New Roman" w:hAnsi="Times New Roman" w:cs="Times New Roman"/>
          <w:sz w:val="24"/>
          <w:szCs w:val="24"/>
        </w:rPr>
        <w:t xml:space="preserve">z haien emazteek ez dutela gizonen (haien bikotekideen) harreman </w:t>
      </w:r>
      <w:proofErr w:type="spellStart"/>
      <w:r w:rsidR="00F33B88" w:rsidRPr="00F33B88">
        <w:rPr>
          <w:rFonts w:ascii="Times New Roman" w:hAnsi="Times New Roman" w:cs="Times New Roman"/>
          <w:sz w:val="24"/>
          <w:szCs w:val="24"/>
        </w:rPr>
        <w:t>sexu-afektiboak</w:t>
      </w:r>
      <w:proofErr w:type="spellEnd"/>
      <w:r w:rsidR="00BA241D" w:rsidRPr="00F33B88">
        <w:rPr>
          <w:rFonts w:ascii="Times New Roman" w:hAnsi="Times New Roman" w:cs="Times New Roman"/>
          <w:sz w:val="24"/>
          <w:szCs w:val="24"/>
        </w:rPr>
        <w:t xml:space="preserve"> epaitzen, batzue</w:t>
      </w:r>
      <w:r w:rsidR="00E61110" w:rsidRPr="00F33B88">
        <w:rPr>
          <w:rFonts w:ascii="Times New Roman" w:hAnsi="Times New Roman" w:cs="Times New Roman"/>
          <w:sz w:val="24"/>
          <w:szCs w:val="24"/>
        </w:rPr>
        <w:t>k (</w:t>
      </w:r>
      <w:proofErr w:type="spellStart"/>
      <w:r w:rsidR="00E61110" w:rsidRPr="00F33B88">
        <w:rPr>
          <w:rFonts w:ascii="Times New Roman" w:hAnsi="Times New Roman" w:cs="Times New Roman"/>
          <w:sz w:val="24"/>
          <w:szCs w:val="24"/>
        </w:rPr>
        <w:t>Uzwileko</w:t>
      </w:r>
      <w:r w:rsidR="00BA241D" w:rsidRPr="00F33B88">
        <w:rPr>
          <w:rFonts w:ascii="Times New Roman" w:hAnsi="Times New Roman" w:cs="Times New Roman"/>
          <w:sz w:val="24"/>
          <w:szCs w:val="24"/>
        </w:rPr>
        <w:t>ek</w:t>
      </w:r>
      <w:proofErr w:type="spellEnd"/>
      <w:r w:rsidR="00BA241D" w:rsidRPr="00F33B88">
        <w:rPr>
          <w:rFonts w:ascii="Times New Roman" w:hAnsi="Times New Roman" w:cs="Times New Roman"/>
          <w:sz w:val="24"/>
          <w:szCs w:val="24"/>
        </w:rPr>
        <w:t>) desilusioa eramaten dute haien emazte/bikotekide/familien inguruko berri izatean eta besteek (Martinen emazteak zehazki) horren inguruko suposizioak egiten ditu, baina nahiago du ez jakin. Honek gizonari, kasu honetan familia ekonomikoki sostengatzen duenari, askatasun bat bermatzen zaio, bikotearen beste aldeari ez zaiona ematen, emazteen artean ez baita sumatzen horrelako nahirik.</w:t>
      </w:r>
    </w:p>
    <w:p w:rsidR="00BC766D" w:rsidRPr="00F33B88" w:rsidRDefault="00BC766D" w:rsidP="00A90695">
      <w:pPr>
        <w:jc w:val="both"/>
        <w:rPr>
          <w:rFonts w:ascii="Times New Roman" w:hAnsi="Times New Roman" w:cs="Times New Roman"/>
          <w:sz w:val="24"/>
          <w:szCs w:val="24"/>
        </w:rPr>
      </w:pPr>
      <w:r w:rsidRPr="00F33B88">
        <w:rPr>
          <w:rFonts w:ascii="Times New Roman" w:hAnsi="Times New Roman" w:cs="Times New Roman"/>
          <w:sz w:val="24"/>
          <w:szCs w:val="24"/>
        </w:rPr>
        <w:t>Guztiok arazorik gabeko bizitza baten alde egiten dute, gertatutakoak alde batera utziz, hau ere, filmaren azkeneko zatian argi ikusten delarik; ulertzera ematen baita Martinek Suitzako emakumearekin (</w:t>
      </w:r>
      <w:proofErr w:type="spellStart"/>
      <w:r w:rsidRPr="00F33B88">
        <w:rPr>
          <w:rFonts w:ascii="Times New Roman" w:hAnsi="Times New Roman" w:cs="Times New Roman"/>
          <w:sz w:val="24"/>
          <w:szCs w:val="24"/>
        </w:rPr>
        <w:t>Hannarekin</w:t>
      </w:r>
      <w:proofErr w:type="spellEnd"/>
      <w:r w:rsidRPr="00F33B88">
        <w:rPr>
          <w:rFonts w:ascii="Times New Roman" w:hAnsi="Times New Roman" w:cs="Times New Roman"/>
          <w:sz w:val="24"/>
          <w:szCs w:val="24"/>
        </w:rPr>
        <w:t>) alaba bat duela komunean, ulertzen da egoera nahiko korapilatsua dela berez hau gehiago ere korapilatzeko. Ba</w:t>
      </w:r>
      <w:r w:rsidR="00F33B88" w:rsidRPr="00F33B88">
        <w:rPr>
          <w:rFonts w:ascii="Times New Roman" w:hAnsi="Times New Roman" w:cs="Times New Roman"/>
          <w:sz w:val="24"/>
          <w:szCs w:val="24"/>
        </w:rPr>
        <w:t>ina Martinek alaba honetaz gain</w:t>
      </w:r>
      <w:r w:rsidRPr="00F33B88">
        <w:rPr>
          <w:rFonts w:ascii="Times New Roman" w:hAnsi="Times New Roman" w:cs="Times New Roman"/>
          <w:sz w:val="24"/>
          <w:szCs w:val="24"/>
        </w:rPr>
        <w:t xml:space="preserve"> ere beste seme bat dauka, hau albo batetik eta bestetik tiraka, bietan nahi izan eta kont</w:t>
      </w:r>
      <w:r w:rsidR="00E61110" w:rsidRPr="00F33B88">
        <w:rPr>
          <w:rFonts w:ascii="Times New Roman" w:hAnsi="Times New Roman" w:cs="Times New Roman"/>
          <w:sz w:val="24"/>
          <w:szCs w:val="24"/>
        </w:rPr>
        <w:t xml:space="preserve">uan hartu gabe Madriletik </w:t>
      </w:r>
      <w:proofErr w:type="spellStart"/>
      <w:r w:rsidR="00E61110" w:rsidRPr="00F33B88">
        <w:rPr>
          <w:rFonts w:ascii="Times New Roman" w:hAnsi="Times New Roman" w:cs="Times New Roman"/>
          <w:sz w:val="24"/>
          <w:szCs w:val="24"/>
        </w:rPr>
        <w:t>Uzwilera</w:t>
      </w:r>
      <w:proofErr w:type="spellEnd"/>
      <w:r w:rsidR="00E61110" w:rsidRPr="00F33B88">
        <w:rPr>
          <w:rFonts w:ascii="Times New Roman" w:hAnsi="Times New Roman" w:cs="Times New Roman"/>
          <w:sz w:val="24"/>
          <w:szCs w:val="24"/>
        </w:rPr>
        <w:t xml:space="preserve"> eta </w:t>
      </w:r>
      <w:proofErr w:type="spellStart"/>
      <w:r w:rsidR="00E61110" w:rsidRPr="00F33B88">
        <w:rPr>
          <w:rFonts w:ascii="Times New Roman" w:hAnsi="Times New Roman" w:cs="Times New Roman"/>
          <w:sz w:val="24"/>
          <w:szCs w:val="24"/>
        </w:rPr>
        <w:t>Uzwile</w:t>
      </w:r>
      <w:r w:rsidRPr="00F33B88">
        <w:rPr>
          <w:rFonts w:ascii="Times New Roman" w:hAnsi="Times New Roman" w:cs="Times New Roman"/>
          <w:sz w:val="24"/>
          <w:szCs w:val="24"/>
        </w:rPr>
        <w:t>tik</w:t>
      </w:r>
      <w:proofErr w:type="spellEnd"/>
      <w:r w:rsidRPr="00F33B88">
        <w:rPr>
          <w:rFonts w:ascii="Times New Roman" w:hAnsi="Times New Roman" w:cs="Times New Roman"/>
          <w:sz w:val="24"/>
          <w:szCs w:val="24"/>
        </w:rPr>
        <w:t xml:space="preserve"> Madrilera joandakoa. Hala ere, haurra den heinean, nahiz eta hasiera batean bere bizitza guztiz deseraiki, erraz aurkitzen du bere lekua eta ez du arazo handirik harremanak egiteko, hala ere, bere jatorrian entzundako esaeraren bat mantentzen duen (haur txikien jatorria), eta honek alde minimo bat suposatzen duelarik gainontzeko haurrekin. Gainera, esanguratsua litzateke berak (Pablok) bere lagunekin komentatzen duena; bere lagunek "</w:t>
      </w:r>
      <w:r w:rsidRPr="00F33B88">
        <w:rPr>
          <w:rFonts w:ascii="Times New Roman" w:hAnsi="Times New Roman" w:cs="Times New Roman"/>
          <w:i/>
          <w:sz w:val="24"/>
          <w:szCs w:val="24"/>
        </w:rPr>
        <w:t>emigranteak ez zarete inoiz itzultzen, zu ez zara itzuliko</w:t>
      </w:r>
      <w:r w:rsidRPr="00F33B88">
        <w:rPr>
          <w:rFonts w:ascii="Times New Roman" w:hAnsi="Times New Roman" w:cs="Times New Roman"/>
          <w:sz w:val="24"/>
          <w:szCs w:val="24"/>
        </w:rPr>
        <w:t>" eta berak "</w:t>
      </w:r>
      <w:r w:rsidRPr="00F33B88">
        <w:rPr>
          <w:rFonts w:ascii="Times New Roman" w:hAnsi="Times New Roman" w:cs="Times New Roman"/>
          <w:i/>
          <w:sz w:val="24"/>
          <w:szCs w:val="24"/>
        </w:rPr>
        <w:t>nire gurasoak emigranteak dira, baina ni ez, ni hemengoa naiz</w:t>
      </w:r>
      <w:r w:rsidRPr="00F33B88">
        <w:rPr>
          <w:rFonts w:ascii="Times New Roman" w:hAnsi="Times New Roman" w:cs="Times New Roman"/>
          <w:sz w:val="24"/>
          <w:szCs w:val="24"/>
        </w:rPr>
        <w:t>" argi eta garbi esaten duenean. Hein batean ikusten da nola "emigrante" hitza errespetuz erabiltzen den, h</w:t>
      </w:r>
      <w:r w:rsidR="003563B7" w:rsidRPr="00F33B88">
        <w:rPr>
          <w:rFonts w:ascii="Times New Roman" w:hAnsi="Times New Roman" w:cs="Times New Roman"/>
          <w:sz w:val="24"/>
          <w:szCs w:val="24"/>
        </w:rPr>
        <w:t>aren gurasoei esleitzen dielako, baina hala eta guztiz ere ez du onartu nahi</w:t>
      </w:r>
      <w:r w:rsidR="00F33B88" w:rsidRPr="00F33B88">
        <w:rPr>
          <w:rFonts w:ascii="Times New Roman" w:hAnsi="Times New Roman" w:cs="Times New Roman"/>
          <w:sz w:val="24"/>
          <w:szCs w:val="24"/>
        </w:rPr>
        <w:t>, ez duelako Madril</w:t>
      </w:r>
      <w:r w:rsidR="00E61110" w:rsidRPr="00F33B88">
        <w:rPr>
          <w:rFonts w:ascii="Times New Roman" w:hAnsi="Times New Roman" w:cs="Times New Roman"/>
          <w:sz w:val="24"/>
          <w:szCs w:val="24"/>
        </w:rPr>
        <w:t xml:space="preserve"> bere sentitzen, </w:t>
      </w:r>
      <w:proofErr w:type="spellStart"/>
      <w:r w:rsidR="00E61110" w:rsidRPr="00F33B88">
        <w:rPr>
          <w:rFonts w:ascii="Times New Roman" w:hAnsi="Times New Roman" w:cs="Times New Roman"/>
          <w:sz w:val="24"/>
          <w:szCs w:val="24"/>
        </w:rPr>
        <w:t>Uzwilen</w:t>
      </w:r>
      <w:proofErr w:type="spellEnd"/>
      <w:r w:rsidR="00E61110" w:rsidRPr="00F33B88">
        <w:rPr>
          <w:rFonts w:ascii="Times New Roman" w:hAnsi="Times New Roman" w:cs="Times New Roman"/>
          <w:sz w:val="24"/>
          <w:szCs w:val="24"/>
        </w:rPr>
        <w:t xml:space="preserve"> aurkitu baitzuen bere jatorria.</w:t>
      </w:r>
      <w:r w:rsidR="007D28C5" w:rsidRPr="00F33B88">
        <w:rPr>
          <w:rFonts w:ascii="Times New Roman" w:hAnsi="Times New Roman" w:cs="Times New Roman"/>
          <w:sz w:val="24"/>
          <w:szCs w:val="24"/>
        </w:rPr>
        <w:t xml:space="preserve"> </w:t>
      </w:r>
    </w:p>
    <w:p w:rsidR="007D28C5" w:rsidRPr="00F33B88" w:rsidRDefault="007D28C5" w:rsidP="00A90695">
      <w:pPr>
        <w:jc w:val="both"/>
        <w:rPr>
          <w:rFonts w:ascii="Times New Roman" w:hAnsi="Times New Roman" w:cs="Times New Roman"/>
          <w:sz w:val="24"/>
          <w:szCs w:val="24"/>
        </w:rPr>
      </w:pPr>
      <w:r w:rsidRPr="00F33B88">
        <w:rPr>
          <w:rFonts w:ascii="Times New Roman" w:hAnsi="Times New Roman" w:cs="Times New Roman"/>
          <w:sz w:val="24"/>
          <w:szCs w:val="24"/>
        </w:rPr>
        <w:lastRenderedPageBreak/>
        <w:t xml:space="preserve">Aipatzekoa da ere gizarte/leku/egoera batera moldatzeko modu asko daudela, botere harremanek hauek baldintzatzen dituztelarik. Pelikularen kasuan madrildarrak dira beste kulturara moldatu behar direnak; hizkuntza, ohiturak, jokabide ezberdinak ikasi behar dituztenak. Baina hau egiteko </w:t>
      </w:r>
      <w:r w:rsidR="000B04B8" w:rsidRPr="00F33B88">
        <w:rPr>
          <w:rFonts w:ascii="Times New Roman" w:hAnsi="Times New Roman" w:cs="Times New Roman"/>
          <w:sz w:val="24"/>
          <w:szCs w:val="24"/>
        </w:rPr>
        <w:t>modu ezberdinak daude, ikus dezakegu</w:t>
      </w:r>
      <w:r w:rsidRPr="00F33B88">
        <w:rPr>
          <w:rFonts w:ascii="Times New Roman" w:hAnsi="Times New Roman" w:cs="Times New Roman"/>
          <w:sz w:val="24"/>
          <w:szCs w:val="24"/>
        </w:rPr>
        <w:t xml:space="preserve"> haien jarrera ez d</w:t>
      </w:r>
      <w:r w:rsidR="000B04B8" w:rsidRPr="00F33B88">
        <w:rPr>
          <w:rFonts w:ascii="Times New Roman" w:hAnsi="Times New Roman" w:cs="Times New Roman"/>
          <w:sz w:val="24"/>
          <w:szCs w:val="24"/>
        </w:rPr>
        <w:t>el</w:t>
      </w:r>
      <w:r w:rsidRPr="00F33B88">
        <w:rPr>
          <w:rFonts w:ascii="Times New Roman" w:hAnsi="Times New Roman" w:cs="Times New Roman"/>
          <w:sz w:val="24"/>
          <w:szCs w:val="24"/>
        </w:rPr>
        <w:t>a egokiena</w:t>
      </w:r>
      <w:r w:rsidR="000B04B8" w:rsidRPr="00F33B88">
        <w:rPr>
          <w:rFonts w:ascii="Times New Roman" w:hAnsi="Times New Roman" w:cs="Times New Roman"/>
          <w:sz w:val="24"/>
          <w:szCs w:val="24"/>
        </w:rPr>
        <w:t>, haien jatorriaz harroegi daudelako eta ez dute ik</w:t>
      </w:r>
      <w:r w:rsidR="00F33B88" w:rsidRPr="00F33B88">
        <w:rPr>
          <w:rFonts w:ascii="Times New Roman" w:hAnsi="Times New Roman" w:cs="Times New Roman"/>
          <w:sz w:val="24"/>
          <w:szCs w:val="24"/>
        </w:rPr>
        <w:t>asteko asmo garbirik adierazten. A</w:t>
      </w:r>
      <w:r w:rsidR="000B04B8" w:rsidRPr="00F33B88">
        <w:rPr>
          <w:rFonts w:ascii="Times New Roman" w:hAnsi="Times New Roman" w:cs="Times New Roman"/>
          <w:sz w:val="24"/>
          <w:szCs w:val="24"/>
        </w:rPr>
        <w:t>rgi dago, aurrera egin ahal izateko ez dagoela bestelako modurik eta pixkanaka joan behar izan dute moldaketa prozesu hori eramaten. Bestelako kasu batean, lehen jarritako adibidean</w:t>
      </w:r>
      <w:r w:rsidR="00F33B88" w:rsidRPr="00F33B88">
        <w:rPr>
          <w:rFonts w:ascii="Times New Roman" w:hAnsi="Times New Roman" w:cs="Times New Roman"/>
          <w:sz w:val="24"/>
          <w:szCs w:val="24"/>
        </w:rPr>
        <w:t>,</w:t>
      </w:r>
      <w:r w:rsidR="000B04B8" w:rsidRPr="00F33B88">
        <w:rPr>
          <w:rFonts w:ascii="Times New Roman" w:hAnsi="Times New Roman" w:cs="Times New Roman"/>
          <w:sz w:val="24"/>
          <w:szCs w:val="24"/>
        </w:rPr>
        <w:t xml:space="preserve"> esate baterako, Espainiara datorren</w:t>
      </w:r>
      <w:r w:rsidR="00F33B88" w:rsidRPr="00F33B88">
        <w:rPr>
          <w:rFonts w:ascii="Times New Roman" w:hAnsi="Times New Roman" w:cs="Times New Roman"/>
          <w:sz w:val="24"/>
          <w:szCs w:val="24"/>
        </w:rPr>
        <w:t xml:space="preserve"> herrialde txiroago baten</w:t>
      </w:r>
      <w:r w:rsidR="000B04B8" w:rsidRPr="00F33B88">
        <w:rPr>
          <w:rFonts w:ascii="Times New Roman" w:hAnsi="Times New Roman" w:cs="Times New Roman"/>
          <w:sz w:val="24"/>
          <w:szCs w:val="24"/>
        </w:rPr>
        <w:t xml:space="preserve"> etorkinak normalean bestelako jarrera bat</w:t>
      </w:r>
      <w:r w:rsidR="00DC1928" w:rsidRPr="00F33B88">
        <w:rPr>
          <w:rFonts w:ascii="Times New Roman" w:hAnsi="Times New Roman" w:cs="Times New Roman"/>
          <w:sz w:val="24"/>
          <w:szCs w:val="24"/>
        </w:rPr>
        <w:t xml:space="preserve"> bereganatzen du, botere harremanaren beste posizio batean kokatzen baita, behekoan. Modu honetan, eraman beharreko prozesua beste era batera ematen da, umiltasunez eta bestelako gogo batzuk jartzen. Azken kasuaren kontrakoa ematen bada, ziurrenik, guk herrialde txiroago batean izango genukeen jarrera moldatzearena baino gurea inposatzearena litzateke, guk gurea aurreratuago eta zibilagotzat daukagulako, irakaslearen posizioa hartzen dugu ikaslearena baino, pelikulan bezala, ikusi arte bertakoek </w:t>
      </w:r>
      <w:r w:rsidR="00F33B88" w:rsidRPr="00F33B88">
        <w:rPr>
          <w:rFonts w:ascii="Times New Roman" w:hAnsi="Times New Roman" w:cs="Times New Roman"/>
          <w:sz w:val="24"/>
          <w:szCs w:val="24"/>
        </w:rPr>
        <w:t xml:space="preserve">ere </w:t>
      </w:r>
      <w:r w:rsidR="00DC1928" w:rsidRPr="00F33B88">
        <w:rPr>
          <w:rFonts w:ascii="Times New Roman" w:hAnsi="Times New Roman" w:cs="Times New Roman"/>
          <w:sz w:val="24"/>
          <w:szCs w:val="24"/>
        </w:rPr>
        <w:t>hainbat gauza dituztela irakasteko.</w:t>
      </w:r>
    </w:p>
    <w:sectPr w:rsidR="007D28C5" w:rsidRPr="00F33B88" w:rsidSect="002F07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575F84"/>
    <w:rsid w:val="0004460E"/>
    <w:rsid w:val="00047212"/>
    <w:rsid w:val="0004735C"/>
    <w:rsid w:val="000B04B8"/>
    <w:rsid w:val="001574AF"/>
    <w:rsid w:val="001F7D88"/>
    <w:rsid w:val="00230C76"/>
    <w:rsid w:val="00270D82"/>
    <w:rsid w:val="002D4992"/>
    <w:rsid w:val="002E44DF"/>
    <w:rsid w:val="002F0798"/>
    <w:rsid w:val="00354A60"/>
    <w:rsid w:val="003563B7"/>
    <w:rsid w:val="00373696"/>
    <w:rsid w:val="003A1202"/>
    <w:rsid w:val="003C2F6A"/>
    <w:rsid w:val="00424BA1"/>
    <w:rsid w:val="00481B4E"/>
    <w:rsid w:val="004B3FDD"/>
    <w:rsid w:val="004C212F"/>
    <w:rsid w:val="004F0F38"/>
    <w:rsid w:val="00510FC7"/>
    <w:rsid w:val="005373C1"/>
    <w:rsid w:val="00575F84"/>
    <w:rsid w:val="00716010"/>
    <w:rsid w:val="007B3F53"/>
    <w:rsid w:val="007D28C5"/>
    <w:rsid w:val="00960328"/>
    <w:rsid w:val="00A3688A"/>
    <w:rsid w:val="00A50BCB"/>
    <w:rsid w:val="00A90695"/>
    <w:rsid w:val="00B06F0D"/>
    <w:rsid w:val="00B8724B"/>
    <w:rsid w:val="00BA241D"/>
    <w:rsid w:val="00BC766D"/>
    <w:rsid w:val="00C456D6"/>
    <w:rsid w:val="00DB4AB1"/>
    <w:rsid w:val="00DC1928"/>
    <w:rsid w:val="00DF66E8"/>
    <w:rsid w:val="00E61110"/>
    <w:rsid w:val="00E66177"/>
    <w:rsid w:val="00F33B88"/>
    <w:rsid w:val="00F963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98"/>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Pages>
  <Words>1618</Words>
  <Characters>8904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NEREA</dc:creator>
  <cp:lastModifiedBy>NEREA</cp:lastModifiedBy>
  <cp:revision>2</cp:revision>
  <dcterms:created xsi:type="dcterms:W3CDTF">2018-05-15T15:22:00Z</dcterms:created>
  <dcterms:modified xsi:type="dcterms:W3CDTF">2018-05-15T22:14:00Z</dcterms:modified>
</cp:coreProperties>
</file>