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9291338582677"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1. GAIA: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Zer da soziologia? </w:t>
      </w:r>
      <w:r w:rsidDel="00000000" w:rsidR="00000000" w:rsidRPr="00000000">
        <w:rPr>
          <w:rFonts w:ascii="Calibri" w:cs="Calibri" w:eastAsia="Calibri" w:hAnsi="Calibri"/>
          <w:b w:val="1"/>
          <w:sz w:val="24"/>
          <w:szCs w:val="24"/>
          <w:rtl w:val="0"/>
        </w:rPr>
        <w:t xml:space="preserve">Azaldu bere aztergai nagusiak: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Soziologiak gizarte bizitzaren azterketa egiten duen zientzia da, hau da, metodo zientifikoa erabiliz, talde bizitzatik sortzen diren ohitura, usadio eta balioak eta horiek talde bizitzan duten eragina aztertzen ditu. Hortaz, giza elkarrekintza nolakoa den aztertzen du modu objektibo batean, hau da, giza</w:t>
      </w:r>
      <w:r w:rsidDel="00000000" w:rsidR="00000000" w:rsidRPr="00000000">
        <w:rPr>
          <w:rFonts w:ascii="Calibri" w:cs="Calibri" w:eastAsia="Calibri" w:hAnsi="Calibri"/>
          <w:sz w:val="24"/>
          <w:szCs w:val="24"/>
          <w:rtl w:val="0"/>
        </w:rPr>
        <w:t xml:space="preserve">rtearen baitan gizakia eta gizakien arteko harremanak nolakoak diren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Azterketa hau egin ahal izateko, hainbat abiapuntu hartu behar dira kontuan, zehazki, gizartea eta gizarte ordenua eta giza taldea eta aldaketa soziala. Soziologia diziplina zientifiko bat da</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Bere oinarrizko aztergaia gizartea da eta bere berezko aztergaia gizakia.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Soziologiaren helburua bete ahal izateko, hau da, giza elkarrekintza nolakoa den ikertzeko, hainbat abiapuntu hartzen dira kontuan: batetik, gizartea, hau da, gizartea nola antolatuta dagoen, elkarbizitza soziala nola mantentzen den, gizartean dauden arauak, ezberdintasun sozialak eta interes ezkutuak zeintzuk diren eta bertan dauden erakunde sozialak eta gizarteratze prozesua nolakoak diren eta bestetik, giza taldea, hau da, ordena soziala nola eraldatu eta alternatiba berriak nola sortu. Beraz, gizarteari dagokionez gizarte ordenua nola mantendu daitekeen aztertzen du eta giza taldeari dagokionez, berriz, aldaketa soziala nola bideratu daitekeen. </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Nola bereiz ditzakegu soziologia eta Gizarte-langintza?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Soziologiaren eta Gizarte-langintzaren artean harremana egon arren, esan dezakegu ikergaia eta bakoitzak eramaten duen prozedura ezberdinak direla. Soziologiak komunitate edo giza talde baten gizarte antolaketa osotasunean aztertzea du helburu eta Gizarte-langintza, berriz, gizarte antolaketaren giza-beharrizanetara zuzenduta dago.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Prozedurari dagokionez, soziologiak  errealitate sozialaren diagnosi bat egiten du, adibidez, antolamendu sozialaren arauak, gabeziak, onurak, gatazkak, interesak, dauden alternatibak… aztertzen ditu eta Gizarte-langintzak giza-beharrizanetan esku hartze prebentibo bat egiten du, gizabanakoaren, kolektibo baten edo komunitate baten beharrizan bio-psiko-sozialak aztertuz.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Esku hartzearen adibide dira ekimen sozialak bultzatzea, elkarbizitza soziala bermatzea, guztion ongizatea bilatzea, lotura sozialak zaintzea edota autonomia fisiko-mentala bermatzea. Beraz esan dezakegu, ikergaiak ezberdinak izateaz gain, aztertzeko modua ere ezberdina dela, soziologiak diagnosiak egiten baititu eta Gizarte-langintzak berriz esku hartzeak.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Azaldu zergatik den soziologia diziplina zientifiko bat, aipatu ikerketa zientifikoaren prozesuaren pausuak zein diren eta azaldu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Soziologia diziplina zientifiko bat da ezagutza objektiboa lortzeko, metodo zientifikoa erabiltzen duelako bere azterketan. Bere ikertzeko metodoaren oinarria beste zientzien metodoen parekoa da, bere ikerlana ulermen arrazionala+objektiboa delako. Hurrengo baldintza hauek betetzen dituelako kontsidera dezakegu zientzia: Enpi</w:t>
      </w:r>
      <w:r w:rsidDel="00000000" w:rsidR="00000000" w:rsidRPr="00000000">
        <w:rPr>
          <w:rFonts w:ascii="Calibri" w:cs="Calibri" w:eastAsia="Calibri" w:hAnsi="Calibri"/>
          <w:sz w:val="24"/>
          <w:szCs w:val="24"/>
          <w:rtl w:val="0"/>
        </w:rPr>
        <w:t xml:space="preserve">rismoa, teoria, irekitasuna, neutraltasun etikoa eta kritika.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Ikerketa zientifikoaren prozesua egin ahal izateko, hainbat pausu jarraitu behar dira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Ikergaiaren definizioa: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arazoa eta aztergaia zein diren definitzea. Ikert</w:t>
      </w:r>
      <w:r w:rsidDel="00000000" w:rsidR="00000000" w:rsidRPr="00000000">
        <w:rPr>
          <w:rFonts w:ascii="Calibri" w:cs="Calibri" w:eastAsia="Calibri" w:hAnsi="Calibri"/>
          <w:sz w:val="24"/>
          <w:szCs w:val="24"/>
          <w:rtl w:val="0"/>
        </w:rPr>
        <w:t xml:space="preserve">zea merezi duen eta zientziaren metodoz azter daitekeen arazo bat aukeratu behar da.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Gaiari buruzko literaturaren azterketa: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ikertu nahi dugunaren inguruko informazio iturriak bilatu eta horien bidez informazioa ezagutzea. A</w:t>
      </w:r>
      <w:r w:rsidDel="00000000" w:rsidR="00000000" w:rsidRPr="00000000">
        <w:rPr>
          <w:rFonts w:ascii="Calibri" w:cs="Calibri" w:eastAsia="Calibri" w:hAnsi="Calibri"/>
          <w:sz w:val="24"/>
          <w:szCs w:val="24"/>
          <w:rtl w:val="0"/>
        </w:rPr>
        <w:t xml:space="preserve">razo honen gainean egin diren ikerketen azterketa egitea ere egokia 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Hipotesien formulazioa: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hipotesiak ikergai den fenomenoari buruzko ikerlariaren ikuspuntua erakusten duten behin behineko baieztapenak dira. Hipotesiak ondo formulatzea garrantzitsua da, ikerketaren diseinuan eragiten baitute. Zuzenak edo okerrak izan daitezke eta ikerketa amaitzean erabakitzen da ea hipotesiak mantendu edo baztertuko ditugun.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Hipotesi motak: </w:t>
      </w:r>
      <w:r w:rsidDel="00000000" w:rsidR="00000000" w:rsidRPr="00000000">
        <w:rPr>
          <w:rFonts w:ascii="Calibri" w:cs="Calibri" w:eastAsia="Calibri" w:hAnsi="Calibri"/>
          <w:sz w:val="24"/>
          <w:szCs w:val="24"/>
          <w:rtl w:val="0"/>
        </w:rPr>
        <w:t xml:space="preserve">Hiru hipotesi mota ezberdin bereiz :</w:t>
      </w:r>
    </w:p>
    <w:p w:rsidR="00000000" w:rsidDel="00000000" w:rsidP="00000000" w:rsidRDefault="00000000" w:rsidRPr="00000000" w14:paraId="00000016">
      <w:pPr>
        <w:numPr>
          <w:ilvl w:val="0"/>
          <w:numId w:val="16"/>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u w:val="single"/>
          <w:rtl w:val="0"/>
        </w:rPr>
        <w:t xml:space="preserve">Hipotesi deskriptiboak:</w:t>
      </w:r>
      <w:r w:rsidDel="00000000" w:rsidR="00000000" w:rsidRPr="00000000">
        <w:rPr>
          <w:rFonts w:ascii="Calibri" w:cs="Calibri" w:eastAsia="Calibri" w:hAnsi="Calibri"/>
          <w:sz w:val="24"/>
          <w:szCs w:val="24"/>
          <w:rtl w:val="0"/>
        </w:rPr>
        <w:t xml:space="preserve"> ezaugarriak aztertu, egoraren deskribapena egiteko balio dute. Adib→ gazteen kontratu partzialak igo egin dira azken 10 urteetan.</w:t>
      </w:r>
    </w:p>
    <w:p w:rsidR="00000000" w:rsidDel="00000000" w:rsidP="00000000" w:rsidRDefault="00000000" w:rsidRPr="00000000" w14:paraId="00000017">
      <w:pPr>
        <w:numPr>
          <w:ilvl w:val="0"/>
          <w:numId w:val="16"/>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u w:val="single"/>
          <w:rtl w:val="0"/>
        </w:rPr>
        <w:t xml:space="preserve">Hipotesi korrelazionalak:</w:t>
      </w:r>
      <w:r w:rsidDel="00000000" w:rsidR="00000000" w:rsidRPr="00000000">
        <w:rPr>
          <w:rFonts w:ascii="Calibri" w:cs="Calibri" w:eastAsia="Calibri" w:hAnsi="Calibri"/>
          <w:sz w:val="24"/>
          <w:szCs w:val="24"/>
          <w:rtl w:val="0"/>
        </w:rPr>
        <w:t xml:space="preserve"> bi faktoreen konparaketa egiteko. Adib → Ikasketa teknikoak dituzten gazteek kontratu hobeak dauzkate gainontzeko gazteek baino.</w:t>
      </w:r>
    </w:p>
    <w:p w:rsidR="00000000" w:rsidDel="00000000" w:rsidP="00000000" w:rsidRDefault="00000000" w:rsidRPr="00000000" w14:paraId="00000018">
      <w:pPr>
        <w:numPr>
          <w:ilvl w:val="0"/>
          <w:numId w:val="16"/>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Hipotesi kausalak:</w:t>
      </w:r>
      <w:r w:rsidDel="00000000" w:rsidR="00000000" w:rsidRPr="00000000">
        <w:rPr>
          <w:rFonts w:ascii="Calibri" w:cs="Calibri" w:eastAsia="Calibri" w:hAnsi="Calibri"/>
          <w:sz w:val="24"/>
          <w:szCs w:val="24"/>
          <w:rtl w:val="0"/>
        </w:rPr>
        <w:t xml:space="preserve"> fenomeno bat zergatik ematen den aztertzeko. Adib → Kontratu mota eta soldata mota langilearen klase sozialaren menpe dago baita bere adinaren menpe ere.</w:t>
      </w:r>
    </w:p>
    <w:p w:rsidR="00000000" w:rsidDel="00000000" w:rsidP="00000000" w:rsidRDefault="00000000" w:rsidRPr="00000000" w14:paraId="00000019">
      <w:pPr>
        <w:ind w:left="720" w:firstLine="0"/>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Ikerketaren diseinua: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Diseinuak ikerketaren hipotesiak onartzeko edo baztertzeko egin behar diren ikerketak, azterketa horiek egiteko prozesuak eta behin informazioa lortu ondoren erabiliko diren prozesu analitikoak eta estatistikoak zehazten ditu. </w:t>
      </w:r>
    </w:p>
    <w:p w:rsidR="00000000" w:rsidDel="00000000" w:rsidP="00000000" w:rsidRDefault="00000000" w:rsidRPr="00000000" w14:paraId="0000001B">
      <w:pPr>
        <w:spacing w:line="397.35"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Metodo </w:t>
      </w:r>
      <w:r w:rsidDel="00000000" w:rsidR="00000000" w:rsidRPr="00000000">
        <w:rPr>
          <w:rFonts w:ascii="Calibri" w:cs="Calibri" w:eastAsia="Calibri" w:hAnsi="Calibri"/>
          <w:sz w:val="24"/>
          <w:szCs w:val="24"/>
          <w:u w:val="single"/>
          <w:rtl w:val="0"/>
        </w:rPr>
        <w:t xml:space="preserve">kuantitatiboa</w:t>
      </w:r>
      <w:r w:rsidDel="00000000" w:rsidR="00000000" w:rsidRPr="00000000">
        <w:rPr>
          <w:rFonts w:ascii="Calibri" w:cs="Calibri" w:eastAsia="Calibri" w:hAnsi="Calibri"/>
          <w:sz w:val="24"/>
          <w:szCs w:val="24"/>
          <w:rtl w:val="0"/>
        </w:rPr>
        <w:t xml:space="preserve">: (zenbatu daitezkeen datuak) à inkesta bidez à gizartea era deskriptiboan aztertu.</w:t>
      </w:r>
    </w:p>
    <w:p w:rsidR="00000000" w:rsidDel="00000000" w:rsidP="00000000" w:rsidRDefault="00000000" w:rsidRPr="00000000" w14:paraId="0000001C">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Metodo </w:t>
      </w:r>
      <w:r w:rsidDel="00000000" w:rsidR="00000000" w:rsidRPr="00000000">
        <w:rPr>
          <w:rFonts w:ascii="Calibri" w:cs="Calibri" w:eastAsia="Calibri" w:hAnsi="Calibri"/>
          <w:sz w:val="24"/>
          <w:szCs w:val="24"/>
          <w:u w:val="single"/>
          <w:rtl w:val="0"/>
        </w:rPr>
        <w:t xml:space="preserve">kualitatiboa</w:t>
      </w:r>
      <w:r w:rsidDel="00000000" w:rsidR="00000000" w:rsidRPr="00000000">
        <w:rPr>
          <w:rFonts w:ascii="Calibri" w:cs="Calibri" w:eastAsia="Calibri" w:hAnsi="Calibri"/>
          <w:sz w:val="24"/>
          <w:szCs w:val="24"/>
          <w:rtl w:val="0"/>
        </w:rPr>
        <w:t xml:space="preserve">: zergatiak, motibazioak, kausak… aztertu à gizartea era sakonean aztertu elkarrizketak, taldeko eztabaidak… eginez.</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Datuen bilketa eta azterketa: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Aurretik ezarritako irizpideen (sexua, adina, arraza, erlijioa…) arabera, datuak jasotzea eta informazioa osatzea eta sailkatzea. Gu datuak bilatzen ari bagara esaten da “landa lana” egiten ari garela (datuak jasotzea eta interpretatzea).</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Txostenaren idazketa: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ondorioak ateratzea. Horretarako hainbat galdera planteatu behar dira, esate baterako, egiaztatu edo baztertu egingo ditugu hasierako hipotesiak? Zer gehitu dio gure ezagutzari ikerketa honek? Zein galdera eta iradokizun azaleratu dira ikerketa hau egiterakoan?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Zer da arazo soziala eta zer da arazo soziologikoa?  Jarri bakoitzetik 2 adibide.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Zentzu orokor batean,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arazo sozial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bat gizarte ordenuaren kontra doana edo ezarritako arauen kontra doana da eta berdin dio arau horiek bidezkoak diren edo ez. Ideologiak eragina du honetan.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Arazo soziologikoak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zein diren jakiteko, gizarte baten arau-sistema bere osotasunean aztertu behar da, hau da, ikuspegi ofizialaz gain, egoera zehatz batean parte hartzen duten talde sozial ezberdinen ikuspegiak aztertu behar dira. Arazo soziologikoak aztertuz, ingurune sozial baten funtzionamendua eta arauak nolakoak diren ezagutu, gizarte ordenua eta kideen loturak nola mantentzen diren aztertu… daiteke. </w:t>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Arazo soziologikoa (=soziologiak aztertuko lukeen esparrua)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Arazo soziala (=Zer dio legeak?)</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Legea (arau mota bat, inposatua edo kontsentsuak emandakoa)</w:t>
            </w:r>
          </w:p>
        </w:tc>
        <w:tc>
          <w:tcPr>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Delinkuentzia</w:t>
            </w:r>
          </w:p>
        </w:tc>
      </w:tr>
      <w:tr>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Gobernua (botere eta aginteari buruzko erregeak)</w:t>
            </w:r>
          </w:p>
        </w:tc>
        <w:tc>
          <w:tcPr>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Iraultza</w:t>
            </w:r>
          </w:p>
        </w:tc>
      </w:tr>
      <w:tr>
        <w:tc>
          <w:tcPr>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Ezkontza (harreman sexualak antolatzeko arau sistema)</w:t>
            </w:r>
          </w:p>
        </w:tc>
        <w:tc>
          <w:tcPr>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Dibortzioa edo homosexualitatea</w:t>
            </w:r>
          </w:p>
        </w:tc>
      </w:tr>
      <w:t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Generoari buruzko arau sistema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Homosexualitatea (honek heterosexualitatea kanpoan uzten du eta horren ondorioz, ez denez ikuspegi orokorra kontuan hartzen, arazo soziala da.</w:t>
            </w:r>
          </w:p>
        </w:tc>
      </w:tr>
      <w:tr>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Herrien autodeterminazioa</w:t>
            </w:r>
          </w:p>
        </w:tc>
        <w:tc>
          <w:tcPr>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Estratifikazio soziala</w:t>
            </w:r>
          </w:p>
        </w:tc>
      </w:tr>
      <w:tr>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Bortxaketa</w:t>
            </w:r>
          </w:p>
        </w:tc>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Genero arauak</w:t>
            </w:r>
          </w:p>
        </w:tc>
      </w:tr>
      <w:tr>
        <w:tc>
          <w:tcPr>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Eskola porrota</w:t>
            </w:r>
          </w:p>
        </w:tc>
        <w:tc>
          <w:tcPr>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Hezkuntza sistema</w:t>
            </w:r>
          </w:p>
        </w:tc>
      </w:tr>
      <w:tr>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Pobrezia</w:t>
            </w:r>
          </w:p>
        </w:tc>
        <w:tc>
          <w:tcPr>
            <w:shd w:fill="auto" w:val="clear"/>
            <w:tcMar>
              <w:top w:w="100.0" w:type="dxa"/>
              <w:left w:w="100.0" w:type="dxa"/>
              <w:bottom w:w="100.0" w:type="dxa"/>
              <w:right w:w="10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Sistema ekonomikoa</w:t>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Zer da gizartea edo ingurune soziala? Aipatu bere 5 osagaiak eta azaldu 1 (Loretok esango du zein azaldu).</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Gizartea, gizakien arteko harremanak sortutako ingurua da</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Zibilizazio oso bat: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Gizarte mota bat da eta maila abstraktuen aldetik soziologiak hura azter dezake. Gizartean hainbat  zibilizazio mota daude eta hauen artean desberdintasunak handiak dira.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Herrialde konkretu bat: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Herrialde bakoitzak baditu berezitasun batzuk berezkoak direnak. Hala ere, badaude herrialde desberdinen artean komunean dituzten berezitasunak ere.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Herrialde baten barruan dagoen egitura edo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erakunde bat: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Herrialde baten barruan badaude klase sozial desberdinak eta klase sozial hauek arauak dituzte.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Talde sozialak: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Herrialde batean 4 esparru nagusi daude: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KULTURALA, EKONOMIKOA, SOZIALA ETA POLITIKOA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eta esparru honen barruan beste errealitate txiki batzuk daude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talde sozialak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izango direnak. Gi</w:t>
      </w:r>
      <w:r w:rsidDel="00000000" w:rsidR="00000000" w:rsidRPr="00000000">
        <w:rPr>
          <w:rFonts w:ascii="Calibri" w:cs="Calibri" w:eastAsia="Calibri" w:hAnsi="Calibri"/>
          <w:sz w:val="24"/>
          <w:szCs w:val="24"/>
          <w:rtl w:val="0"/>
        </w:rPr>
        <w:t xml:space="preserve">zarte mota txikiak bezala ulertuak dira.</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 pertsonen arteko</w:t>
      </w:r>
      <w:r w:rsidDel="00000000" w:rsidR="00000000" w:rsidRPr="00000000">
        <w:rPr>
          <w:rFonts w:ascii="Calibri" w:cs="Calibri" w:eastAsia="Calibri" w:hAnsi="Calibri"/>
          <w:b w:val="1"/>
          <w:sz w:val="24"/>
          <w:szCs w:val="24"/>
          <w:rtl w:val="0"/>
        </w:rPr>
        <w:t xml:space="preserve"> harremanak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Bi pertsona elkartzean ingurune sozial bat sortzen dela esan dezakegu, hirugarren pertsona bat sartuz gero aldatu egin daitekeelako. Gizartea dela esan dezakegu, ondorengo baldintza betetzen denean: bi pertsonen arteko elkarrekintzak aldez aurretik finkatutako arau batzuei jarraitzen dienean.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Elkarrekintza hori leku publiko zein pribatuan eman daiteke eta arauak beharrezkoak dira. Hau da, rolak edo botere harremanak gertatzen direnean, aurreiritzi edo arau horiek ematen ez badira ez da elkarrekintza gertatzen.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GAIA: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Nola sortu zen Soziologia? Noiz? Aipatu bi iraultzak, kontestu historikoa eta zeintzuk diren garapenerako faktore oztopatzaileak eta erreztatzaileak.</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Ezinbestekoa da testu inguruan emandako aldaketa historiko eta sozialak ulertzea,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soziologiaren sorrera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ulertzeko, hauek, soziologia eta bere mundua interpretatzeko ikuskera berria ematen bai dute.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Aldaketa hauen barruan, aipatzekoak dira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Industria Iraultza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(Gizakien bizi baldintza materialak aldatu. Gizakien oinarrizko premiak asetzeko erak guztiz aldatu; lurra landatzearen ordez diruaren truke egin lana) eta baita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Frantziar Iraultza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(Azken hamar mendeetako pentsamendua ulertzeko era aldatu) ere.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Industri Iraultzak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(XVII, Erresuma Batuan) eta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Frantziar Iraultzak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(XVIII, Frantzian) aldaketa sozial sakonak ekartzen dituzte, aurreko mendeetan zehar ezarritako antolaketa soziala desagerrarazten dutenak. Mundu berri horretara moldatzeko eta ulertzeko, ofizialki eta gizaki gehienek onetsia zuten kultura (teozentrismoa tradizioak, botere absolutua)  jadanik ez da baliogarria, eztabaidan jartzen da eta premiazkoa da tradizionalak ez diren ideia alternatiboak bilatzea mundu kaotiko eta gatazkatsu horri erantzuteko eta gizartea berreraikitzeko. Ordutik aurrera idei aniztasuna nagusitzen da eta pentsamendu zientifikoa, gizakia protagonista bezala ulertzeko era, eta  demokrazia vs absolutismoa  bihurtzen dira abiapuntu bezala mundu berria berreraikitzeko.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 iraultza hauek agerian jartzen dute gizarte tradizionalak ezin dituela asetu biztanleriaren behar sozial berriak. Mundu moderno eta industrial berri hau hobeto antolatzeko, sorzten dira mota ezberdinetako ideien eztabaidak esparru zientifiko, politiko eta sozialean.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Pentsamendu kritikoa eta ideia aniztasuna garatu ziren eta honek soziologian pentsamendu alternatiboak sortzea eragin eta honekin batera pentsamendu “unikoa” baztertu.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-Faktore ostopatzaileak:</w:t>
      </w:r>
      <w:r w:rsidDel="00000000" w:rsidR="00000000" w:rsidRPr="00000000">
        <w:rPr>
          <w:rFonts w:ascii="Calibri" w:cs="Calibri" w:eastAsia="Calibri" w:hAnsi="Calibri"/>
          <w:sz w:val="24"/>
          <w:szCs w:val="24"/>
          <w:rtl w:val="0"/>
        </w:rPr>
        <w:t xml:space="preserve"> diktadura batean edo kultur aniztasuna onartzen ez den gizarte batean soziologiak ez du garatzeko aukerarik izango, egoera horretan kultura ofizialari buruzko hausnarketan gizarte ordenua alda daitekeelako.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-Faktore erreztatzaileak:</w:t>
      </w:r>
      <w:r w:rsidDel="00000000" w:rsidR="00000000" w:rsidRPr="00000000">
        <w:rPr>
          <w:rFonts w:ascii="Calibri" w:cs="Calibri" w:eastAsia="Calibri" w:hAnsi="Calibri"/>
          <w:sz w:val="24"/>
          <w:szCs w:val="24"/>
          <w:rtl w:val="0"/>
        </w:rPr>
        <w:t xml:space="preserve"> aldaketa sozialak ematen direnean soziologia garatzea bultzatuko da.</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Zein dira Comteren ekarpenak/teoriak?</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Comte, soziologiaren kontzeptuaren asmatzailea da, eta gizartea eta mundua nolakoa den eta nola funtzionatzen duen asmatzea eta ulertzea zuen helburu. Idealismo kontzeptua alde batera utzi zuen. Ez du esaten gizarteak nola izan behar duen, horren ordez, gizartea eta errealitatearen inguruko hausnarketa egin eta dauden gabeziak eta bertan gertatzen diren fenomenoak ikerketa edo metodo zientifiko baten bidez aztertzen ditu.</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9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2970"/>
        <w:gridCol w:w="2970"/>
        <w:tblGridChange w:id="0">
          <w:tblGrid>
            <w:gridCol w:w="2970"/>
            <w:gridCol w:w="2970"/>
            <w:gridCol w:w="2970"/>
          </w:tblGrid>
        </w:tblGridChange>
      </w:tblGrid>
      <w:tr>
        <w:trPr>
          <w:trHeight w:val="6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Etapa teologikoa</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Etapa metafisikoa</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Etapa zientifikoa</w:t>
            </w:r>
          </w:p>
        </w:tc>
      </w:tr>
      <w:tr>
        <w:trPr>
          <w:trHeight w:val="18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Noiz: Erdi Arora arte.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Etapa teologikoa.</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Noiz: Errenazimenduan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Etapa metafisikoa.</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Noiz: XVIII-tik aurrera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(industria iraultza, FR-ko iraultza,aurkikuntza zientifikoak) → Etapa zientifikoa.</w:t>
            </w:r>
          </w:p>
        </w:tc>
      </w:tr>
      <w:tr>
        <w:trPr>
          <w:trHeight w:val="26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Hauek konparatzen zuten gizadiaren pentsamendua gizakion haurtzaroarekin.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Gizadiaren pentsamendua gizakion gaztaroarekin konparatzen zuten. (gauzak aldatzeko motibazioa dago baina hau idealetan bakarrik geratzen da)</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Gizadiaren pentsamendua gizakion heldutasunarekin konparatu.</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(gauzak aldatzeko gogoa dago eta hau aurrera eramaten da, baina bakarrik baliogarriak dira frogagarriak diren teoriak)</w:t>
            </w:r>
          </w:p>
        </w:tc>
      </w:tr>
      <w:tr>
        <w:trPr>
          <w:trHeight w:val="43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Pentsamendu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magikoa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nagusitu: gauzak magikoak dira. Pentsamendu hau denek eduki, gizarteak, erakundeek…</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Mundua eta gizartea Jainkoaren mende daude. (ikuspegi teologikoa), guk ezin dugu ezer egin bakoitzaren etorkizuna Jainkoaren-naturaren esku dagoelako.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Izaki pasiboak gara.</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Pentsamendua (munduari buruzko azalpenak) ideia abstraktuetan oinarritu.</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Gizakia bere historiaren protagonista-eragilea da, bizitza ez dago entitate abstraktu baten esku, gizakiek gauzak erabakitzen dituzte.</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el lobo es lobo del hombre”: gizakia jaiotzez berekoia da.</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Pentsamendua datu frogagarrietan oinarritu, ez da ideia subjektibo eta abstraktuetan oinarritzen.</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 </w:t>
      </w:r>
      <w:r w:rsidDel="00000000" w:rsidR="00000000" w:rsidRPr="00000000">
        <w:rPr>
          <w:rFonts w:ascii="Calibri" w:cs="Calibri" w:eastAsia="Calibri" w:hAnsi="Calibri"/>
          <w:sz w:val="24"/>
          <w:szCs w:val="24"/>
          <w:u w:val="single"/>
          <w:rtl w:val="0"/>
        </w:rPr>
        <w:t xml:space="preserve">ekarpen </w:t>
      </w:r>
      <w:r w:rsidDel="00000000" w:rsidR="00000000" w:rsidRPr="00000000">
        <w:rPr>
          <w:rFonts w:ascii="Calibri" w:cs="Calibri" w:eastAsia="Calibri" w:hAnsi="Calibri"/>
          <w:sz w:val="24"/>
          <w:szCs w:val="24"/>
          <w:rtl w:val="0"/>
        </w:rPr>
        <w:t xml:space="preserve">ezberdin izan zituen:</w:t>
      </w:r>
    </w:p>
    <w:p w:rsidR="00000000" w:rsidDel="00000000" w:rsidP="00000000" w:rsidRDefault="00000000" w:rsidRPr="00000000" w14:paraId="0000006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1-EKARPENA: </w:t>
      </w:r>
      <w:r w:rsidDel="00000000" w:rsidR="00000000" w:rsidRPr="00000000">
        <w:rPr>
          <w:rFonts w:ascii="Calibri" w:cs="Calibri" w:eastAsia="Calibri" w:hAnsi="Calibri"/>
          <w:b w:val="1"/>
          <w:sz w:val="24"/>
          <w:szCs w:val="24"/>
          <w:rtl w:val="0"/>
        </w:rPr>
        <w:t xml:space="preserve">Ikuskera positibista batetik:</w:t>
      </w:r>
      <w:r w:rsidDel="00000000" w:rsidR="00000000" w:rsidRPr="00000000">
        <w:rPr>
          <w:rFonts w:ascii="Calibri" w:cs="Calibri" w:eastAsia="Calibri" w:hAnsi="Calibri"/>
          <w:sz w:val="24"/>
          <w:szCs w:val="24"/>
          <w:rtl w:val="0"/>
        </w:rPr>
        <w:t xml:space="preserve"> (ikuskera zientifikotik):</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Soziologiari ikuspegi zientifiko bat ematen dio eta Comten teoria honetatik aurrera soziologia beti datu frogagarrietan (metodo zientifikoa erabiliz) oinarritu da →  soziologia diziplina zientifiko bat bezala onartu.</w:t>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2-EKARPENA: Gizarteren bilakaera </w:t>
      </w:r>
      <w:r w:rsidDel="00000000" w:rsidR="00000000" w:rsidRPr="00000000">
        <w:rPr>
          <w:rFonts w:ascii="Calibri" w:cs="Calibri" w:eastAsia="Calibri" w:hAnsi="Calibri"/>
          <w:b w:val="1"/>
          <w:sz w:val="24"/>
          <w:szCs w:val="24"/>
          <w:rtl w:val="0"/>
        </w:rPr>
        <w:t xml:space="preserve">etapetan</w:t>
      </w:r>
      <w:r w:rsidDel="00000000" w:rsidR="00000000" w:rsidRPr="00000000">
        <w:rPr>
          <w:rFonts w:ascii="Calibri" w:cs="Calibri" w:eastAsia="Calibri" w:hAnsi="Calibri"/>
          <w:sz w:val="24"/>
          <w:szCs w:val="24"/>
          <w:rtl w:val="0"/>
        </w:rPr>
        <w:t xml:space="preserve"> aztertzeari esker identifikatzea eta agerian jartzea zeintzuk izan diren mundua interpretatzeko ikuskera nagusiak eta era berean erakusten du nola ikuskera mota bakoitzak erabat eragin dituen gizartekideen bizimodua eta aginteen erabakiak.</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Zein dira ikuspegi soziologiko nagusiak (funtzionalista, etab.)?</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IKUSPEGI FUNTZIONALISTA:</w:t>
      </w:r>
    </w:p>
    <w:p w:rsidR="00000000" w:rsidDel="00000000" w:rsidP="00000000" w:rsidRDefault="00000000" w:rsidRPr="00000000" w14:paraId="00000074">
      <w:pPr>
        <w:spacing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Gizartearen funtzionamendua aztertzen du. Ikuspegi honen arabera, gizartea sistema iraunkor bat da, oreka bilatzen duena, hau da, gizartean arauak ezartzen dira oreka eta egonkortasuna lortu ahal izateko, guztion onurarako eta premiak asetzeko. Gainera, talde edo instituzio bakoitzak funtzio batzuk betetzen ditu, gizartearen gehiengoak ondo egiten badu, gizarteak ondo funtzionatuko du eta konpondu beharreko egoera guztiak konponduko dira eta ez du kontuan hartzen dominazioa edo egoera injustuak dauden edo ez. Ikuspegi honen arabera, talde edo instituzio bakoitzak funtzio bat betetzen du, hau da, funtzionala da (gizarteko kideentzat onuragarria). Azkenik, portaera arauak gizarteko premiei erantzuteko sortzen dira eta galdu egiten dira premiakaldatzean.</w:t>
      </w:r>
    </w:p>
    <w:p w:rsidR="00000000" w:rsidDel="00000000" w:rsidP="00000000" w:rsidRDefault="00000000" w:rsidRPr="00000000" w14:paraId="00000075">
      <w:pPr>
        <w:spacing w:after="100"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Ikuspegi honetan gizartea talde sare bat bailitzan begiratzen da, hau da, kideen gehiengoak partekatzen dituen arau eta balore sail baten arabera, era guztiz ordenatuan parte hartzen eta diharduen talde sare bat bezala, alegia. Gizartea sistema iraunkor bat bezala biltzen da orekaranzko joerarekin; hau da, sistema eragile armoniatsu eta orekatu bati eusteko joera dauka. Honela, portaera arauak premiei erantzuteko sortzen dira eta galdu egiten dira premiak aldatzean.</w:t>
      </w:r>
    </w:p>
    <w:p w:rsidR="00000000" w:rsidDel="00000000" w:rsidP="00000000" w:rsidRDefault="00000000" w:rsidRPr="00000000" w14:paraId="00000076">
      <w:pPr>
        <w:spacing w:after="100"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Ikuspegi honen arabera, talde edo instituzio bakoitzak funtzio batzuk betetzen ditu eta funtzionala (= gizarteko kideentzat onuragarria) delako irauten du. Esate baterako, eskolak haurrak hezi, lanerako prestatu, egunaren zati on batean umeak zaintzeko eginkizunak gurasoen ordez egin, eta komunitateari kirol ikuskizunak eskaintzen dizkio, besteak beste. Eskolako funtzio hauek hurrengo beharrak betetzen dituzte hurrenez hurren: gaur egungo produkzio sistemak duen langile espezializatuen beharra, ama/aita langileek duten ume kustodiaren/zainketaren beharra eta aisialdirako entretenimenduak emateko beharra .</w:t>
      </w:r>
    </w:p>
    <w:p w:rsidR="00000000" w:rsidDel="00000000" w:rsidP="00000000" w:rsidRDefault="00000000" w:rsidRPr="00000000" w14:paraId="00000077">
      <w:pPr>
        <w:spacing w:after="100"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Ikuspegi horren arabera, gizarte aldaketak gizartearen oreka iraunkorra hausten du, baina laster oreka berri bat lortzen da. Esate baterako, seme alaba askoko familiak nahigarriak izan ziren ia historia guztian zehar. Heriotza tasak altuak ziren, eta familia handiek bakarraren batzuk aurrera ateratzea segurtatzen duten. Seme alaba asko izateak langileak, laguntza eta zaharren segurtasuna ziurtatzen zituen eta onuragarriak ziren gizabanakoarentzat nahiz gizartearentzat. Gaur egun, mundu superpopulatu batean, industrialki garatutako herrialdeetan batez ere, heriotza tasa eta lan fisikoa zientzi eta teknologiaren garapenak murriztu egin ditu neurri handietan.</w:t>
      </w:r>
    </w:p>
    <w:p w:rsidR="00000000" w:rsidDel="00000000" w:rsidP="00000000" w:rsidRDefault="00000000" w:rsidRPr="00000000" w14:paraId="00000078">
      <w:pPr>
        <w:spacing w:after="100"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Ondorioz, gaur egun eta gizarte mota hauetan seme alaba askoko familiak ez dira beharrezkoak (= ez dira funtzionalak).Gizarteak bere premiak asetzeko ez du kide askorik izan behar zeren eta lan fisiko gehiena makinek eta teknologiak burutzen dutelako. Era berean, familia handiek funtzional izateari uzten diote zeren eta gero eta murriztuago diren baliabide naturalen banaketa arriskuan jartzen dutelako gizarte superpopulatuaren erosotasuna mehatxatzen dutelarik. Beraz, badago beste oreka bat, eta orain heriotza eta jaiotze tasa altuen ordez, tasa hauek baxuak izango ditugu. Portaera arauak gizarteko premiei erantzuteko sortzen dira eta galdu egiten dira premiak aldatzean.</w:t>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spacing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Ikuspegi funtzionalistaren arabera:</w:t>
      </w:r>
    </w:p>
    <w:p w:rsidR="00000000" w:rsidDel="00000000" w:rsidP="00000000" w:rsidRDefault="00000000" w:rsidRPr="00000000" w14:paraId="0000007C">
      <w:pPr>
        <w:numPr>
          <w:ilvl w:val="0"/>
          <w:numId w:val="8"/>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Gizartea sistema iraunkor bat da, oreka bilatzen duena, hau da, gizartean arauak ezartzen dira oreka eta egonkortasuna lortu ahal izateko, guztion onurarako eta premiak asetzeko.</w:t>
      </w:r>
    </w:p>
    <w:p w:rsidR="00000000" w:rsidDel="00000000" w:rsidP="00000000" w:rsidRDefault="00000000" w:rsidRPr="00000000" w14:paraId="0000007D">
      <w:pPr>
        <w:numPr>
          <w:ilvl w:val="0"/>
          <w:numId w:val="8"/>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Talde edo instituzio bakoitzak funtzio batzuk betetzen ditu.</w:t>
      </w:r>
    </w:p>
    <w:p w:rsidR="00000000" w:rsidDel="00000000" w:rsidP="00000000" w:rsidRDefault="00000000" w:rsidRPr="00000000" w14:paraId="0000007E">
      <w:pPr>
        <w:numPr>
          <w:ilvl w:val="0"/>
          <w:numId w:val="8"/>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Gizartearen gehiengoak ondo egiten badu, gizarteak ondo funtzionatuko du.</w:t>
      </w:r>
    </w:p>
    <w:p w:rsidR="00000000" w:rsidDel="00000000" w:rsidP="00000000" w:rsidRDefault="00000000" w:rsidRPr="00000000" w14:paraId="0000007F">
      <w:pPr>
        <w:numPr>
          <w:ilvl w:val="0"/>
          <w:numId w:val="8"/>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Egoera guztiak konponduko dira eta ez du kontuan hartzen dominazioa edo egoera injustuak dauden edo ez.</w:t>
      </w:r>
    </w:p>
    <w:p w:rsidR="00000000" w:rsidDel="00000000" w:rsidP="00000000" w:rsidRDefault="00000000" w:rsidRPr="00000000" w14:paraId="00000080">
      <w:pPr>
        <w:spacing w:line="397.35"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Kritikak:</w:t>
      </w:r>
    </w:p>
    <w:p w:rsidR="00000000" w:rsidDel="00000000" w:rsidP="00000000" w:rsidRDefault="00000000" w:rsidRPr="00000000" w14:paraId="00000081">
      <w:pPr>
        <w:numPr>
          <w:ilvl w:val="0"/>
          <w:numId w:val="12"/>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Alde batera uzten du klase (edo arraza, sexu…) esplotazioaren errealitatea eta era berean, gizarteko arauak ez dira guztion onurarako sortzen beti, interes ezkutuak daude.</w:t>
      </w:r>
    </w:p>
    <w:p w:rsidR="00000000" w:rsidDel="00000000" w:rsidP="00000000" w:rsidRDefault="00000000" w:rsidRPr="00000000" w14:paraId="00000082">
      <w:pPr>
        <w:numPr>
          <w:ilvl w:val="0"/>
          <w:numId w:val="12"/>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Ikuspegi mikrosoziala ez du kontuan hartzen.</w:t>
      </w:r>
    </w:p>
    <w:p w:rsidR="00000000" w:rsidDel="00000000" w:rsidP="00000000" w:rsidRDefault="00000000" w:rsidRPr="00000000" w14:paraId="00000083">
      <w:pPr>
        <w:numPr>
          <w:ilvl w:val="0"/>
          <w:numId w:val="12"/>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Ikuspegi kontserbadorea → Modu sakonean aztertzen du gizartearen funtzionamendua baina ez du ondo azaltzen arauen azpian interes ezkutuak daudela.</w:t>
      </w:r>
    </w:p>
    <w:p w:rsidR="00000000" w:rsidDel="00000000" w:rsidP="00000000" w:rsidRDefault="00000000" w:rsidRPr="00000000" w14:paraId="00000084">
      <w:pPr>
        <w:jc w:val="both"/>
        <w:rPr>
          <w:sz w:val="24"/>
          <w:szCs w:val="24"/>
        </w:rPr>
      </w:pPr>
      <w:r w:rsidDel="00000000" w:rsidR="00000000" w:rsidRPr="00000000">
        <w:rPr>
          <w:rtl w:val="0"/>
        </w:rPr>
      </w:r>
    </w:p>
    <w:p w:rsidR="00000000" w:rsidDel="00000000" w:rsidP="00000000" w:rsidRDefault="00000000" w:rsidRPr="00000000" w14:paraId="00000085">
      <w:pPr>
        <w:spacing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Ikuspegi funtzionalaren galdera soziologikoak:</w:t>
      </w:r>
    </w:p>
    <w:p w:rsidR="00000000" w:rsidDel="00000000" w:rsidP="00000000" w:rsidRDefault="00000000" w:rsidRPr="00000000" w14:paraId="00000086">
      <w:pPr>
        <w:numPr>
          <w:ilvl w:val="0"/>
          <w:numId w:val="1"/>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Balio, praktika edo instituzio honek  nola laguntzen du gizartearen premiak betetzen?</w:t>
      </w:r>
    </w:p>
    <w:p w:rsidR="00000000" w:rsidDel="00000000" w:rsidP="00000000" w:rsidRDefault="00000000" w:rsidRPr="00000000" w14:paraId="00000087">
      <w:pPr>
        <w:numPr>
          <w:ilvl w:val="0"/>
          <w:numId w:val="1"/>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Nola uztartzen da gizarteko beste praktika bat instituzioekin?</w:t>
      </w:r>
    </w:p>
    <w:p w:rsidR="00000000" w:rsidDel="00000000" w:rsidP="00000000" w:rsidRDefault="00000000" w:rsidRPr="00000000" w14:paraId="00000088">
      <w:pPr>
        <w:numPr>
          <w:ilvl w:val="0"/>
          <w:numId w:val="1"/>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Aldaketa onuragarriagoa egingo luke gizartearentzat edo ez?</w:t>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GATAZKAREN IKUSPEGIA:</w:t>
      </w:r>
    </w:p>
    <w:p w:rsidR="00000000" w:rsidDel="00000000" w:rsidP="00000000" w:rsidRDefault="00000000" w:rsidRPr="00000000" w14:paraId="0000008D">
      <w:pPr>
        <w:widowControl w:val="0"/>
        <w:spacing w:after="1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Gatazkaren teorikoek pentsatzen dute gizartea etengabeko gatazkan aurkitzen dela talde eta klaseen artean.</w:t>
      </w:r>
    </w:p>
    <w:p w:rsidR="00000000" w:rsidDel="00000000" w:rsidP="00000000" w:rsidRDefault="00000000" w:rsidRPr="00000000" w14:paraId="0000008E">
      <w:pPr>
        <w:widowControl w:val="0"/>
        <w:spacing w:after="1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Gizartea, boterearen eta irabaziaren aldeko etengabeko borroka prozesu bat bezala ikusten dute bertan maila askotako pertsonak lehiakide gisa azaltzen direlarik: klaseak, arrazak, naziotasunak eta sexuak barne. </w:t>
      </w:r>
      <w:r w:rsidDel="00000000" w:rsidR="00000000" w:rsidRPr="00000000">
        <w:rPr>
          <w:rFonts w:ascii="Calibri" w:cs="Calibri" w:eastAsia="Calibri" w:hAnsi="Calibri"/>
          <w:sz w:val="24"/>
          <w:szCs w:val="24"/>
          <w:rtl w:val="0"/>
        </w:rPr>
        <w:t xml:space="preserve">Gatazkaren teorikoek pentsatzen dute klaseen indarrak edo talde dominatzaileek gizarteari baturik eusten diotela. Funtzionalistak gizartearen lotura gisa ikusten dituzten balore partekatuek ez dutela osatzen egiaz benetako kontsentsurik baieztatzen du gatazkaren teoriak.; alderantziz, kontsentsua artifiziala da, bertan talde edo klase dominatzaileek beren balore era arauak ezartzen dituelarik gainontzeko beste pertsona guztien gainean. Gatazkaren teorikoek diotenez funtzionalistak huts egiten dute galdetzean: funtzionalki onuragarria norentzat ?</w:t>
      </w:r>
    </w:p>
    <w:p w:rsidR="00000000" w:rsidDel="00000000" w:rsidP="00000000" w:rsidRDefault="00000000" w:rsidRPr="00000000" w14:paraId="0000008F">
      <w:pPr>
        <w:widowControl w:val="0"/>
        <w:spacing w:after="1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Gatazkaren teorikoek aurreiritzi kontserbatzaile bat leporatzen diete funtzionalistei, hauek uste baitute oreka armoniatsu hau onuragarri dela guztientzat, bistakoa izanik batzuek saritzen eta besteak zigortzen dituela. Gatazkaren teorikoen arabera talde dominatzaileek esplotatzen dituzten taldeak isilarazten dituzte gizartearen oreka armoniatsuaren izenean hitz egiten dutenean.</w:t>
      </w:r>
    </w:p>
    <w:p w:rsidR="00000000" w:rsidDel="00000000" w:rsidP="00000000" w:rsidRDefault="00000000" w:rsidRPr="00000000" w14:paraId="00000090">
      <w:pPr>
        <w:widowControl w:val="0"/>
        <w:spacing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Gatazkaren ikuspegiaren arabera:</w:t>
      </w:r>
    </w:p>
    <w:p w:rsidR="00000000" w:rsidDel="00000000" w:rsidP="00000000" w:rsidRDefault="00000000" w:rsidRPr="00000000" w14:paraId="00000091">
      <w:pPr>
        <w:widowControl w:val="0"/>
        <w:numPr>
          <w:ilvl w:val="0"/>
          <w:numId w:val="9"/>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Gizartea etengabeko gatazkan dago talde eta klaseen artean.</w:t>
      </w:r>
    </w:p>
    <w:p w:rsidR="00000000" w:rsidDel="00000000" w:rsidP="00000000" w:rsidRDefault="00000000" w:rsidRPr="00000000" w14:paraId="00000092">
      <w:pPr>
        <w:widowControl w:val="0"/>
        <w:numPr>
          <w:ilvl w:val="0"/>
          <w:numId w:val="9"/>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Gizartean dauden arauak boteretsuen aldekoak dira eta honek, kaltetuak beti menpekoak izatea eragiten du</w:t>
      </w:r>
    </w:p>
    <w:p w:rsidR="00000000" w:rsidDel="00000000" w:rsidP="00000000" w:rsidRDefault="00000000" w:rsidRPr="00000000" w14:paraId="00000093">
      <w:pPr>
        <w:widowControl w:val="0"/>
        <w:spacing w:line="397.35"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Kritikak:</w:t>
      </w:r>
    </w:p>
    <w:p w:rsidR="00000000" w:rsidDel="00000000" w:rsidP="00000000" w:rsidRDefault="00000000" w:rsidRPr="00000000" w14:paraId="00000094">
      <w:pPr>
        <w:widowControl w:val="0"/>
        <w:numPr>
          <w:ilvl w:val="0"/>
          <w:numId w:val="13"/>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Badaude arau batzuk denentzat onuragarriak direnak eta beraz, ezin dugu pentsatu arau guztiak dominatzaileak edo zapaltzaileak direla eta arau guztien azpian interes ezkutuak daudela.</w:t>
      </w:r>
    </w:p>
    <w:p w:rsidR="00000000" w:rsidDel="00000000" w:rsidP="00000000" w:rsidRDefault="00000000" w:rsidRPr="00000000" w14:paraId="00000095">
      <w:pPr>
        <w:widowControl w:val="0"/>
        <w:numPr>
          <w:ilvl w:val="0"/>
          <w:numId w:val="13"/>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Ikuspegi mikrosoziala ez du kontuan hartzen.</w:t>
      </w:r>
    </w:p>
    <w:p w:rsidR="00000000" w:rsidDel="00000000" w:rsidP="00000000" w:rsidRDefault="00000000" w:rsidRPr="00000000" w14:paraId="00000096">
      <w:pPr>
        <w:widowControl w:val="0"/>
        <w:spacing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Galdera soziologikoak:</w:t>
      </w:r>
    </w:p>
    <w:p w:rsidR="00000000" w:rsidDel="00000000" w:rsidP="00000000" w:rsidRDefault="00000000" w:rsidRPr="00000000" w14:paraId="00000097">
      <w:pPr>
        <w:widowControl w:val="0"/>
        <w:numPr>
          <w:ilvl w:val="0"/>
          <w:numId w:val="11"/>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Nola sortu dira gaur egungo portaera arauak?</w:t>
      </w:r>
    </w:p>
    <w:p w:rsidR="00000000" w:rsidDel="00000000" w:rsidP="00000000" w:rsidRDefault="00000000" w:rsidRPr="00000000" w14:paraId="00000098">
      <w:pPr>
        <w:widowControl w:val="0"/>
        <w:numPr>
          <w:ilvl w:val="0"/>
          <w:numId w:val="11"/>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Nola lortu dute klase dominatzaileek euren pribilejioak mantentzea?</w:t>
      </w:r>
    </w:p>
    <w:p w:rsidR="00000000" w:rsidDel="00000000" w:rsidP="00000000" w:rsidRDefault="00000000" w:rsidRPr="00000000" w14:paraId="00000099">
      <w:pPr>
        <w:widowControl w:val="0"/>
        <w:numPr>
          <w:ilvl w:val="0"/>
          <w:numId w:val="11"/>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Nola sortu daiteke gizarte zuzenago bat?</w:t>
      </w:r>
    </w:p>
    <w:p w:rsidR="00000000" w:rsidDel="00000000" w:rsidP="00000000" w:rsidRDefault="00000000" w:rsidRPr="00000000" w14:paraId="0000009A">
      <w:pPr>
        <w:widowControl w:val="0"/>
        <w:numPr>
          <w:ilvl w:val="0"/>
          <w:numId w:val="11"/>
        </w:numP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Nor irteten da irabazle gaur egungo gizarte ordenatik eta zein galtzaile?</w:t>
      </w: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IKUSPEGI ELKARREKINTZAILEA:</w:t>
      </w:r>
    </w:p>
    <w:p w:rsidR="00000000" w:rsidDel="00000000" w:rsidP="00000000" w:rsidRDefault="00000000" w:rsidRPr="00000000" w14:paraId="0000009D">
      <w:pPr>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sz w:val="24"/>
          <w:szCs w:val="24"/>
          <w:rtl w:val="0"/>
        </w:rPr>
        <w:t xml:space="preserve">Giza talde bakoitzak gizartean ezarrita dauden arauak nola bizi dituen aztertzen du, ikuspegi mikrosozial batetik abiatuta.</w:t>
      </w:r>
      <w:r w:rsidDel="00000000" w:rsidR="00000000" w:rsidRPr="00000000">
        <w:rPr>
          <w:rFonts w:ascii="Calibri" w:cs="Calibri" w:eastAsia="Calibri" w:hAnsi="Calibri"/>
          <w:sz w:val="24"/>
          <w:szCs w:val="24"/>
          <w:rtl w:val="0"/>
        </w:rPr>
        <w:t xml:space="preserve">Mikrosoziologian erabiltzen den ikuspegia da gehienbat. Honen alde daudenen iritziz, pertsonak beraiek produktu sozialak izateaz gain, helburudun zerbait sortzaileak dira. Gizakiek gauzekiko edo besteekiko duten harremana beraien zentzu eta esanahietan oinarritzen da, Esanahi hori gizarte elkarrekintzatik sortzen da, eta horri egiten zaion interpretazioak alda dezake. Elkarrekintza sinbolikoaren jarraitzaileek metodo kualitatiboak erabili ohi dituzte, pertsonek beraien ekintzei ematen dieten zentzua ulertzeko teknikak baitira.</w:t>
      </w: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line="397.35"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Kritikak:</w:t>
      </w:r>
    </w:p>
    <w:p w:rsidR="00000000" w:rsidDel="00000000" w:rsidP="00000000" w:rsidRDefault="00000000" w:rsidRPr="00000000" w14:paraId="0000009F">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Ez du erakundeek egiten duten lana, hau da, ez du makrosoziala kontuan hartzen.</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line="397.3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Galdera soziologikoak:</w:t>
      </w:r>
    </w:p>
    <w:p w:rsidR="00000000" w:rsidDel="00000000" w:rsidP="00000000" w:rsidRDefault="00000000" w:rsidRPr="00000000" w14:paraId="000000A1">
      <w:pPr>
        <w:numPr>
          <w:ilvl w:val="0"/>
          <w:numId w:val="14"/>
        </w:numPr>
        <w:pBdr>
          <w:top w:color="000000" w:space="0" w:sz="0" w:val="none"/>
          <w:left w:color="000000" w:space="0" w:sz="0" w:val="none"/>
          <w:bottom w:color="000000" w:space="0" w:sz="0" w:val="none"/>
          <w:right w:color="000000" w:space="0" w:sz="0" w:val="none"/>
          <w:between w:color="000000" w:space="0" w:sz="0" w:val="none"/>
        </w:pBdr>
        <w:spacing w:line="397.35"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Nola interpretatzen ditu arauak talde sozial bakoitzak?</w:t>
      </w:r>
    </w:p>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widowControl w:val="0"/>
        <w:spacing w:after="100" w:line="276" w:lineRule="auto"/>
        <w:rPr>
          <w:rFonts w:ascii="Helvetica" w:cs="Helvetica" w:eastAsia="Helvetica" w:hAnsi="Helvetica"/>
          <w:b w:val="1"/>
          <w:sz w:val="24"/>
          <w:szCs w:val="24"/>
        </w:rPr>
      </w:pPr>
      <w:r w:rsidDel="00000000" w:rsidR="00000000" w:rsidRPr="00000000">
        <w:rPr>
          <w:rFonts w:ascii="Helvetica" w:cs="Helvetica" w:eastAsia="Helvetica" w:hAnsi="Helvetica"/>
          <w:b w:val="1"/>
          <w:sz w:val="24"/>
          <w:szCs w:val="24"/>
          <w:rtl w:val="0"/>
        </w:rPr>
        <w:t xml:space="preserve">Funtzionalismoa eta gatazkaren teoria konparatu:</w:t>
      </w:r>
    </w:p>
    <w:p w:rsidR="00000000" w:rsidDel="00000000" w:rsidP="00000000" w:rsidRDefault="00000000" w:rsidRPr="00000000" w14:paraId="000000A4">
      <w:pPr>
        <w:widowControl w:val="0"/>
        <w:spacing w:after="100" w:line="276" w:lineRule="auto"/>
        <w:jc w:val="both"/>
        <w:rPr>
          <w:rFonts w:ascii="Helvetica" w:cs="Helvetica" w:eastAsia="Helvetica" w:hAnsi="Helvetica"/>
          <w:sz w:val="24"/>
          <w:szCs w:val="24"/>
        </w:rPr>
      </w:pPr>
      <w:r w:rsidDel="00000000" w:rsidR="00000000" w:rsidRPr="00000000">
        <w:rPr>
          <w:rFonts w:ascii="Helvetica" w:cs="Helvetica" w:eastAsia="Helvetica" w:hAnsi="Helvetica"/>
          <w:sz w:val="24"/>
          <w:szCs w:val="24"/>
          <w:rtl w:val="0"/>
        </w:rPr>
        <w:t xml:space="preserve">Funtzionalismoak ezin du alde batera utzi esplotazioaren errealitatea, eta era berean, gizarteko arauak guztion onurarako ez direnik beti sortzen. Gatazkaren teoriak ezin du argudiatu aberatsen eta behartsuen interes guztiak beti kontrajarriak direnik, gizarte talde guztiek beren elkarbizitzari eta biziraupenari aurre egiteko gutxieneko arau batzuk partekatzen dituztelako. Hala ere, ikuspegi biak kontuan hartu behar dira gizartearen ulerpen osorako.</w:t>
      </w:r>
    </w:p>
    <w:p w:rsidR="00000000" w:rsidDel="00000000" w:rsidP="00000000" w:rsidRDefault="00000000" w:rsidRPr="00000000" w14:paraId="000000A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GAIA:</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Gizakia naturaren ala gizartearen produktua da? Justifikatu.</w:t>
      </w:r>
    </w:p>
    <w:p w:rsidR="00000000" w:rsidDel="00000000" w:rsidP="00000000" w:rsidRDefault="00000000" w:rsidRPr="00000000" w14:paraId="000000A9">
      <w:pPr>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sz w:val="24"/>
          <w:szCs w:val="24"/>
          <w:rtl w:val="0"/>
        </w:rPr>
        <w:t xml:space="preserve">Gizakia, ikuspegi soziologikoaren arabera, gizartearen produktua, produktu artifiziala eta ez-materiala da. Gizakiaren garapen prozesua ez da prozesu indibiduala edo naturala, beste gizakien arauetara moldatuz egin behar da eta bestela gizakia ez da bere osotasunean garatzen.</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Zer da gizarteratze prozesua? = Zer da sozializazioa?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Sozializazioa gauden gizartearengandik jasotzen ditugun ezaugarrien ikasketa prozesua da, jaiotzatik ematen dena. Ikasketa prozesu honen bidez, gizaki bakoitzari gizarteak ezarritako ezaugarriak edo eskakizunak betetzea lortzen dugu. Gizakiez inguraturik eta eurekin harremanetan egotearen ondorioz, izaki sozialak bilakatuko gara. Gizartetik kanpo badago norbait, pertsona hori ez da gizaki bilakatuko, animali izaera izango du, ez da gizaki bezala garatuko (Genieren kasua). Ikasketa prozesu hau gizakien arteko harreman sendo, iraunkor edo egonkorren bidez ematen da. Hortaz, gizarteratze prozesuaren bidez, pertsona batek bizi den lekuko arauak, sinesmenak, ohiturak*… barneratzen ditu eta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nortasun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bat sortzen du.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Azaldu lehenengo etapa, bigarrena edo hirugarrena (3 etapatatik 1 azaldu, Loretok aukeratu).</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000000"/>
          <w:sz w:val="24"/>
          <w:szCs w:val="24"/>
        </w:rPr>
      </w:pPr>
      <w:r w:rsidDel="00000000" w:rsidR="00000000" w:rsidRPr="00000000">
        <w:rPr>
          <w:rtl w:val="0"/>
        </w:rPr>
      </w:r>
    </w:p>
    <w:tbl>
      <w:tblPr>
        <w:tblStyle w:val="Table3"/>
        <w:tblW w:w="9846.0" w:type="dxa"/>
        <w:jc w:val="left"/>
        <w:tblInd w:w="-601.0" w:type="dxa"/>
        <w:tblLayout w:type="fixed"/>
        <w:tblLook w:val="0400"/>
      </w:tblPr>
      <w:tblGrid>
        <w:gridCol w:w="1135"/>
        <w:gridCol w:w="1618"/>
        <w:gridCol w:w="1925"/>
        <w:gridCol w:w="2590"/>
        <w:gridCol w:w="2578"/>
        <w:tblGridChange w:id="0">
          <w:tblGrid>
            <w:gridCol w:w="1135"/>
            <w:gridCol w:w="1618"/>
            <w:gridCol w:w="1925"/>
            <w:gridCol w:w="2590"/>
            <w:gridCol w:w="2578"/>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NOIZ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EGILEAK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EZAUGARRIAK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ADIBIDEAK (sozializazioan eragina dutenak)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1.ETAPA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Haurtzaroa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Gurasoak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40" w:lineRule="auto"/>
              <w:ind w:left="402" w:hanging="360"/>
              <w:rPr>
                <w:color w:val="000000"/>
                <w:sz w:val="24"/>
                <w:szCs w:val="24"/>
              </w:rPr>
            </w:pPr>
            <w:r w:rsidDel="00000000" w:rsidR="00000000" w:rsidRPr="00000000">
              <w:rPr>
                <w:rFonts w:ascii="Calibri" w:cs="Calibri" w:eastAsia="Calibri" w:hAnsi="Calibri"/>
                <w:color w:val="000000"/>
                <w:sz w:val="24"/>
                <w:szCs w:val="24"/>
                <w:rtl w:val="0"/>
              </w:rPr>
              <w:t xml:space="preserve">Ikasitako guztia ia inkontzienteki barneratzen da.</w:t>
            </w:r>
            <w:r w:rsidDel="00000000" w:rsidR="00000000" w:rsidRPr="00000000">
              <w:rPr>
                <w:rtl w:val="0"/>
              </w:rPr>
            </w:r>
          </w:p>
          <w:p w:rsidR="00000000" w:rsidDel="00000000" w:rsidP="00000000" w:rsidRDefault="00000000" w:rsidRPr="00000000" w14:paraId="000000BA">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40" w:lineRule="auto"/>
              <w:ind w:left="393" w:hanging="360"/>
              <w:rPr>
                <w:color w:val="000000"/>
                <w:sz w:val="24"/>
                <w:szCs w:val="24"/>
              </w:rPr>
            </w:pPr>
            <w:r w:rsidDel="00000000" w:rsidR="00000000" w:rsidRPr="00000000">
              <w:rPr>
                <w:rFonts w:ascii="Calibri" w:cs="Calibri" w:eastAsia="Calibri" w:hAnsi="Calibri"/>
                <w:color w:val="000000"/>
                <w:sz w:val="24"/>
                <w:szCs w:val="24"/>
                <w:rtl w:val="0"/>
              </w:rPr>
              <w:t xml:space="preserve">Zama afektibo handiarekin lotuta dago sozializazio etapa hau.</w:t>
            </w:r>
            <w:r w:rsidDel="00000000" w:rsidR="00000000" w:rsidRPr="00000000">
              <w:rPr>
                <w:rtl w:val="0"/>
              </w:rPr>
            </w:r>
          </w:p>
          <w:p w:rsidR="00000000" w:rsidDel="00000000" w:rsidP="00000000" w:rsidRDefault="00000000" w:rsidRPr="00000000" w14:paraId="000000BB">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40" w:lineRule="auto"/>
              <w:ind w:left="393" w:hanging="360"/>
              <w:rPr>
                <w:color w:val="000000"/>
                <w:sz w:val="24"/>
                <w:szCs w:val="24"/>
              </w:rPr>
            </w:pPr>
            <w:r w:rsidDel="00000000" w:rsidR="00000000" w:rsidRPr="00000000">
              <w:rPr>
                <w:rFonts w:ascii="Calibri" w:cs="Calibri" w:eastAsia="Calibri" w:hAnsi="Calibri"/>
                <w:color w:val="000000"/>
                <w:sz w:val="24"/>
                <w:szCs w:val="24"/>
                <w:rtl w:val="0"/>
              </w:rPr>
              <w:t xml:space="preserve">Bizitzan zehar irauten du oso sendo (zaila da aldatzea). </w:t>
            </w:r>
            <w:r w:rsidDel="00000000" w:rsidR="00000000" w:rsidRPr="00000000">
              <w:rPr>
                <w:rtl w:val="0"/>
              </w:rPr>
            </w:r>
          </w:p>
          <w:p w:rsidR="00000000" w:rsidDel="00000000" w:rsidP="00000000" w:rsidRDefault="00000000" w:rsidRPr="00000000" w14:paraId="000000BC">
            <w:pPr>
              <w:numPr>
                <w:ilvl w:val="0"/>
                <w:numId w:val="6"/>
              </w:numPr>
              <w:pBdr>
                <w:top w:color="000000" w:space="0" w:sz="0" w:val="none"/>
                <w:left w:color="000000" w:space="0" w:sz="0" w:val="none"/>
                <w:bottom w:color="000000" w:space="0" w:sz="0" w:val="none"/>
                <w:right w:color="000000" w:space="0" w:sz="0" w:val="none"/>
                <w:between w:color="000000" w:space="0" w:sz="0" w:val="none"/>
              </w:pBdr>
              <w:ind w:left="393" w:hanging="360"/>
              <w:rPr>
                <w:color w:val="000000"/>
                <w:sz w:val="24"/>
                <w:szCs w:val="24"/>
              </w:rPr>
            </w:pPr>
            <w:r w:rsidDel="00000000" w:rsidR="00000000" w:rsidRPr="00000000">
              <w:rPr>
                <w:rFonts w:ascii="Calibri" w:cs="Calibri" w:eastAsia="Calibri" w:hAnsi="Calibri"/>
                <w:color w:val="000000"/>
                <w:sz w:val="24"/>
                <w:szCs w:val="24"/>
                <w:rtl w:val="0"/>
              </w:rPr>
              <w:t xml:space="preserve">Rolak ezaugarri pertsonalen arabera ezarri.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Primogenitoa (lehenengo seme-alaba).</w:t>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Aitaren begikoa.</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after="20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“Gutarikoa” izatea (autoirudia lantzen da). </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ETAPA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Nerabezaroan (12-14 urtetik aurrera)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Eskola, kidetasun taldeak (adin berdineko taldeak), komunikabideak eta internet.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42" w:hanging="360"/>
              <w:rPr>
                <w:color w:val="000000"/>
                <w:sz w:val="24"/>
                <w:szCs w:val="24"/>
              </w:rPr>
            </w:pPr>
            <w:r w:rsidDel="00000000" w:rsidR="00000000" w:rsidRPr="00000000">
              <w:rPr>
                <w:rFonts w:ascii="Calibri" w:cs="Calibri" w:eastAsia="Calibri" w:hAnsi="Calibri"/>
                <w:color w:val="000000"/>
                <w:sz w:val="24"/>
                <w:szCs w:val="24"/>
                <w:rtl w:val="0"/>
              </w:rPr>
              <w:t xml:space="preserve">Ikasitako guztia heldutasuneko prestakuntzarekin lotuta dago. </w:t>
            </w:r>
            <w:r w:rsidDel="00000000" w:rsidR="00000000" w:rsidRPr="00000000">
              <w:rPr>
                <w:rtl w:val="0"/>
              </w:rPr>
            </w:r>
          </w:p>
          <w:p w:rsidR="00000000" w:rsidDel="00000000" w:rsidP="00000000" w:rsidRDefault="00000000" w:rsidRPr="00000000" w14:paraId="000000C4">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42" w:hanging="360"/>
              <w:rPr>
                <w:color w:val="000000"/>
                <w:sz w:val="24"/>
                <w:szCs w:val="24"/>
              </w:rPr>
            </w:pPr>
            <w:r w:rsidDel="00000000" w:rsidR="00000000" w:rsidRPr="00000000">
              <w:rPr>
                <w:rFonts w:ascii="Calibri" w:cs="Calibri" w:eastAsia="Calibri" w:hAnsi="Calibri"/>
                <w:color w:val="000000"/>
                <w:sz w:val="24"/>
                <w:szCs w:val="24"/>
                <w:rtl w:val="0"/>
              </w:rPr>
              <w:t xml:space="preserve">Eduki objektiboak edo rol inpertsonalak ikastea. (nola jokatu hiritar, ikasle, irakasle…bezala? Honela eskubide/betebeharrak zein diren ikasi, gauza objektiboak ikasi, izaera edota sentimenduak kanpoan geratu)</w:t>
            </w:r>
            <w:r w:rsidDel="00000000" w:rsidR="00000000" w:rsidRPr="00000000">
              <w:rPr>
                <w:rtl w:val="0"/>
              </w:rPr>
            </w:r>
          </w:p>
          <w:p w:rsidR="00000000" w:rsidDel="00000000" w:rsidP="00000000" w:rsidRDefault="00000000" w:rsidRPr="00000000" w14:paraId="000000C5">
            <w:pPr>
              <w:numPr>
                <w:ilvl w:val="0"/>
                <w:numId w:val="2"/>
              </w:numPr>
              <w:pBdr>
                <w:top w:color="000000" w:space="0" w:sz="0" w:val="none"/>
                <w:left w:color="000000" w:space="0" w:sz="0" w:val="none"/>
                <w:bottom w:color="000000" w:space="0" w:sz="0" w:val="none"/>
                <w:right w:color="000000" w:space="0" w:sz="0" w:val="none"/>
                <w:between w:color="000000" w:space="0" w:sz="0" w:val="none"/>
              </w:pBdr>
              <w:ind w:left="442" w:hanging="360"/>
              <w:rPr>
                <w:color w:val="000000"/>
                <w:sz w:val="24"/>
                <w:szCs w:val="24"/>
              </w:rPr>
            </w:pPr>
            <w:r w:rsidDel="00000000" w:rsidR="00000000" w:rsidRPr="00000000">
              <w:rPr>
                <w:rFonts w:ascii="Calibri" w:cs="Calibri" w:eastAsia="Calibri" w:hAnsi="Calibri"/>
                <w:color w:val="000000"/>
                <w:sz w:val="24"/>
                <w:szCs w:val="24"/>
                <w:rtl w:val="0"/>
              </w:rPr>
              <w:t xml:space="preserve">Gizarte kide guztientzat eskubide eta betebehar berdinak jokatzen ikastea.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Ikasle izaten ikasi.</w:t>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Hiritar bezala jokatzen ikastea. </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20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Lanbide baten errepesentatzaile bezala jokatzen ikastea. </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3.ETAPA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Gertatzekotan (ez da beti gertatzen) helduaroan gertatu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Kultura berria, guda, heriotza, talde soziokultural berriak, erakunde itxiak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Aldaketa bat eman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orain arte jarraitutako kultura baztertu eta beste balio sistema bat jarraitzen da (pertsonalitate eta mentalitatea guztiz aldatu).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394"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Dibortzioa  (batzuetan)</w:t>
            </w:r>
            <w:r w:rsidDel="00000000" w:rsidR="00000000" w:rsidRPr="00000000">
              <w:rPr>
                <w:rtl w:val="0"/>
              </w:rPr>
            </w:r>
          </w:p>
          <w:p w:rsidR="00000000" w:rsidDel="00000000" w:rsidP="00000000" w:rsidRDefault="00000000" w:rsidRPr="00000000" w14:paraId="000000CE">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394"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Etorkin bakartiak (batzuetan)</w:t>
            </w:r>
            <w:r w:rsidDel="00000000" w:rsidR="00000000" w:rsidRPr="00000000">
              <w:rPr>
                <w:rtl w:val="0"/>
              </w:rPr>
            </w:r>
          </w:p>
          <w:p w:rsidR="00000000" w:rsidDel="00000000" w:rsidP="00000000" w:rsidRDefault="00000000" w:rsidRPr="00000000" w14:paraId="000000C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394"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Sekta</w:t>
            </w:r>
            <w:r w:rsidDel="00000000" w:rsidR="00000000" w:rsidRPr="00000000">
              <w:rPr>
                <w:rtl w:val="0"/>
              </w:rPr>
            </w:r>
          </w:p>
          <w:p w:rsidR="00000000" w:rsidDel="00000000" w:rsidP="00000000" w:rsidRDefault="00000000" w:rsidRPr="00000000" w14:paraId="000000D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200" w:lineRule="auto"/>
              <w:ind w:left="394"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Kartzelara sartu ala atera (“ley del mas fuerte” /Gizarte zabalara egokitze zailtasuna)</w:t>
            </w:r>
            <w:r w:rsidDel="00000000" w:rsidR="00000000" w:rsidRPr="00000000">
              <w:rPr>
                <w:rtl w:val="0"/>
              </w:rPr>
            </w:r>
          </w:p>
        </w:tc>
      </w:tr>
    </w:tb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Azaldu lehenengo sozializazio etapa eta bigarren sozializazio etapa eta konparatu. (azaldu osotasunean;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dena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azaldu: eragileak, non ematen den,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adibideak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Mailako Sozializazioa: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Jaiotzetik haurtzarora bitartean gertatzen da. Eragileak: eskola (hezkuntza) eta gurasoak dira. Ezaugarri nagusiak: Ikusitakoa ikasi (inkontzienteki); Kutsu afektiboarekin; Bizi osorako iraun; Rola ezaugarri pertsonalaren arabera ezarri; Automatikoki barnean dituzte abertzaletasuna, erlijioa eta jarrerak. Adibideak: euskalduna edo ijitoa sentitu... Nola izan edozer gauza.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Mailako Sozializazioa: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Nerabezarotik helduarora. Eragileak: lagun taldea, kide taldea, eskola, komunikabideak, interneta. Ezaugarriak: Eduki objektiboak; Heldutasun etaparen prestakuntzari zuzendua; Rolak ezaugarri inpertsonaletan, eskubide + betebehar unibertsalak. Adibideak: Ikasle, erosle, mediku papera; Nola jokatu behar dugun heldu bezala edozein egoeratan; Eskubidean + betebeharrak jakitea.</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Desberdintasunak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10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mailan ez dago identifikazio arazorik: haurrak inguruan dituen besteak inposatuak dira.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10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mailan zein gizarte esparrutan sartu nahi duten erabakiko dute eta esparruko arauak barneratuko dituzte.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Gizarteratze prozesuaren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mekanismo nagusiak azaldu eta jarri adibide bat mekanismo bakoitzerako.</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Soziologiaren ikuspegitik prozesu eta mekanismoen dimentsio soziala azpimarratu da.  4 dira gizarteratze prozesuaren barruan dauden mekanismoak: imitazioa, gizarte koakzioa, aprendizaia soziala eta elkar-ekintza soziala</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IMITAZIOA: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Sozializazioa gizakiaren berezko aktibitatearen ondorioa da. Haurra taldearen portaerara moldatzen da eta inguruan dituen rolak barneratzen ditu, imitazioaren bitartez. Gizakiak, jaiotzen denetik, imitatzeko joera automatikoa du eta mentalki nagusien jokaera imitatzera bultzaturik aurkitzen da.</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GIZARTE KOAKZIOA: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gizarte koakzioa sozializazioa gogoz kontrakoa denean gertatzen da. Gizarte koakzioa talde edo gizarte batek bere kideak gizarte eskakizunak betetzera behartzeko erabiltzen dituen bitartekariak dira. Gizarte arauak bereganatu ez dituztenei neurri koaktiboak ezartzean datza, gizarte ordena mantentzeko. Hortaz, sarien (opariak, dirua, tituluak…) edo zigorren (espetxea, bazterketa soziala, lanpostua galtzea…) bidez, pertsona bakoitzaren jarrera alda dezakegu.</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APRENDIZAIA SOZIALA: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Jaiotzean, haurraren premiak oso sinpleak dira (jatea, edatea, lo egitea) eta denborarekin, haurra, oinarrizko arauak onartzen hasten da eta baita ere hauen arabera bere jokaera moldatzen. Rolak ikastera behartuta dago, baina portaera hau ez da “era neutralean” agertzen. Geroago, arauak betetzea, ase-betetasun iturria bihurtzen zaio haurrari, arauak onartzera behartuta ikusten duelako bere burua eta hori burutzerakoan, nagusien munduarengandik aprobazioa, onarpena, asetasuna erdiesten duela konturatzen da. Aprendizaia sozial hau eraginkorra izango da haurra motibatuta ageri denean, adibidez, nagusien pautak jarraitzerakoan eta nagusiek txalotu egiterakoan, jokabideen patroiak nagusitzen dira.</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ELKARREKINTZA SOZIALA: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Bestearen barneraketa-prozesuaren beharra norberaren kontzientziaren eraikuntzan dago. Azken hamarkadetan, gizarteratze prozesuaren azalpen klasikoa gainditzeko beharra nabarmendu da, izan ere haurrak parte aktiboa hartzen duelako bere garapen sozialean eta elkarren arteko interakzioan bakarrik haurra ez delako sozializatzen. Norberaren kontzientzia eratzeko, beharrezkoa da bestearena barneratzea, horrela niaren sorkuntza eta gizartearen aurkikuntza gertakari bera delako.</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Zer da kultura? Azaldu kulturaren 2 dimentsio nagusiak (materiala eta ez materiala zer dira hauek?). Aipatu kultura ez materialaren barruan dauden 5 ezaugarriak eta azaldu 2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Kultura ezagutza, sinesteak, artea, morala, legeak, ohiturak eta gizakiak gizarteko kide gisa bereganaturiko beste hainbat gaitasun biltzen dituen konplexu bat da, hau da: gizarte bateko kideek sozialki ikasi eta partekatzen duten guztia da. Gizabanakoak gizarteko oinordekotzaren atal gisa hartzen du kultura, baina aldi berean, sar ditzake kulturan hurrengo belaunaldien oinordekotzaren atala eta berrikuntzak ere. Kultura sarritan gizartearekin nahasten da, baina bi hitzek esanahi desberdina dute: Kultura, arau eta baliozko sistema bat da. Gizartea, berriz, giza talde bat da, erlatiboki independentea, iraunkorra, toki batean lekutua, kultura bat partekatzen duena eta bere elkargotik gehienak talde horren barruan dauzkanak.</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Kulturaren bi dimentsio nagusiak: Materiala eta ez materiala.</w:t>
      </w:r>
    </w:p>
    <w:p w:rsidR="00000000" w:rsidDel="00000000" w:rsidP="00000000" w:rsidRDefault="00000000" w:rsidRPr="00000000" w14:paraId="000000E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MATERIALA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premia bat asetzeko sortzen diren objektu manufakturatuetan oinarritzen da (ukitu daitezkeenak), hala nola, tresnak, altzariak, automobilak, eraikuntzak, errepideak, zubiak eta  erabilia izan den edozein gai fisikotan. </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EZ-MATERIALA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Jendeak erabiltzen dituen hitzetan, dauzkan ideia, usadio eta sinisteetan, eta jarraitzen dituen ohituretan datza. Kultura ez materialaren barruan 5 osagai daude: ohitura, tradizioa, legea, instituzioak/erakundeak eta balioak. </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Kultura ez-materialak bost ezaugarri ditu:</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Ohitura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Talde bateko kideen artean errepikatzen den portaera normala eta betikoa. Elkarte bizitza arazoz josia dago eta gizakiok egoera hauei aurpegi emateko zenbait soluzio edo portaera hautatzen ditugu. Gizarte ezberdinek era askotako portaera bideragarriak aurkitu dituzte, eta horregatik esan dezakegu herrien arteko ohiturak desberdinak direla. Gizarte talde batek, portaera bat, premia berezi bat asetzeko ohizko era onartzean eta horren errepikaketaren ondorioz sortzen dira ohiturak. Ohitura horiek, normalki, ondorengo belaunaldiei pasatzen zaizkie.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Ohiturak ongia edo gaizkiarekin lotzen badira, adibidez, ohitura bat betetzeagatik saria lortzen badut edo zigortua izaten banaiz, tradizio bilakatuko da. Tradizioa bilakatuko da ohitura bat presio soziala (adib: zigorra jasotzeko beldurra).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*Gabonak ospatzea. (Betiere era erlijioso edo erlijioso batean egin daitezkeen arren).</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*Herriko jaiak ospatu /antolatzea.</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Tradizioa:</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Behar bat asetzeko modu jakin batera jokatzera behartzen gaituzten ideiak. Tradizioak barneratuta ditugu eta askotan behartuta sentitzen gara horiek betetzera. Tradizioak, sakratuak izan daitezke, bai erlijio aldetik, bai sendotutakoan, lege aldetik.  Tradizio hauek pertsonaren burua balioetsi eta betikotzen dute askotan, eta hauek zalantzan jartzea lotsagabekeria edo horiek haustea barkaezina litzateke. Gazteei, gehienetan, tradizioak irakasten zaizkie, asimilatzeraino, hau da: gauza bat ikasi eta onartzea, era inkontziente batean gure erantzunen parte bihurtzeraino. Osorik asimilatzean, tradizio horiek portaerak kontrolatzen dituzte, psikologikoki debekaturik dauden egintzak burutzea oso zaila bihurtzen delarik.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tradizioa oso sendoa eta gizartean oso finkatuta badago eta betetzen ez abdugu zigorra jasotzen badugu, tradizio hori lege bihurtzen da.</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*Burka/zapiaren erabilera.</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*Zenbait janari edo produktu ez jatea (islam-aren kasuan).</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Instituzioak/Erakundeak: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Giza premia bati aurre egiteko arau multzoa da, non ohiturak, tradizioak, legeak, baloreak, berezko rol-sozialak, erritualak, sinboloak eta talde sozialak aurki daitezkeen. Gizarte konplexuetan oinarrizko instituzio batzuk daude: Eliza, Hezkuntza (eskola), Familia, Estatua (gobernua, erakunde politikoak), Erakunde ekonomikoak eta Ezkontza. Instituzio bakoitzak giza premia bat ase beharko du, adibidez:</w:t>
      </w:r>
    </w:p>
    <w:p w:rsidR="00000000" w:rsidDel="00000000" w:rsidP="00000000" w:rsidRDefault="00000000" w:rsidRPr="00000000" w14:paraId="000000F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Familia: belaunaldi berriak babestea eta balio garrantzitsuak transmititzea. </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Erlijioa: gizakiok ditugun kezkei erantzuna ematea, geure bizitzaren zentzua ulertzen laguntzea…</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Erakunde ekonomikoak: baliabideak kudeatzea biziraupena bermatzeko.</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Hezkuntza: kultura transmititzea eta horren bidez biziraupena bermatzea.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*Enpresa pribatua (ekonomiaren barruan instituzio bat da).</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*Eliza (erlijio jakin baten sinesteak eta jokabideak onartzen dituen pertsonen erakundea da).</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Legeak:</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Legeak gizartean oso finkatuta eta sendoak diren tradizioak dira. Tradizio hori betetzen ez badugu zigor bat jasoko dugu. Hainbat eztabaida egon dira legeen zilegitasunaren inguruan eta soziologiari dagokionez, 2 ikuspegi nagusitu dira: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ikuspegi funtzionalista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(legearen azterketa tradizioen adierazpen gisa ikasten duena) eta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gatazkaren ikuspegia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(legea boteretsuen tresna gisa eta botererik ez daukatenak kontrolatzeko erabilia dela ikusten duena). Bi ikuspegi hauek zuzenak dira, gizarte konplexuetan legeak tradizioak  ezartzen  eta gizarte sistema babesten duelako, eta badaudelako zenbait pertsona besteak baino pribilegio gehiago dituztenak.</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*Eskolara joatea. (Zenbait familiatan izan ere, legea erdian ez balego, ez lituzke beraien semeak eskolara bidaliko).</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*Konstituzioa (Zenbait legeen multzoa da).</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Balioak: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Tradizioak ea egintza onak ala txarrak diren argitzeko ideiak dira. Balioak, esperientziak garrantzitsuak edo ez-garrantzitsuak diren argitzeko erabiltzen diren ideiak dira. Gizarte batentzat zenbait balio ontzat hartzen diren bitartean, beste zenbait gizarteetan txartzat hartuak izan daitezke eta hortaz, esan dezakegu kulturaren arabera aldatzen direla. Bakoitzaren eguneroko bizitza balio hauen araberakoa izango da.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*Bakea. (Europan balio garrantzitsutzat hartzen dugun bitartean, zenbait lurralde okupatuetan negatiboa izatera bihur daitezkeelarik, guda nagusitzen duelako).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*Bortizkeria. (Nahiz eta gure erlijio /sinesteetan negatiboa negatiboa izan, Hooligans sinesteak dituztenentzat bortizkeriaren erabilera balorea izango litzateke).</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Kultura:</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Kulturaren barruan kultura orokorra eta horren barruan, kultura orokorrari lotuta dauden azpikulturak daude:</w:t>
      </w:r>
    </w:p>
    <w:p w:rsidR="00000000" w:rsidDel="00000000" w:rsidP="00000000" w:rsidRDefault="00000000" w:rsidRPr="00000000" w14:paraId="000001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Azpikultura: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balio eta portaera sistema bat da gizartearen atal bat osatzen duen talde batean, baina kultura arau berezi batzuk dituena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Adib:  ijitoak, katolikoak, protestanteak…</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Kontrakultura: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kultura ofizialaren aurka doazen azpikulturak idra, orden sozialaren kontra doana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Adib: hippiak, ultrak, punkiak.</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MAKDONALIZAZIOA:</w:t>
      </w:r>
      <w:r w:rsidDel="00000000" w:rsidR="00000000" w:rsidRPr="00000000">
        <w:rPr>
          <w:rFonts w:ascii="Times New Roman" w:cs="Times New Roman" w:eastAsia="Times New Roman" w:hAnsi="Times New Roman"/>
          <w:sz w:val="24"/>
          <w:szCs w:val="24"/>
          <w:rtl w:val="0"/>
        </w:rPr>
        <w:br w:type="textWrapping"/>
        <w:br w:type="textWrapping"/>
        <w:t xml:space="preserve">definizioa/ azalpena:</w:t>
        <w:br w:type="textWrapping"/>
        <w:t xml:space="preserve">Soziologoak gizarteko McDonalizazioaren inguruan hitz egiten hasi dira,prozesu bat, zein  janari azkarraren industrien printzipioak ezartzen hasi diren gizarte langintzaren esparru gehiagotan. Gizarte talde txikiak talde eraginkor eta urrunagoei ari dira bidea ematen. Era berean, pertsonen erlazionatzeko eta komunikatzeko erak aldatzen ari dira.  </w:t>
        <w:br w:type="textWrapping"/>
        <w:br w:type="textWrapping"/>
        <w:t xml:space="preserve">Komunitate eta senideen artean edo gainean eraikitako (orokorrean txikia, lekukoa eta aurpegirako komunikazio aukera eta intentsitate handiagoa) mundu batetik, enpresa handien, burokrazia eta organizazio formalen (orokorrean, handiak, inpertsonalak eta iragankorrak) inguruan biratzen duen funtzionamendukora igaro gara. </w:t>
        <w:br w:type="textWrapping"/>
        <w:br w:type="textWrapping"/>
        <w:t xml:space="preserve">80 urte beranduago, George Ritzer soziologo iparamerikarra honako hau iradoki du “gizartearen burokrazizazioa” geroz eta urrunagora doala eta sakonagoa bilakatu dela. </w:t>
        <w:br w:type="textWrapping"/>
        <w:t xml:space="preserve">Honako hau frogatzeko adibide bezala hartzen du McDonald’s jatetxea, izan ere, burokrazia erakunde eredua da, beste esparru batzuetara zabaldu dena.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2. Ezaugarriak azaldu</w:t>
        <w:br w:type="textWrapping"/>
        <w:t xml:space="preserve">1.Eraginkortasuna.. </w:t>
        <w:br w:type="textWrapping"/>
        <w:t xml:space="preserve">Ray Kroc, marketinaren jenioak McDonald´s- en zabalkuntza bultzatu zuen, honen helburua hamburgesa, patata frijituak eta batido da 50 segunduan zerbitzea zen. Egun famatua da EggMcMuffin-a gosari konpleto bat. Bertako jatetxean, bertako bezeroak jasotzen dute beraien erretilua, edo eta beraiek eskatutako janaria poltsa batean eramaten dute horrek sortzen duen zakar guztiarekin. Egun eraginkortasuna ez da eztabaidatu den balioa gure gizartean. Gehienak konbentzituta daude, janari azkarrak hobeagoak direla azkar egiten direlako.</w:t>
        <w:br w:type="textWrapping"/>
        <w:br w:type="textWrapping"/>
        <w:t xml:space="preserve">2.Jarduera guztiak aldez aurretik planifikatuak izatea. </w:t>
        <w:br w:type="textWrapping"/>
        <w:t xml:space="preserve">McDonald´sen lehenengo planifikazio txostenean agertzen zen hanburgesa normal batek 1,6 haragi zati izan behar zituela, tamainaz 3,875 diametrokoa eta %19ko grasa. Gaztazko “loncha” batek zati erdiaren berdina pisatu behar du eta patata frijituek zabaleran pulgada bat izan behar dute.</w:t>
        <w:br w:type="textWrapping"/>
        <w:t xml:space="preserve">Pentsatu etxean ditugun objektuak, lanean ditugunak… produzitu daudela eta diseinatuta plangintza baten arabera eta produkzio masiboan.</w:t>
        <w:br w:type="textWrapping"/>
        <w:t xml:space="preserve">Gure bizi esperientziak baita inoiz baino planifikatuagoak, diseinatuagoak daude.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3.Uniformitatea eta predezibilitatea. </w:t>
        <w:br w:type="textWrapping"/>
        <w:t xml:space="preserve">Edozein pertsona sar daiteke McDonald’s jatetxe batean eta bartan jaso hamburgesa, edari eta postre berdinak, era berdinean eginak. Jakina, predezibilitatea sistema razional baten emaitza dela, sistema honek ez dio ezer zoriari uzten.</w:t>
        <w:br w:type="textWrapping"/>
        <w:br w:type="textWrapping"/>
        <w:t xml:space="preserve">4.Kontrola automatizazioaren bidez.</w:t>
        <w:br w:type="textWrapping"/>
        <w:t xml:space="preserve">Gizakiak dira McDonald´s sisteman dauden ezusteko elementuak.  Pertsonak egun txar eta onak edukitzen dituzte, batzuetan beraien irudimena aurrera eramaten dute eta beste batzuetan berriz egunerokoa egiten dute baina beste era batean egiten dute. Ezusteko hau ezabatzeko McDonald’s- ek baimendu du bere sukaldeak tenperatura finkoak edukitzea,  kutxa erregistratzeaileak ere menuaren marrazkiak ditu.</w:t>
        <w:br w:type="textWrapping"/>
        <w:t xml:space="preserve">McDonalizazioa mundu osora zabaltzen ari da. Kutxazain automatikoak bankuak ordezkatzen ari dira. Orain labe automatiakoak ogia egiten dute eskala haundian. Supermerkatuetan, eskaner laser automatikoak erabiltzen dira manualen ordez. </w:t>
        <w:br w:type="textWrapping"/>
        <w:br w:type="textWrapping"/>
        <w:t xml:space="preserve">BI ADIBIDE</w:t>
        <w:br w:type="textWrapping"/>
        <w:t xml:space="preserve">McDonalizazioak, hezkuntzan ere eragin handia izan du: unibertsitateetan esate baterako, aurrez aurretik moduluetan oinarrituta dauden hainbat kurtso garatzen dituzte, ofizinetan, historial akademikoaren bitartez inoiz ikusi ez dituzten pertsonak ebaluatzen dituzte, irakasleek gauza bera egiten dute, ikasleeialdez aurretik prestatutako azterketen bidez ebaluatzen diete. Soziologia bera ere McDonalizatzen aritu daiteke.</w:t>
        <w:br w:type="textWrapping"/>
        <w:br w:type="textWrapping"/>
        <w:t xml:space="preserve">Gizakiak dira McDonald´s sisteman dauden ezusteko elementuak.  Pertsonak egun txar eta onak edukitzen dituzte, batzuetan beraien irudimena aurrera eramaten dute eta beste batzuetan berriz egunerokoa egiten dute baina beste era batean egiten dute. Ezusteko hau ezabatzeko McDonald’s- ek baimendu du bere sukaldeak tenperatura finkoak edukitzea,  kutxa erregistratzeaileak ere menuaren marrazkiak ditu.</w:t>
        <w:br w:type="textWrapping"/>
        <w:t xml:space="preserve">McDonalizazioa mundu osora zabaltzen ari da. Kutxazain automatikoak bankuak ordezkatzen ari dira. Orain labe automatiakoak ogia egiten dute eskala haundian. Supermerkatuetan, eskaner laser automatikoak erabiltzen dira manualen ordez. </w:t>
        <w:br w:type="textWrapping"/>
        <w:br w:type="textWrapping"/>
        <w:t xml:space="preserve">ARRISKUAK</w:t>
        <w:br w:type="textWrapping"/>
        <w:t xml:space="preserve">Mcdonalizazioaren fenomenoak kritika ugari jasan izan ditu bere sorreratik, baina haien artean Max WEBBERrena nabarienetako bat izango zen. </w:t>
        <w:br w:type="textWrapping"/>
        <w:t xml:space="preserve">WEBBERren aburuz razionalizazioaren gorakadak arrisku haundi bat dakar, bere ustez razionalizazio gehiagia giza kreatibitatea eta berezkotasuna suntsitzen ahalko lituzke organizazio formalen bidez, hots, giza espiritua deuseztatu. Bere iritziz sistema razionalak efikazak bilakatzen dira gizatasuna kenduz.</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rPr>
      </w:pPr>
      <w:r w:rsidDel="00000000" w:rsidR="00000000" w:rsidRPr="00000000">
        <w:rPr>
          <w:rFonts w:ascii="Times New Roman" w:cs="Times New Roman" w:eastAsia="Times New Roman" w:hAnsi="Times New Roman"/>
          <w:sz w:val="24"/>
          <w:szCs w:val="24"/>
          <w:rtl w:val="0"/>
        </w:rPr>
        <w:br w:type="textWrapping"/>
        <w:t xml:space="preserve">Bere liburuan, Ritzer-ek orrialde batzuk eskaintzen ditu eztabaidatzeko pertsonek prozesu hori aurka egin diezaioketen moduak. Hauen edukietan eguneko ohiturak ahal den neurrian saihestea dute, klaseak non azterketak tipo testa edo galdera laburrak dituen eta irakurgailu optikoak ebaluatzen duen saihestea, eta ez estandarizatutako jatetxe lokaletan jatea.</w:t>
        <w:br w:type="textWrapping"/>
        <w:tab/>
      </w:r>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GAIA</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Zer da estratifikazio soziala? (definizioa),  jarri adibide bat.  sailkatzeko moduak, desberdintasun soziala, hierarkia (diruaren, prestijioaren, erlijioaren.. arabera), aurreko garaietan nola ematen zen estratifikazio soziala, gizarte taldeei.</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Klase soziala: </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Gizarte estratifikazioa talde sozialen artean emandako desberdintasun soziala da. Soziologiaren arabera, talde sozial guztiak modu hierarkiko batean antolatuta daude. Batzuk, pribilejioak dituztenak, goiko estratuan egongo dira, beste batzuk erdian eta beste batzuk behean. Sailkapen honen araberakoak izango dira talde sozial bakoitzak dituen eskubideak eta bizi aukerak. Hortaz, gizarte taldeak lur-azaleko geruzak edo estratuak ordenatzen diren bezala ordenatu daitezke. Hierarkizazioa mailaka ematen da eta gizarteko behe eta goi mailako estratuez hitz egin dezakegu. Hauek dira sailkatzeko irizpide arruntenak: tradizioaren arabera, irizpide erlijiosoaren arabera (India), ekonomiaren arabera, boterearen eta prestigioaren arabera…</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dira gaur egun arte bereizi izan diren gizarte eredu nagusiak: </w:t>
      </w:r>
    </w:p>
    <w:p w:rsidR="00000000" w:rsidDel="00000000" w:rsidP="00000000" w:rsidRDefault="00000000" w:rsidRPr="00000000" w14:paraId="000001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Antzina Aroko gizartea: estamentuetan banatuta.</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Ekialdeko despotismoaren araberako gizartea: noblezia, kleroa, herri xehea.</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Kasta gizartea: (Adib: India). Erlijioan oinarritutako irizpidea da, hau da, familia motak (indian adibidez Pariak…) bakoitzaren eskubideak markatzen ditu. </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Estamentuzko gizartea. </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Klase gizartea: bizi aukerak dugun lanbidearen araberakoak izango dira. Nahiz eta pobre jaio, nire esku dago egoera hartatik ateratzea. </w:t>
      </w:r>
      <w:r w:rsidDel="00000000" w:rsidR="00000000" w:rsidRPr="00000000">
        <w:rPr>
          <w:rtl w:val="0"/>
        </w:rPr>
      </w:r>
    </w:p>
    <w:p w:rsidR="00000000" w:rsidDel="00000000" w:rsidP="00000000" w:rsidRDefault="00000000" w:rsidRPr="00000000" w14:paraId="0000011C">
      <w:pPr>
        <w:widowControl w:val="0"/>
        <w:spacing w:after="1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Zer da ESTRATIFIKAZIOA?</w:t>
      </w:r>
    </w:p>
    <w:p w:rsidR="00000000" w:rsidDel="00000000" w:rsidP="00000000" w:rsidRDefault="00000000" w:rsidRPr="00000000" w14:paraId="0000011D">
      <w:pPr>
        <w:widowControl w:val="0"/>
        <w:spacing w:after="1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Soziologiak “gizarte estratifikazio” terminoa gizarteetan eta gizataldeen artean dagoen desberdintasunaren araberako egitura iraunkorrak deskribatzeko erabiltzen du</w:t>
      </w:r>
    </w:p>
    <w:p w:rsidR="00000000" w:rsidDel="00000000" w:rsidP="00000000" w:rsidRDefault="00000000" w:rsidRPr="00000000" w14:paraId="0000011E">
      <w:pPr>
        <w:widowControl w:val="0"/>
        <w:spacing w:after="1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Gizarte estratifikazio terminoak modu hierarkiko eta mailako batean eta gizarteko behe eta goi mailez hitz egiten du, aberastasun, botere edo prestigioaren jabetzaren banaketa desberdina eta adin, sexu, arraza edo erlijioaren araberako mailaketa aintzat hartzen duelarik. Maila bakoitzeko kideek bizitza aukera jakin batzuk izan ditzake, baita pentsatu, jardun eta sentitzeko modu berdin samarrak izateko joera ere, eta identitate eta kidetasun komuna dute beren estratuko gainerako kideekin. Ezaugarri horiek bereizten dute estratu bakoitza gainerako estratuetatik.</w:t>
      </w:r>
    </w:p>
    <w:p w:rsidR="00000000" w:rsidDel="00000000" w:rsidP="00000000" w:rsidRDefault="00000000" w:rsidRPr="00000000" w14:paraId="0000011F">
      <w:pPr>
        <w:widowControl w:val="0"/>
        <w:spacing w:after="1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Azaldu estatus atxikia eta lortutako estatusa.</w:t>
      </w:r>
    </w:p>
    <w:p w:rsidR="00000000" w:rsidDel="00000000" w:rsidP="00000000" w:rsidRDefault="00000000" w:rsidRPr="00000000" w14:paraId="00000120">
      <w:pPr>
        <w:widowControl w:val="0"/>
        <w:spacing w:after="1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Statusa: </w:t>
      </w:r>
    </w:p>
    <w:p w:rsidR="00000000" w:rsidDel="00000000" w:rsidP="00000000" w:rsidRDefault="00000000" w:rsidRPr="00000000" w14:paraId="00000121">
      <w:pPr>
        <w:widowControl w:val="0"/>
        <w:spacing w:after="1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STATUS ATXIKIA: Jaiotzetiko ezaugarrien arabera ezarritako statusa da, gizabanakoaren hobespena, ahalmena edo baliabideak kontuan hartzen ez dituena. Pertsonei adinaren, sexuaren, arrazaren edo beste jaiotzetiko ezaugarri baten arabera atxikitzen zaien kokapen soziala da. (ADIBIDEZ: umea edo zaharra, gizona edo emakumea, zuria edo beltza...). Erregea pribilejioekin jaio da eta berdin da merezi dituen ala ez, edo bere jarduera ongi betetzeko kapaza den hala ez. Adina bakoitzari atxikitzen zaizkion betebehar edo eskubide zehatz batzuk umeei helduarekiko obedientzia, 16 urte arte lan ez egiteko (helduei balorapen sozial handiagoa atxikitzen zaie gazteei, umeei edo zaharrei baino).</w:t>
      </w:r>
    </w:p>
    <w:p w:rsidR="00000000" w:rsidDel="00000000" w:rsidP="00000000" w:rsidRDefault="00000000" w:rsidRPr="00000000" w14:paraId="00000122">
      <w:pPr>
        <w:widowControl w:val="0"/>
        <w:spacing w:after="1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STATUS LORTUA: Gizabanakoaren hautaketaren, ahaleginen edo ekintzaren bidez lortutako status-a da. Gizabanakoak bere merituei esker eskuratzen dituen kokapen eta balorapen soziala, izan ere. (ADIBIDEZ: lehendakariari atxikitzen zaizkion boterea lortu du, egindako ahalegin edo merituei esker).</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Helvetic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