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D14C81" w14:textId="5BC71F27" w:rsidR="00CB3D1F" w:rsidRDefault="003D07F2" w:rsidP="003D07F2">
      <w:pPr>
        <w:pStyle w:val="Titulua"/>
      </w:pPr>
      <w:r w:rsidRPr="003D07F2">
        <w:t>1.GAIA PROZEDURAK:</w:t>
      </w:r>
    </w:p>
    <w:p w14:paraId="0103147B" w14:textId="77777777" w:rsidR="003D07F2" w:rsidRPr="003D07F2" w:rsidRDefault="003D07F2" w:rsidP="003D07F2"/>
    <w:p w14:paraId="1BC8F21D" w14:textId="03002671" w:rsidR="003D07F2" w:rsidRPr="00737152" w:rsidRDefault="003D07F2" w:rsidP="003D07F2">
      <w:pPr>
        <w:jc w:val="both"/>
        <w:rPr>
          <w:b/>
          <w:bCs/>
          <w:i/>
          <w:iCs/>
          <w:sz w:val="24"/>
          <w:szCs w:val="24"/>
        </w:rPr>
      </w:pPr>
      <w:r w:rsidRPr="00737152">
        <w:rPr>
          <w:b/>
          <w:bCs/>
          <w:i/>
          <w:iCs/>
          <w:sz w:val="24"/>
          <w:szCs w:val="24"/>
        </w:rPr>
        <w:t>1- KATETERRA JARRI ETA ODOLA ATERA ALDI BEREAN (MATERIALA IZENDATU ETA PRESTATU):</w:t>
      </w:r>
    </w:p>
    <w:p w14:paraId="27E740EC" w14:textId="77D7E9BD" w:rsidR="003D07F2" w:rsidRDefault="003D07F2" w:rsidP="003D07F2">
      <w:pPr>
        <w:jc w:val="both"/>
      </w:pPr>
      <w:r w:rsidRPr="003D07F2">
        <w:rPr>
          <w:u w:val="single"/>
        </w:rPr>
        <w:t>Materiala</w:t>
      </w:r>
      <w:r>
        <w:t xml:space="preserve">: </w:t>
      </w:r>
      <w:r w:rsidRPr="003D07F2">
        <w:t>eskularruak, hertsagarria, gasa</w:t>
      </w:r>
      <w:r w:rsidR="00F00ED5">
        <w:t xml:space="preserve"> esterilak</w:t>
      </w:r>
      <w:r w:rsidRPr="003D07F2">
        <w:t>, antiseptikoa, kateterra, obturadorea</w:t>
      </w:r>
      <w:r>
        <w:t>, odola ateratzekoa</w:t>
      </w:r>
      <w:r w:rsidRPr="003D07F2">
        <w:t xml:space="preserve"> eta aposituak</w:t>
      </w:r>
      <w:r>
        <w:t>.</w:t>
      </w:r>
    </w:p>
    <w:p w14:paraId="37F1F626" w14:textId="23959288" w:rsidR="003D07F2" w:rsidRDefault="003D07F2" w:rsidP="003D07F2">
      <w:pPr>
        <w:jc w:val="both"/>
      </w:pPr>
      <w:r>
        <w:t>1.Material guztia prest eduki: eskularruak, hertsagarria, gasak, antiseptikoa, kateterra, obturadorea, odola ateratzekoa eta aposituak  2. Hertsagarria jarri  3. Haztatu  4. Antiseptikoarekin garbitu  5. Kateterra jarri. Ondo jarri badugu, odola aterako da  6. Behin ondo jarrita dagoela, kateterrari barrurantz egin urdinetik eta</w:t>
      </w:r>
      <w:r w:rsidR="00737152">
        <w:t xml:space="preserve"> </w:t>
      </w:r>
      <w:r>
        <w:t>orratzari kanporantz. Horretarako, gasa bat jarri kateterraren azpian  7. Hertsagarria kendu gabe, Vacutainer sistema gehitu  8. Tuboa jarri eta odola aterako da  9. Behin odola ateratzean, tuboa kendu. </w:t>
      </w:r>
      <w:r w:rsidR="00737152">
        <w:t xml:space="preserve"> </w:t>
      </w:r>
      <w:r>
        <w:t>10.Hertsagarria kendu  11. Vacutainerra atera eta obturadorea jarri. </w:t>
      </w:r>
    </w:p>
    <w:p w14:paraId="3C233ECD" w14:textId="2E5A9A31" w:rsidR="00737152" w:rsidRDefault="00737152" w:rsidP="003D07F2">
      <w:pPr>
        <w:jc w:val="both"/>
      </w:pPr>
      <w:r w:rsidRPr="00737152">
        <w:t>Materiala prestatu: eskularruak,       hertsagarria, gasak, antiseptikoa, eta         vacutainer sistema  2. Hertsagarria jarri  3. Haztatu  4. Antiseptikoarekin garbitu  5. Vacutainerrarekin ziztatu  6. Vacutainer tuboa jarri  7. Behin odola aterata, beti bezala, tuboari pare bat buelta eman kendu                       ondoren.  8. Hertsagarria kendu  9. Orratza atera  10.5 minutuz konpresioa egin eta zirkulazio arazoak badaude, 10 mintuz. </w:t>
      </w:r>
    </w:p>
    <w:p w14:paraId="64A4CD66" w14:textId="734938B2" w:rsidR="003D07F2" w:rsidRPr="00026B5E" w:rsidRDefault="003D07F2" w:rsidP="003D07F2">
      <w:pPr>
        <w:jc w:val="both"/>
        <w:rPr>
          <w:b/>
          <w:bCs/>
          <w:i/>
          <w:iCs/>
          <w:color w:val="FF0000"/>
          <w:sz w:val="24"/>
          <w:szCs w:val="24"/>
        </w:rPr>
      </w:pPr>
      <w:r w:rsidRPr="00026B5E">
        <w:rPr>
          <w:b/>
          <w:bCs/>
          <w:i/>
          <w:iCs/>
          <w:color w:val="FF0000"/>
          <w:sz w:val="24"/>
          <w:szCs w:val="24"/>
        </w:rPr>
        <w:t>2- KATETERRA JARRI ETA ODOLA ATERA ALDI BEREAN (PROZEDURA EGIN):</w:t>
      </w:r>
    </w:p>
    <w:p w14:paraId="6E7542EE" w14:textId="312EE4D5" w:rsidR="00737152" w:rsidRPr="00F00ED5" w:rsidRDefault="003D07F2" w:rsidP="003D07F2">
      <w:pPr>
        <w:jc w:val="both"/>
        <w:rPr>
          <w:b/>
          <w:bCs/>
          <w:i/>
          <w:iCs/>
          <w:sz w:val="24"/>
          <w:szCs w:val="24"/>
        </w:rPr>
      </w:pPr>
      <w:bookmarkStart w:id="0" w:name="_GoBack"/>
      <w:bookmarkEnd w:id="0"/>
      <w:r w:rsidRPr="00F00ED5">
        <w:rPr>
          <w:b/>
          <w:bCs/>
          <w:i/>
          <w:iCs/>
          <w:sz w:val="24"/>
          <w:szCs w:val="24"/>
        </w:rPr>
        <w:t>3-KATETERRAREN MANTENIMENDUARI BURUZKO GALDERAK (BUXADURA GERTATUZ GERO…):</w:t>
      </w:r>
    </w:p>
    <w:p w14:paraId="6F0D8BE1" w14:textId="7C56A3F5" w:rsidR="00F00ED5" w:rsidRDefault="00F00ED5" w:rsidP="003D07F2">
      <w:pPr>
        <w:jc w:val="both"/>
      </w:pPr>
      <w:r>
        <w:t>Buxadura egotearen susmoa badago, kateterra apur bat atera, presioa handitzeko. Odola ateratzen bada, ez dago buxadurarik; bestela, suero fisiologikoarekin garbitu. Tratamendua egiten jarraitu behar bada, beso horretatik atera eta beste kateter bat beste besoan jarri.</w:t>
      </w:r>
    </w:p>
    <w:p w14:paraId="2BEB0C2E" w14:textId="2E698468" w:rsidR="003D07F2" w:rsidRPr="002308CC" w:rsidRDefault="003D07F2" w:rsidP="003D07F2">
      <w:pPr>
        <w:jc w:val="both"/>
        <w:rPr>
          <w:b/>
          <w:bCs/>
          <w:i/>
          <w:iCs/>
          <w:sz w:val="24"/>
          <w:szCs w:val="24"/>
        </w:rPr>
      </w:pPr>
      <w:r w:rsidRPr="002308CC">
        <w:rPr>
          <w:b/>
          <w:bCs/>
          <w:i/>
          <w:iCs/>
          <w:sz w:val="24"/>
          <w:szCs w:val="24"/>
        </w:rPr>
        <w:t>4-SUEROTERAPIA TRATAMENDUA ONGI ANTOLATU (Y ERAKOA):</w:t>
      </w:r>
    </w:p>
    <w:p w14:paraId="2E86F385" w14:textId="3D4AF10A" w:rsidR="003D07F2" w:rsidRPr="00026B5E" w:rsidRDefault="003D07F2" w:rsidP="003D07F2">
      <w:pPr>
        <w:jc w:val="both"/>
        <w:rPr>
          <w:b/>
          <w:bCs/>
          <w:i/>
          <w:iCs/>
          <w:sz w:val="24"/>
          <w:szCs w:val="24"/>
        </w:rPr>
      </w:pPr>
      <w:r w:rsidRPr="00026B5E">
        <w:rPr>
          <w:b/>
          <w:bCs/>
          <w:i/>
          <w:iCs/>
          <w:sz w:val="24"/>
          <w:szCs w:val="24"/>
        </w:rPr>
        <w:t>5- SENDAKETA ORGA AZALDU (DERRIGORREZ JAKIN BEHARREKOA):</w:t>
      </w:r>
    </w:p>
    <w:p w14:paraId="4AF98346" w14:textId="77777777" w:rsidR="00026B5E" w:rsidRDefault="00026B5E" w:rsidP="00026B5E">
      <w:pPr>
        <w:jc w:val="both"/>
      </w:pPr>
      <w:r w:rsidRPr="00026B5E">
        <w:t>Gurpilduna eta metalezkoa izaten da eta tiraderetan eta goiko eta beheko aldean material</w:t>
      </w:r>
      <w:r>
        <w:t xml:space="preserve"> </w:t>
      </w:r>
      <w:r w:rsidRPr="00026B5E">
        <w:t>guztia txukun jasotzen da. Egon beharreko material</w:t>
      </w:r>
      <w:r>
        <w:t>a</w:t>
      </w:r>
      <w:r w:rsidRPr="00026B5E">
        <w:t xml:space="preserve">:  </w:t>
      </w:r>
    </w:p>
    <w:p w14:paraId="3AE9956D" w14:textId="77777777" w:rsidR="00026B5E" w:rsidRDefault="00026B5E" w:rsidP="00026B5E">
      <w:pPr>
        <w:jc w:val="both"/>
      </w:pPr>
      <w:r w:rsidRPr="00026B5E">
        <w:t xml:space="preserve">-Eskularru garbiak eta esterilak </w:t>
      </w:r>
    </w:p>
    <w:p w14:paraId="2A8E598C" w14:textId="538B6941" w:rsidR="00026B5E" w:rsidRDefault="00026B5E" w:rsidP="00026B5E">
      <w:pPr>
        <w:jc w:val="both"/>
      </w:pPr>
      <w:r w:rsidRPr="00026B5E">
        <w:t>-Zauria garbitzeko likidoak (serum fisiologikoa…), antiseptikoak (klorhexidina, pobidona</w:t>
      </w:r>
      <w:r w:rsidR="002308CC">
        <w:t>,</w:t>
      </w:r>
      <w:r w:rsidRPr="00026B5E">
        <w:t xml:space="preserve"> iododuna..) eta pomadak (epitelizazioa errazten dutenak…) </w:t>
      </w:r>
    </w:p>
    <w:p w14:paraId="64850825" w14:textId="77777777" w:rsidR="00026B5E" w:rsidRDefault="00026B5E" w:rsidP="00026B5E">
      <w:pPr>
        <w:jc w:val="both"/>
      </w:pPr>
      <w:r w:rsidRPr="00026B5E">
        <w:t xml:space="preserve">-Tresneria esterila: kocher pintzak, disekzio-pintzak, guraizeak, bisturiak eta abar. </w:t>
      </w:r>
    </w:p>
    <w:p w14:paraId="3503F134" w14:textId="77777777" w:rsidR="00026B5E" w:rsidRDefault="00026B5E" w:rsidP="00026B5E">
      <w:pPr>
        <w:jc w:val="both"/>
      </w:pPr>
      <w:r w:rsidRPr="00026B5E">
        <w:t xml:space="preserve">-Gaza esterilak dituzten paketeak </w:t>
      </w:r>
    </w:p>
    <w:p w14:paraId="4B24A687" w14:textId="38050E57" w:rsidR="00026B5E" w:rsidRDefault="00026B5E" w:rsidP="00026B5E">
      <w:pPr>
        <w:jc w:val="both"/>
      </w:pPr>
      <w:r w:rsidRPr="00026B5E">
        <w:t xml:space="preserve">-Neurri eta mota desberdinetako esparatrapuak eta aposituak </w:t>
      </w:r>
    </w:p>
    <w:p w14:paraId="4A8D2699" w14:textId="77777777" w:rsidR="00026B5E" w:rsidRDefault="00026B5E" w:rsidP="00026B5E">
      <w:pPr>
        <w:jc w:val="both"/>
      </w:pPr>
      <w:r w:rsidRPr="00026B5E">
        <w:t xml:space="preserve">-Bendak: elastikoak, gazazkoak, kotoizkoak, eransgarriak. Apositua finkatzeko sarea (tubifix) </w:t>
      </w:r>
    </w:p>
    <w:p w14:paraId="5D33F12A" w14:textId="77777777" w:rsidR="00026B5E" w:rsidRDefault="00026B5E" w:rsidP="00026B5E">
      <w:pPr>
        <w:jc w:val="both"/>
      </w:pPr>
      <w:r w:rsidRPr="00026B5E">
        <w:t>-Josturak eta grapak kentzeko materiala</w:t>
      </w:r>
    </w:p>
    <w:p w14:paraId="63B77A54" w14:textId="77777777" w:rsidR="00026B5E" w:rsidRDefault="00026B5E" w:rsidP="00026B5E">
      <w:pPr>
        <w:jc w:val="both"/>
      </w:pPr>
      <w:r w:rsidRPr="00026B5E">
        <w:t xml:space="preserve">-Orratzak xiringak bisturiak </w:t>
      </w:r>
    </w:p>
    <w:p w14:paraId="0032CD92" w14:textId="77777777" w:rsidR="00026B5E" w:rsidRDefault="00026B5E" w:rsidP="00026B5E">
      <w:pPr>
        <w:jc w:val="both"/>
      </w:pPr>
      <w:r w:rsidRPr="00026B5E">
        <w:lastRenderedPageBreak/>
        <w:t xml:space="preserve">-Erretilu bat material garbiarentzat eta beste erretilu bat kutsatutako materialarentzat </w:t>
      </w:r>
    </w:p>
    <w:p w14:paraId="1CAE8FCF" w14:textId="10DCC308" w:rsidR="00026B5E" w:rsidRPr="00026B5E" w:rsidRDefault="00026B5E" w:rsidP="00026B5E">
      <w:pPr>
        <w:jc w:val="both"/>
      </w:pPr>
      <w:r w:rsidRPr="00026B5E">
        <w:t xml:space="preserve">-Material kutsagarriak (gaza zikinak…) jasotzeko ontzi tapaduna plastikozko poltsarekin.  </w:t>
      </w:r>
    </w:p>
    <w:p w14:paraId="4F7E1A83" w14:textId="3B8D5B5D" w:rsidR="003D07F2" w:rsidRPr="00E677FF" w:rsidRDefault="003D07F2" w:rsidP="003D07F2">
      <w:pPr>
        <w:jc w:val="both"/>
        <w:rPr>
          <w:b/>
          <w:bCs/>
          <w:i/>
          <w:iCs/>
          <w:sz w:val="24"/>
          <w:szCs w:val="24"/>
        </w:rPr>
      </w:pPr>
      <w:r w:rsidRPr="00E677FF">
        <w:rPr>
          <w:b/>
          <w:bCs/>
          <w:i/>
          <w:iCs/>
          <w:sz w:val="24"/>
          <w:szCs w:val="24"/>
        </w:rPr>
        <w:t>6- DRAINADURAK AZALDU (HELBURUA, SAILKAPENA, KONTROLATU BEHARREKOA):</w:t>
      </w:r>
    </w:p>
    <w:p w14:paraId="38F6DB53" w14:textId="458B5D00" w:rsidR="00E677FF" w:rsidRDefault="00E677FF" w:rsidP="003D07F2">
      <w:pPr>
        <w:jc w:val="both"/>
      </w:pPr>
      <w:r>
        <w:t>Barrunbe batean dagoen likidoa (odola, zornea, jariaketak…) eta gasa kanporatzea da drainaduraren helburua. Drainaduraren mutur bat gorputz barruan geratzen da eta beste muturra larruazaletik ateratzen da. Drainadurak gorputzak onartzen duen material malguarekin eginda daude.</w:t>
      </w:r>
    </w:p>
    <w:p w14:paraId="0E7BB427" w14:textId="5F01CF9C" w:rsidR="00E677FF" w:rsidRDefault="00E677FF" w:rsidP="003D07F2">
      <w:pPr>
        <w:jc w:val="both"/>
      </w:pPr>
      <w:r>
        <w:t>Drainadura pasibo eta aktiboak daude:</w:t>
      </w:r>
    </w:p>
    <w:p w14:paraId="63866B1D" w14:textId="2D4022AC" w:rsidR="00E677FF" w:rsidRDefault="00E677FF" w:rsidP="003D07F2">
      <w:pPr>
        <w:jc w:val="both"/>
      </w:pPr>
      <w:r>
        <w:t>·Pasiboak</w:t>
      </w:r>
      <w:r w:rsidR="00183D4A">
        <w:t>: Likidoa grabitatearen eraginez edota kapilaritatez kanporatzen da. Drainadura hauek gehienetan gomazkoak izaten dira. 3 motatakoak izan daitezke:</w:t>
      </w:r>
    </w:p>
    <w:p w14:paraId="107EF635" w14:textId="13AF359A" w:rsidR="00183D4A" w:rsidRDefault="00183D4A" w:rsidP="003D07F2">
      <w:pPr>
        <w:jc w:val="both"/>
      </w:pPr>
      <w:r>
        <w:tab/>
        <w:t>-Leunak (penrose eta zigarro itxurakoak)</w:t>
      </w:r>
    </w:p>
    <w:p w14:paraId="43A80E7E" w14:textId="335FBF34" w:rsidR="00183D4A" w:rsidRDefault="00183D4A" w:rsidP="003D07F2">
      <w:pPr>
        <w:jc w:val="both"/>
      </w:pPr>
      <w:r>
        <w:tab/>
        <w:t>-Ildoduna (teilatu itxurakoa).</w:t>
      </w:r>
    </w:p>
    <w:p w14:paraId="7B36FBD0" w14:textId="4B68BD14" w:rsidR="00183D4A" w:rsidRDefault="00183D4A" w:rsidP="003D07F2">
      <w:pPr>
        <w:jc w:val="both"/>
      </w:pPr>
      <w:r>
        <w:tab/>
        <w:t>-Kher hodia.</w:t>
      </w:r>
    </w:p>
    <w:p w14:paraId="4045BBB1" w14:textId="3CF967C0" w:rsidR="00183D4A" w:rsidRDefault="00183D4A" w:rsidP="003D07F2">
      <w:pPr>
        <w:jc w:val="both"/>
      </w:pPr>
      <w:r>
        <w:t>·Aktiboak: Drainadura mota hauek xurgatuz drainatzen dute. 2 mota daude:</w:t>
      </w:r>
    </w:p>
    <w:p w14:paraId="470DF502" w14:textId="5EEBF96E" w:rsidR="00183D4A" w:rsidRDefault="00183D4A" w:rsidP="003D07F2">
      <w:pPr>
        <w:jc w:val="both"/>
      </w:pPr>
      <w:r>
        <w:tab/>
        <w:t>-Pleurako drainadura.</w:t>
      </w:r>
    </w:p>
    <w:p w14:paraId="1DCCE9AC" w14:textId="4AF56B08" w:rsidR="00183D4A" w:rsidRDefault="00183D4A" w:rsidP="00183D4A">
      <w:pPr>
        <w:ind w:left="708"/>
        <w:jc w:val="both"/>
      </w:pPr>
      <w:r>
        <w:t>-Redon drainadura (hodi mehe malgu bat da; larruazaletik ateratzen den zatiari, presio negatiboa duen ontzi bat lotzen zaio, eta drainatutako likidoa ontzian geratzen da.</w:t>
      </w:r>
    </w:p>
    <w:p w14:paraId="4417EE4B" w14:textId="44B7799B" w:rsidR="00E44268" w:rsidRDefault="00E44268" w:rsidP="00E44268">
      <w:pPr>
        <w:jc w:val="both"/>
      </w:pPr>
      <w:r>
        <w:t>Drainadurek izan ditzaketen konplikazioak hauek dira:</w:t>
      </w:r>
    </w:p>
    <w:p w14:paraId="4DC112D0" w14:textId="4E36375E" w:rsidR="00E44268" w:rsidRDefault="00E44268" w:rsidP="00E44268">
      <w:pPr>
        <w:jc w:val="both"/>
      </w:pPr>
      <w:r>
        <w:t>·Infekzioa, ebakiduragunekoa edo orokorra izan daiteke.</w:t>
      </w:r>
    </w:p>
    <w:p w14:paraId="10784520" w14:textId="0FA4EF5E" w:rsidR="00E44268" w:rsidRDefault="00E44268" w:rsidP="00E44268">
      <w:pPr>
        <w:jc w:val="both"/>
      </w:pPr>
      <w:r>
        <w:t>·Odoljarioa; drainadura ontzia behatuz garaiz antzeman daiteke.</w:t>
      </w:r>
    </w:p>
    <w:p w14:paraId="3FBF843D" w14:textId="49D10D02" w:rsidR="00E44268" w:rsidRDefault="00E44268" w:rsidP="00E44268">
      <w:pPr>
        <w:jc w:val="both"/>
      </w:pPr>
      <w:r>
        <w:t>·Drainadura sistemaren buxadura.</w:t>
      </w:r>
    </w:p>
    <w:p w14:paraId="15CD04A1" w14:textId="518C2956" w:rsidR="00E44268" w:rsidRDefault="00E44268" w:rsidP="00E44268">
      <w:pPr>
        <w:jc w:val="both"/>
      </w:pPr>
      <w:r>
        <w:t>·Drainadura irtetea.</w:t>
      </w:r>
    </w:p>
    <w:p w14:paraId="091A9A24" w14:textId="62BC00B3" w:rsidR="00E44268" w:rsidRDefault="00E44268" w:rsidP="00E44268">
      <w:pPr>
        <w:jc w:val="both"/>
      </w:pPr>
      <w:r>
        <w:t>·Presio ultzera, drainaduraren hodiak larruazalean eragindako kalteen ondorioz.</w:t>
      </w:r>
    </w:p>
    <w:p w14:paraId="4397FCFD" w14:textId="77777777" w:rsidR="009A6CFE" w:rsidRDefault="009A6CFE" w:rsidP="00E44268">
      <w:pPr>
        <w:jc w:val="both"/>
      </w:pPr>
      <w:r>
        <w:t xml:space="preserve">Drainadurak ongi funtzionatzen duela egiaztatu behar da; xurgatuz drainatzen badu, ziurtatu ongi xurgatzen duela. </w:t>
      </w:r>
    </w:p>
    <w:p w14:paraId="144423BC" w14:textId="03287EE0" w:rsidR="009A6CFE" w:rsidRDefault="009A6CFE" w:rsidP="00E44268">
      <w:pPr>
        <w:jc w:val="both"/>
      </w:pPr>
      <w:r>
        <w:t>Drainadura ongi finkatuta dagoela egiaztatu. Drainadura-zauriaren sendaketak asepsia egokiarekin egin; drainadura larruazaletik irteten den gunean infekzio zeinurik badagoen behatu.</w:t>
      </w:r>
      <w:r>
        <w:br/>
        <w:t>Teilatu-itxura duten drainadura pasibotik ateratzen den likidoa, gehienetan, kolostomia-poltsa batean</w:t>
      </w:r>
      <w:r>
        <w:br/>
        <w:t>jasotzen da; poltsa ongi finkatuta dagoela egiaztatu. Drainatutako likidoaren ezaugarriak behatu eta dagokion lekuan idatzi: kolorea, bolumena eta loditasuna. Drainatutako likidoaren kolorea gorria bada eta kantitate handia irteten bada, odoljarioa gertatu dela pentsatu behar da.</w:t>
      </w:r>
    </w:p>
    <w:p w14:paraId="6A03EF75" w14:textId="77777777" w:rsidR="009A6CFE" w:rsidRDefault="009A6CFE" w:rsidP="00E44268">
      <w:pPr>
        <w:jc w:val="both"/>
      </w:pPr>
      <w:r>
        <w:t>Teilatu-itxura duen drainadura kendu behar denean, egun batean pixka bat ateratzen da (puntua</w:t>
      </w:r>
      <w:r>
        <w:br/>
        <w:t>askatuta) eta pintza bat jartzen zaio (barrura sar ez dadin), eta hurrengo egunean gainerakoa ateratzen da.</w:t>
      </w:r>
    </w:p>
    <w:p w14:paraId="338151B6" w14:textId="77777777" w:rsidR="009A6CFE" w:rsidRDefault="009A6CFE" w:rsidP="00E44268">
      <w:pPr>
        <w:jc w:val="both"/>
      </w:pPr>
      <w:r>
        <w:t>Redon drainaduraren ontzia betetzen denean, horren ordez, presio negatiboa duen beste ontzi bat</w:t>
      </w:r>
      <w:r>
        <w:br/>
        <w:t xml:space="preserve">jarri behar da. Betetako ontzia askatu aurretik, drainaduraren hodia pintzarekin itxi egin behar da; </w:t>
      </w:r>
      <w:r>
        <w:lastRenderedPageBreak/>
        <w:t>presio negatiboa duen ontzi berria jarritakoan, berriz, pintza ireki egin behar da. Drainadura-ontziak drainaduraren azpitik egon behar du, ohean edo aulkian lotuta (lurrean ez).</w:t>
      </w:r>
    </w:p>
    <w:p w14:paraId="6173CB9F" w14:textId="40FFE1AC" w:rsidR="009A6CFE" w:rsidRDefault="009A6CFE" w:rsidP="00E44268">
      <w:pPr>
        <w:jc w:val="both"/>
      </w:pPr>
      <w:r>
        <w:t>Pleurako drainadura askatu behar bada, askatu aurretik, nahitaez, drainadura-hodia pintzekin itxi</w:t>
      </w:r>
      <w:r>
        <w:br/>
        <w:t>behar da (bestela, pneumotoraxa eragin baitaiteke).</w:t>
      </w:r>
    </w:p>
    <w:p w14:paraId="1C289306" w14:textId="77DC48DD" w:rsidR="003D07F2" w:rsidRPr="00AD4DE8" w:rsidRDefault="003D07F2" w:rsidP="003D07F2">
      <w:pPr>
        <w:jc w:val="both"/>
        <w:rPr>
          <w:b/>
          <w:bCs/>
          <w:i/>
          <w:iCs/>
          <w:sz w:val="24"/>
          <w:szCs w:val="24"/>
        </w:rPr>
      </w:pPr>
      <w:r w:rsidRPr="00AD4DE8">
        <w:rPr>
          <w:b/>
          <w:bCs/>
          <w:i/>
          <w:iCs/>
          <w:sz w:val="24"/>
          <w:szCs w:val="24"/>
        </w:rPr>
        <w:t>7- SENDAKETA EGIN INSTRUMENTALAREKIN (MATERIALA PRESTATU ETA PROZEDURA EGIN):</w:t>
      </w:r>
    </w:p>
    <w:p w14:paraId="5103F577" w14:textId="77777777" w:rsidR="00AD4DE8" w:rsidRDefault="009A6CFE" w:rsidP="003D07F2">
      <w:pPr>
        <w:jc w:val="both"/>
      </w:pPr>
      <w:r>
        <w:t>Kocher, disezkzio pintzak, gasak, eskularru esterila</w:t>
      </w:r>
      <w:r w:rsidR="00AD4DE8">
        <w:t>k eta serum fisiologikoa.</w:t>
      </w:r>
    </w:p>
    <w:p w14:paraId="58E43182" w14:textId="3B611F01" w:rsidR="009A6CFE" w:rsidRDefault="00AD4DE8" w:rsidP="003D07F2">
      <w:pPr>
        <w:jc w:val="both"/>
      </w:pPr>
      <w:r>
        <w:t>Turunda egin eta zauria barnetik kanpora eta goitik  behera garbitu.</w:t>
      </w:r>
      <w:r w:rsidR="009A6CFE">
        <w:t xml:space="preserve"> </w:t>
      </w:r>
    </w:p>
    <w:p w14:paraId="708BDE1B" w14:textId="292C71EC" w:rsidR="00E44268" w:rsidRPr="00A36782" w:rsidRDefault="00E44268" w:rsidP="003D07F2">
      <w:pPr>
        <w:jc w:val="both"/>
        <w:rPr>
          <w:b/>
          <w:bCs/>
          <w:i/>
          <w:iCs/>
          <w:sz w:val="24"/>
          <w:szCs w:val="24"/>
        </w:rPr>
      </w:pPr>
      <w:r w:rsidRPr="00A36782">
        <w:rPr>
          <w:b/>
          <w:bCs/>
          <w:i/>
          <w:iCs/>
          <w:sz w:val="24"/>
          <w:szCs w:val="24"/>
        </w:rPr>
        <w:t>8- SENDAKETA EGIN INSTRUMENTALIK GABE (MATER</w:t>
      </w:r>
      <w:r w:rsidR="00AD4DE8" w:rsidRPr="00A36782">
        <w:rPr>
          <w:b/>
          <w:bCs/>
          <w:i/>
          <w:iCs/>
          <w:sz w:val="24"/>
          <w:szCs w:val="24"/>
        </w:rPr>
        <w:t>I</w:t>
      </w:r>
      <w:r w:rsidRPr="00A36782">
        <w:rPr>
          <w:b/>
          <w:bCs/>
          <w:i/>
          <w:iCs/>
          <w:sz w:val="24"/>
          <w:szCs w:val="24"/>
        </w:rPr>
        <w:t>ALA PRESTATU ETA SENDAKETA EGIN):</w:t>
      </w:r>
    </w:p>
    <w:p w14:paraId="291B2135" w14:textId="11030D0A" w:rsidR="00A36782" w:rsidRDefault="00A36782" w:rsidP="003D07F2">
      <w:pPr>
        <w:jc w:val="both"/>
      </w:pPr>
      <w:r>
        <w:t>Eskularruak, gasak eta serum fisiologikoa.</w:t>
      </w:r>
    </w:p>
    <w:p w14:paraId="3D17FDF1" w14:textId="4DF835D5" w:rsidR="00A36782" w:rsidRDefault="00A36782" w:rsidP="003D07F2">
      <w:pPr>
        <w:jc w:val="both"/>
      </w:pPr>
      <w:r>
        <w:t>Eskuekin turunda bat egin eta zauria barnetik kanpora eta goitik behera garbitu.</w:t>
      </w:r>
    </w:p>
    <w:p w14:paraId="42B6C9DB" w14:textId="56524821" w:rsidR="00E44268" w:rsidRPr="00A36782" w:rsidRDefault="00E44268" w:rsidP="003D07F2">
      <w:pPr>
        <w:jc w:val="both"/>
        <w:rPr>
          <w:b/>
          <w:bCs/>
          <w:i/>
          <w:iCs/>
          <w:sz w:val="24"/>
          <w:szCs w:val="24"/>
        </w:rPr>
      </w:pPr>
      <w:r w:rsidRPr="00A36782">
        <w:rPr>
          <w:b/>
          <w:bCs/>
          <w:i/>
          <w:iCs/>
          <w:sz w:val="24"/>
          <w:szCs w:val="24"/>
        </w:rPr>
        <w:t>11-PAPEREZKO PUNTUAK JARRI (MATERIALA PRESTATU ETA PROZEDURA EGIN):</w:t>
      </w:r>
    </w:p>
    <w:p w14:paraId="2DA5F361" w14:textId="486BA5D0" w:rsidR="00A36782" w:rsidRDefault="00A36782" w:rsidP="003D07F2">
      <w:pPr>
        <w:jc w:val="both"/>
      </w:pPr>
      <w:r>
        <w:t>Eskularru esterilak, paperezko puntuak, pintzak?</w:t>
      </w:r>
    </w:p>
    <w:p w14:paraId="354D466D" w14:textId="18A57EBB" w:rsidR="00A36782" w:rsidRDefault="00A36782" w:rsidP="003D07F2">
      <w:pPr>
        <w:jc w:val="both"/>
      </w:pPr>
      <w:r>
        <w:t>Esku garbiketa higienikoa egin ostean, eskularru esterilak jarri. Zauria garbitu, ondo lehortu eta zauriaren bi aldeak elkartuz puntuak jarri.</w:t>
      </w:r>
    </w:p>
    <w:p w14:paraId="3D6DA4AC" w14:textId="6D921BF1" w:rsidR="00E44268" w:rsidRPr="00AD4DE8" w:rsidRDefault="00E44268" w:rsidP="003D07F2">
      <w:pPr>
        <w:jc w:val="both"/>
        <w:rPr>
          <w:rFonts w:cstheme="minorHAnsi"/>
          <w:caps/>
        </w:rPr>
      </w:pPr>
      <w:r w:rsidRPr="00AD4DE8">
        <w:rPr>
          <w:caps/>
        </w:rPr>
        <w:t>12-</w:t>
      </w:r>
      <w:r w:rsidR="00AD4DE8" w:rsidRPr="00AD4DE8">
        <w:rPr>
          <w:rFonts w:cstheme="minorHAnsi"/>
          <w:caps/>
        </w:rPr>
        <w:t xml:space="preserve">Grapak jarri (beharrezko materialea izendatu eta prestatu eta prozedura egin) </w:t>
      </w:r>
    </w:p>
    <w:p w14:paraId="6E53E021" w14:textId="4F639E45" w:rsidR="00E44268" w:rsidRPr="005B2954" w:rsidRDefault="00E44268" w:rsidP="003D07F2">
      <w:pPr>
        <w:jc w:val="both"/>
        <w:rPr>
          <w:b/>
          <w:bCs/>
          <w:i/>
          <w:iCs/>
          <w:caps/>
          <w:sz w:val="24"/>
          <w:szCs w:val="24"/>
        </w:rPr>
      </w:pPr>
      <w:r w:rsidRPr="005B2954">
        <w:rPr>
          <w:b/>
          <w:bCs/>
          <w:i/>
          <w:iCs/>
          <w:caps/>
          <w:sz w:val="24"/>
          <w:szCs w:val="24"/>
        </w:rPr>
        <w:t>13-</w:t>
      </w:r>
      <w:r w:rsidR="00AD4DE8" w:rsidRPr="005B2954">
        <w:rPr>
          <w:b/>
          <w:bCs/>
          <w:i/>
          <w:iCs/>
          <w:caps/>
          <w:sz w:val="24"/>
          <w:szCs w:val="24"/>
        </w:rPr>
        <w:t xml:space="preserve"> Grapak kendu(beharrezko materialea izendatu eta prestatu eta prozedura egin)</w:t>
      </w:r>
      <w:r w:rsidR="005B2954" w:rsidRPr="005B2954">
        <w:rPr>
          <w:b/>
          <w:bCs/>
          <w:i/>
          <w:iCs/>
          <w:caps/>
          <w:sz w:val="24"/>
          <w:szCs w:val="24"/>
        </w:rPr>
        <w:t>:</w:t>
      </w:r>
    </w:p>
    <w:p w14:paraId="7538B2C7" w14:textId="146227EF" w:rsidR="005B2954" w:rsidRPr="00A36782" w:rsidRDefault="005B2954" w:rsidP="005B2954">
      <w:pPr>
        <w:jc w:val="both"/>
      </w:pPr>
      <w:r w:rsidRPr="00A36782">
        <w:rPr>
          <w:rFonts w:cstheme="minorHAnsi"/>
        </w:rPr>
        <w:t xml:space="preserve">Eskularru </w:t>
      </w:r>
      <w:r>
        <w:rPr>
          <w:rFonts w:cstheme="minorHAnsi"/>
        </w:rPr>
        <w:t xml:space="preserve">garbiak, serum fisiologikoa, antiseptikoa, gasa esterilak, kocher eta disekzio pintzak esterilak, apositua eta grapak kentzeko tresna berezi esterila. </w:t>
      </w:r>
    </w:p>
    <w:p w14:paraId="4235A755" w14:textId="0F3106DD" w:rsidR="00E44268" w:rsidRDefault="00E44268" w:rsidP="003D07F2">
      <w:pPr>
        <w:jc w:val="both"/>
        <w:rPr>
          <w:rFonts w:cstheme="minorHAnsi"/>
          <w:caps/>
        </w:rPr>
      </w:pPr>
      <w:r w:rsidRPr="00AD4DE8">
        <w:rPr>
          <w:caps/>
        </w:rPr>
        <w:t>14-</w:t>
      </w:r>
      <w:r w:rsidR="00AD4DE8" w:rsidRPr="00AD4DE8">
        <w:rPr>
          <w:caps/>
        </w:rPr>
        <w:t xml:space="preserve"> </w:t>
      </w:r>
      <w:r w:rsidR="00AD4DE8" w:rsidRPr="00AD4DE8">
        <w:rPr>
          <w:rFonts w:cstheme="minorHAnsi"/>
          <w:caps/>
        </w:rPr>
        <w:t>Puntuak eman (prozedura egin)(DERRIGORREZKOA)</w:t>
      </w:r>
      <w:r w:rsidR="00A36782">
        <w:rPr>
          <w:rFonts w:cstheme="minorHAnsi"/>
          <w:caps/>
        </w:rPr>
        <w:t>:</w:t>
      </w:r>
    </w:p>
    <w:p w14:paraId="66E0F4E5" w14:textId="74803533" w:rsidR="00A36782" w:rsidRPr="00AD4DE8" w:rsidRDefault="00A36782" w:rsidP="003D07F2">
      <w:pPr>
        <w:jc w:val="both"/>
        <w:rPr>
          <w:caps/>
        </w:rPr>
      </w:pPr>
    </w:p>
    <w:p w14:paraId="5304839E" w14:textId="7585CDAD" w:rsidR="00E44268" w:rsidRPr="005B2954" w:rsidRDefault="00E44268" w:rsidP="003D07F2">
      <w:pPr>
        <w:jc w:val="both"/>
        <w:rPr>
          <w:b/>
          <w:bCs/>
          <w:i/>
          <w:iCs/>
          <w:caps/>
          <w:sz w:val="24"/>
          <w:szCs w:val="24"/>
        </w:rPr>
      </w:pPr>
      <w:r w:rsidRPr="005B2954">
        <w:rPr>
          <w:b/>
          <w:bCs/>
          <w:i/>
          <w:iCs/>
          <w:caps/>
          <w:sz w:val="24"/>
          <w:szCs w:val="24"/>
        </w:rPr>
        <w:t>15-</w:t>
      </w:r>
      <w:r w:rsidR="00AD4DE8" w:rsidRPr="005B2954">
        <w:rPr>
          <w:b/>
          <w:bCs/>
          <w:i/>
          <w:iCs/>
          <w:caps/>
          <w:sz w:val="24"/>
          <w:szCs w:val="24"/>
        </w:rPr>
        <w:t xml:space="preserve"> Puntuak kendu (materiala izendatu, prestatu eta prozedura egin)</w:t>
      </w:r>
    </w:p>
    <w:p w14:paraId="29305245" w14:textId="7F40B49B" w:rsidR="00A36782" w:rsidRPr="00A36782" w:rsidRDefault="00A36782" w:rsidP="003D07F2">
      <w:pPr>
        <w:jc w:val="both"/>
      </w:pPr>
      <w:r w:rsidRPr="00A36782">
        <w:rPr>
          <w:rFonts w:cstheme="minorHAnsi"/>
        </w:rPr>
        <w:t xml:space="preserve">Eskularru </w:t>
      </w:r>
      <w:r>
        <w:rPr>
          <w:rFonts w:cstheme="minorHAnsi"/>
        </w:rPr>
        <w:t xml:space="preserve">garbiak, </w:t>
      </w:r>
      <w:r w:rsidR="005B2954">
        <w:rPr>
          <w:rFonts w:cstheme="minorHAnsi"/>
        </w:rPr>
        <w:t xml:space="preserve">serum fisiologikoa, antiseptikoa, gasa esterilak, kocher eta disekzio pintzak esterilak, apositua eta puntuak kentzeko guraizeak edo bisturia. </w:t>
      </w:r>
    </w:p>
    <w:p w14:paraId="506E2432" w14:textId="73EE049D" w:rsidR="00E44268" w:rsidRDefault="00E44268" w:rsidP="003D07F2">
      <w:pPr>
        <w:jc w:val="both"/>
        <w:rPr>
          <w:b/>
          <w:bCs/>
          <w:i/>
          <w:iCs/>
          <w:caps/>
          <w:sz w:val="24"/>
          <w:szCs w:val="24"/>
        </w:rPr>
      </w:pPr>
      <w:r w:rsidRPr="005B2954">
        <w:rPr>
          <w:b/>
          <w:bCs/>
          <w:i/>
          <w:iCs/>
          <w:caps/>
          <w:sz w:val="24"/>
          <w:szCs w:val="24"/>
        </w:rPr>
        <w:t>16-</w:t>
      </w:r>
      <w:r w:rsidR="00AD4DE8" w:rsidRPr="005B2954">
        <w:rPr>
          <w:b/>
          <w:bCs/>
          <w:i/>
          <w:iCs/>
          <w:caps/>
          <w:sz w:val="24"/>
          <w:szCs w:val="24"/>
        </w:rPr>
        <w:t xml:space="preserve"> Kirofanoko erizain laguntzailea zara; zein dira zure zure funtzioak?</w:t>
      </w:r>
    </w:p>
    <w:p w14:paraId="1EE69D26" w14:textId="1F4C09DD" w:rsidR="00062E3A" w:rsidRDefault="001723AC" w:rsidP="00062E3A">
      <w:pPr>
        <w:jc w:val="both"/>
      </w:pPr>
      <w:r>
        <w:t>E</w:t>
      </w:r>
      <w:r w:rsidR="00062E3A">
        <w:t>bakuntzako gainbegirale nagusia, hau da, ebakuntza egingo zaion pertsonaren jarraipena egingo du multzo kirurgikoan sartzen denetik bizkortze gelara pasatu arte.</w:t>
      </w:r>
    </w:p>
    <w:p w14:paraId="10278A15" w14:textId="77777777" w:rsidR="00062E3A" w:rsidRDefault="00062E3A" w:rsidP="00062E3A">
      <w:pPr>
        <w:jc w:val="both"/>
      </w:pPr>
      <w:r>
        <w:t>Ebakuntzaren aurretik, ebakuntza-gelako aparatuek ongi funtzionatzen dutela eta ebakuntzan zehar beharko den materiala, beharrezkoa den kantitatean badagoela egiaztatzen du. Pazientea multzo kirurgikora heltzen denean identifikatu egiten du, behar diren dokumentu guztiak daudela egiaztatu eta pazientearen historia klinikoa aztertzen du. Horrez gain, pertsonari harrera egin, konfiantza eman eta ebakuntzaren nondik norakoak eta bizkortze gelan nola esnatuko den azaltzen dizkio.</w:t>
      </w:r>
    </w:p>
    <w:p w14:paraId="57E901D9" w14:textId="77777777" w:rsidR="00062E3A" w:rsidRDefault="00062E3A" w:rsidP="00062E3A">
      <w:pPr>
        <w:jc w:val="both"/>
      </w:pPr>
      <w:r>
        <w:lastRenderedPageBreak/>
        <w:t>Erizain zirkulatzaileak pertsonaren egoera fisikoa (bizi-konstanteak, zundak, serumak, bitxirik ez duela…), eta egoera psikikoa (kezkak, antsietatea…) egiaztatzen ditu. Pazientea ohatil kirurgikora pasatzen laguntzen du eta gorputz jarrera egokian dagoela egiaztatzen du, arnasketa eta zirkulazioa oztopatzen ez duen jarrera batean. Pertsonaren ebakidurako larruazalaren prestaketa egiten du, bertan antiseptikoa erabiliz.</w:t>
      </w:r>
    </w:p>
    <w:p w14:paraId="20F8C0D8" w14:textId="77777777" w:rsidR="00062E3A" w:rsidRDefault="00062E3A" w:rsidP="00062E3A">
      <w:r>
        <w:t>Erizain instrumentistari ebakuntzarako behar duen materiala ematen dio (gaza esterilak, tresneria esterila…).</w:t>
      </w:r>
    </w:p>
    <w:p w14:paraId="020ADE3D" w14:textId="77777777" w:rsidR="00062E3A" w:rsidRDefault="00062E3A" w:rsidP="00062E3A">
      <w:r>
        <w:t>Behin ebakuntza amaitutakoan, pertsona ohera eta bizkortze gelara eramaten laguntzen du, ebakuntzako materiala behar den lekuan utzi eta garbitzaileari ebakuntza gela garbitzeko eskatzen dio.</w:t>
      </w:r>
    </w:p>
    <w:p w14:paraId="0D33FFBD" w14:textId="77777777" w:rsidR="00062E3A" w:rsidRPr="005B2954" w:rsidRDefault="00062E3A" w:rsidP="003D07F2">
      <w:pPr>
        <w:jc w:val="both"/>
        <w:rPr>
          <w:b/>
          <w:bCs/>
          <w:i/>
          <w:iCs/>
          <w:caps/>
          <w:sz w:val="24"/>
          <w:szCs w:val="24"/>
        </w:rPr>
      </w:pPr>
    </w:p>
    <w:p w14:paraId="62CFFE70" w14:textId="1258BD55" w:rsidR="00E44268" w:rsidRPr="005B2954" w:rsidRDefault="00E44268" w:rsidP="003D07F2">
      <w:pPr>
        <w:jc w:val="both"/>
        <w:rPr>
          <w:b/>
          <w:bCs/>
          <w:i/>
          <w:iCs/>
          <w:caps/>
          <w:sz w:val="24"/>
          <w:szCs w:val="24"/>
        </w:rPr>
      </w:pPr>
      <w:r w:rsidRPr="005B2954">
        <w:rPr>
          <w:b/>
          <w:bCs/>
          <w:i/>
          <w:iCs/>
          <w:caps/>
          <w:sz w:val="24"/>
          <w:szCs w:val="24"/>
        </w:rPr>
        <w:t>17-</w:t>
      </w:r>
      <w:r w:rsidR="00AD4DE8" w:rsidRPr="005B2954">
        <w:rPr>
          <w:b/>
          <w:bCs/>
          <w:i/>
          <w:iCs/>
          <w:caps/>
          <w:sz w:val="24"/>
          <w:szCs w:val="24"/>
        </w:rPr>
        <w:t xml:space="preserve"> Kirofanoko erizain instrumentista zara; hurrenkera egokian jantzi itzazu jantzi beharrekoak</w:t>
      </w:r>
      <w:r w:rsidR="00A36782" w:rsidRPr="005B2954">
        <w:rPr>
          <w:b/>
          <w:bCs/>
          <w:i/>
          <w:iCs/>
          <w:caps/>
          <w:sz w:val="24"/>
          <w:szCs w:val="24"/>
        </w:rPr>
        <w:t>:</w:t>
      </w:r>
    </w:p>
    <w:p w14:paraId="716414B5" w14:textId="10776179" w:rsidR="00A36782" w:rsidRDefault="00062E3A" w:rsidP="003D07F2">
      <w:pPr>
        <w:jc w:val="both"/>
        <w:rPr>
          <w:caps/>
        </w:rPr>
      </w:pPr>
      <w:r>
        <w:rPr>
          <w:caps/>
        </w:rPr>
        <w:t>Aurpegiko maskara, gorroa, zapata gainekoa, bata eta azkenik eskularru esterilak.</w:t>
      </w:r>
    </w:p>
    <w:p w14:paraId="4EE30CF6" w14:textId="35187B0C" w:rsidR="00062E3A" w:rsidRPr="005B2954" w:rsidRDefault="00062E3A" w:rsidP="003D07F2">
      <w:pPr>
        <w:jc w:val="both"/>
        <w:rPr>
          <w:caps/>
        </w:rPr>
      </w:pPr>
      <w:r>
        <w:t xml:space="preserve">Kaltza, txanoa, </w:t>
      </w:r>
      <w:r w:rsidR="00FA7EC1">
        <w:t xml:space="preserve">mozorro kirurgikoa, </w:t>
      </w:r>
      <w:r>
        <w:t>txabusina esterila eta eskularru esterilak.</w:t>
      </w:r>
    </w:p>
    <w:p w14:paraId="1946CCFC" w14:textId="6604DB03" w:rsidR="00AD4DE8" w:rsidRPr="005B2954" w:rsidRDefault="00E44268" w:rsidP="00AD4DE8">
      <w:pPr>
        <w:jc w:val="both"/>
        <w:rPr>
          <w:b/>
          <w:bCs/>
          <w:i/>
          <w:iCs/>
          <w:caps/>
          <w:sz w:val="24"/>
          <w:szCs w:val="24"/>
        </w:rPr>
      </w:pPr>
      <w:r w:rsidRPr="005B2954">
        <w:rPr>
          <w:b/>
          <w:bCs/>
          <w:i/>
          <w:iCs/>
          <w:caps/>
          <w:sz w:val="24"/>
          <w:szCs w:val="24"/>
        </w:rPr>
        <w:t>18-</w:t>
      </w:r>
      <w:r w:rsidR="00AD4DE8" w:rsidRPr="005B2954">
        <w:rPr>
          <w:b/>
          <w:bCs/>
          <w:i/>
          <w:iCs/>
          <w:caps/>
          <w:sz w:val="24"/>
          <w:szCs w:val="24"/>
        </w:rPr>
        <w:t>Landutako prozedurekin lotura duten beste galderak</w:t>
      </w:r>
    </w:p>
    <w:p w14:paraId="45407970" w14:textId="57FF50E3" w:rsidR="00E44268" w:rsidRPr="005B2954" w:rsidRDefault="00E44268" w:rsidP="003D07F2">
      <w:pPr>
        <w:jc w:val="both"/>
        <w:rPr>
          <w:caps/>
        </w:rPr>
      </w:pPr>
    </w:p>
    <w:p w14:paraId="2FFCC7F7" w14:textId="77777777" w:rsidR="003D07F2" w:rsidRPr="005B2954" w:rsidRDefault="003D07F2" w:rsidP="003D07F2">
      <w:pPr>
        <w:jc w:val="both"/>
        <w:rPr>
          <w:caps/>
        </w:rPr>
      </w:pPr>
    </w:p>
    <w:sectPr w:rsidR="003D07F2" w:rsidRPr="005B29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AB29D6"/>
    <w:multiLevelType w:val="hybridMultilevel"/>
    <w:tmpl w:val="C5AE1FA8"/>
    <w:lvl w:ilvl="0" w:tplc="B590F176">
      <w:start w:val="1"/>
      <w:numFmt w:val="decimal"/>
      <w:lvlText w:val="%1-"/>
      <w:lvlJc w:val="left"/>
      <w:pPr>
        <w:ind w:left="720" w:hanging="360"/>
      </w:pPr>
      <w:rPr>
        <w:rFonts w:hint="default"/>
      </w:r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1" w15:restartNumberingAfterBreak="0">
    <w:nsid w:val="51A14200"/>
    <w:multiLevelType w:val="hybridMultilevel"/>
    <w:tmpl w:val="52FCFB94"/>
    <w:lvl w:ilvl="0" w:tplc="042D000F">
      <w:start w:val="1"/>
      <w:numFmt w:val="decimal"/>
      <w:lvlText w:val="%1."/>
      <w:lvlJc w:val="left"/>
      <w:pPr>
        <w:ind w:left="720" w:hanging="360"/>
      </w:pPr>
      <w:rPr>
        <w:rFonts w:hint="default"/>
      </w:r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4B3"/>
    <w:rsid w:val="00026B5E"/>
    <w:rsid w:val="00062E3A"/>
    <w:rsid w:val="001723AC"/>
    <w:rsid w:val="00183D4A"/>
    <w:rsid w:val="002308CC"/>
    <w:rsid w:val="002E19BA"/>
    <w:rsid w:val="003D07F2"/>
    <w:rsid w:val="005B2954"/>
    <w:rsid w:val="007024B3"/>
    <w:rsid w:val="00737152"/>
    <w:rsid w:val="00801AD3"/>
    <w:rsid w:val="00846CDC"/>
    <w:rsid w:val="009942E2"/>
    <w:rsid w:val="009A6CFE"/>
    <w:rsid w:val="00A36782"/>
    <w:rsid w:val="00AD4DE8"/>
    <w:rsid w:val="00CB3D1F"/>
    <w:rsid w:val="00E44268"/>
    <w:rsid w:val="00E677FF"/>
    <w:rsid w:val="00F00ED5"/>
    <w:rsid w:val="00FA7EC1"/>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D97A4"/>
  <w15:chartTrackingRefBased/>
  <w15:docId w15:val="{1FEF6971-ADE0-40EA-9C58-FCB1D7224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u-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a">
    <w:name w:val="Normal"/>
    <w:qFormat/>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paragraph" w:styleId="Titulua">
    <w:name w:val="Title"/>
    <w:basedOn w:val="Normala"/>
    <w:next w:val="Normala"/>
    <w:link w:val="TituluaKar"/>
    <w:uiPriority w:val="10"/>
    <w:qFormat/>
    <w:rsid w:val="003D07F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uluaKar">
    <w:name w:val="Titulua Kar"/>
    <w:basedOn w:val="Paragrafoarenletra-tipolehenetsia"/>
    <w:link w:val="Titulua"/>
    <w:uiPriority w:val="10"/>
    <w:rsid w:val="003D07F2"/>
    <w:rPr>
      <w:rFonts w:asciiTheme="majorHAnsi" w:eastAsiaTheme="majorEastAsia" w:hAnsiTheme="majorHAnsi" w:cstheme="majorBidi"/>
      <w:spacing w:val="-10"/>
      <w:kern w:val="28"/>
      <w:sz w:val="56"/>
      <w:szCs w:val="56"/>
    </w:rPr>
  </w:style>
  <w:style w:type="paragraph" w:styleId="Zerrenda-paragrafoa">
    <w:name w:val="List Paragraph"/>
    <w:basedOn w:val="Normala"/>
    <w:uiPriority w:val="34"/>
    <w:qFormat/>
    <w:rsid w:val="003D07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gai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4</Pages>
  <Words>1241</Words>
  <Characters>7080</Characters>
  <Application>Microsoft Office Word</Application>
  <DocSecurity>0</DocSecurity>
  <Lines>59</Lines>
  <Paragraphs>16</Paragraphs>
  <ScaleCrop>false</ScaleCrop>
  <HeadingPairs>
    <vt:vector size="2" baseType="variant">
      <vt:variant>
        <vt:lpstr>Titulua</vt:lpstr>
      </vt:variant>
      <vt:variant>
        <vt:i4>1</vt:i4>
      </vt:variant>
    </vt:vector>
  </HeadingPairs>
  <TitlesOfParts>
    <vt:vector size="1" baseType="lpstr">
      <vt:lpstr/>
    </vt:vector>
  </TitlesOfParts>
  <Company/>
  <LinksUpToDate>false</LinksUpToDate>
  <CharactersWithSpaces>8305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Alaitz Garate</dc:creator>
  <cp:keywords/>
  <dc:description/>
  <cp:lastModifiedBy>Alaitz Garate</cp:lastModifiedBy>
  <cp:revision>7</cp:revision>
  <dcterms:created xsi:type="dcterms:W3CDTF">2019-10-01T17:22:00Z</dcterms:created>
  <dcterms:modified xsi:type="dcterms:W3CDTF">2020-03-29T13:30:00Z</dcterms:modified>
</cp:coreProperties>
</file>