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7" w:rsidRDefault="0097625E">
      <w:r>
        <w:t>La cartografía es la</w:t>
      </w:r>
      <w:r w:rsidR="005E6094">
        <w:t xml:space="preserve"> ciencia que se ocupa de </w:t>
      </w:r>
      <w:r w:rsidR="005E6094" w:rsidRPr="0097625E">
        <w:rPr>
          <w:b/>
        </w:rPr>
        <w:t>preparar mapas y cartas náuticas</w:t>
      </w:r>
      <w:r w:rsidR="005E6094">
        <w:t xml:space="preserve">, reproduciendo </w:t>
      </w:r>
      <w:r w:rsidR="00951CA0">
        <w:t xml:space="preserve">el planeta Tierra </w:t>
      </w:r>
      <w:r w:rsidR="005E6094">
        <w:t xml:space="preserve">en una </w:t>
      </w:r>
      <w:r>
        <w:t xml:space="preserve">superficie </w:t>
      </w:r>
      <w:r w:rsidR="005E6094">
        <w:t xml:space="preserve">plana. </w:t>
      </w:r>
    </w:p>
    <w:p w:rsidR="00EB5766" w:rsidRDefault="0097625E" w:rsidP="00EB5766">
      <w:r>
        <w:t xml:space="preserve">Históricamente ha contado con </w:t>
      </w:r>
      <w:r w:rsidR="00EB5766">
        <w:t>dos problemas:</w:t>
      </w:r>
    </w:p>
    <w:p w:rsidR="00EB5766" w:rsidRDefault="00EB5766" w:rsidP="00B96FB2">
      <w:pPr>
        <w:pStyle w:val="Prrafodelista"/>
        <w:numPr>
          <w:ilvl w:val="0"/>
          <w:numId w:val="2"/>
        </w:numPr>
      </w:pPr>
      <w:r>
        <w:t xml:space="preserve">Pasar de </w:t>
      </w:r>
      <w:r w:rsidR="0097625E">
        <w:t>un cuerpo tridimensional a una superficie plana (mapa): La Tierra tiene una forma similar a una esfera achatada por los polos y ensanchada por el ecuador, aunque de superficie irregular (</w:t>
      </w:r>
      <w:r w:rsidR="0097625E" w:rsidRPr="0097625E">
        <w:rPr>
          <w:b/>
        </w:rPr>
        <w:t>geoide</w:t>
      </w:r>
      <w:r w:rsidR="0097625E">
        <w:t xml:space="preserve">). Por ello, es muy difícil de conocer y se suele simplificar su forma, tomándola como un </w:t>
      </w:r>
      <w:r w:rsidR="0097625E" w:rsidRPr="0097625E">
        <w:rPr>
          <w:b/>
        </w:rPr>
        <w:t>elipsoide o una esfera regular</w:t>
      </w:r>
      <w:r w:rsidR="0097625E">
        <w:rPr>
          <w:b/>
        </w:rPr>
        <w:t xml:space="preserve">; </w:t>
      </w:r>
      <w:r w:rsidR="0097625E">
        <w:t xml:space="preserve">en definitiva, se emplean </w:t>
      </w:r>
      <w:r w:rsidR="0097625E" w:rsidRPr="0097625E">
        <w:rPr>
          <w:b/>
        </w:rPr>
        <w:t>proyecciones  cartográficas</w:t>
      </w:r>
      <w:r w:rsidR="0097625E">
        <w:t xml:space="preserve">. </w:t>
      </w:r>
    </w:p>
    <w:p w:rsidR="0097625E" w:rsidRDefault="0097625E" w:rsidP="00B96FB2">
      <w:pPr>
        <w:pStyle w:val="Prrafodelista"/>
        <w:numPr>
          <w:ilvl w:val="0"/>
          <w:numId w:val="2"/>
        </w:numPr>
      </w:pPr>
      <w:r>
        <w:t xml:space="preserve">Dimensiones: Un mapa nunca puede representar la realidad en tamaño real, lo cual se soluciona mediante el uso de </w:t>
      </w:r>
      <w:r w:rsidRPr="0097625E">
        <w:rPr>
          <w:b/>
        </w:rPr>
        <w:t>escalas</w:t>
      </w:r>
      <w:r>
        <w:t xml:space="preserve">, que relacionan el tamaño real y el de las representaciones. </w:t>
      </w:r>
    </w:p>
    <w:p w:rsidR="004F2F61" w:rsidRDefault="004F2F61" w:rsidP="004F2F61"/>
    <w:p w:rsidR="004F2F61" w:rsidRDefault="004F2F61" w:rsidP="004F2F61">
      <w:pPr>
        <w:rPr>
          <w:b/>
          <w:sz w:val="24"/>
          <w:u w:val="single"/>
        </w:rPr>
      </w:pPr>
      <w:r w:rsidRPr="004F2F61">
        <w:rPr>
          <w:b/>
          <w:sz w:val="24"/>
          <w:u w:val="single"/>
        </w:rPr>
        <w:t>Proyecciones cartográficas</w:t>
      </w:r>
    </w:p>
    <w:p w:rsidR="004F2F61" w:rsidRPr="004F2F61" w:rsidRDefault="004F2F61" w:rsidP="004F2F61">
      <w:r>
        <w:t xml:space="preserve">Son </w:t>
      </w:r>
      <w:r w:rsidRPr="000F6069">
        <w:rPr>
          <w:b/>
        </w:rPr>
        <w:t>correspondencias</w:t>
      </w:r>
      <w:r>
        <w:t xml:space="preserve"> entre los </w:t>
      </w:r>
      <w:r w:rsidRPr="000F6069">
        <w:rPr>
          <w:b/>
        </w:rPr>
        <w:t>puntos de la superficie</w:t>
      </w:r>
      <w:r>
        <w:t xml:space="preserve"> terrestre y </w:t>
      </w:r>
      <w:r w:rsidRPr="000F6069">
        <w:rPr>
          <w:b/>
        </w:rPr>
        <w:t>sus transformados en el plano</w:t>
      </w:r>
      <w:r>
        <w:t xml:space="preserve"> (plano de proyección). Estas permiten resolver la imposibilidad de representar la superficie terrestre </w:t>
      </w:r>
      <w:r w:rsidR="000F6069">
        <w:t xml:space="preserve">en un plano sin deformaciones. </w:t>
      </w:r>
      <w:r>
        <w:t xml:space="preserve">Sin embargo, no evitan otras distorsiones que afectan al área, distancias o ángulos de los elementos representados. Por ello, es importante elegir el tipo de proyección que minimice dichas distorsiones. </w:t>
      </w:r>
    </w:p>
    <w:p w:rsidR="00D12F48" w:rsidRDefault="00D12F48" w:rsidP="004F2F61">
      <w:pPr>
        <w:tabs>
          <w:tab w:val="left" w:pos="7560"/>
          <w:tab w:val="right" w:pos="8504"/>
        </w:tabs>
      </w:pPr>
      <w:r>
        <w:t xml:space="preserve">Los tipos de proyecciones se pueden clasificar según 2 criterios: </w:t>
      </w:r>
    </w:p>
    <w:p w:rsidR="00D12F48" w:rsidRDefault="00D12F48" w:rsidP="00D12F48">
      <w:pPr>
        <w:pStyle w:val="Prrafodelista"/>
        <w:numPr>
          <w:ilvl w:val="0"/>
          <w:numId w:val="6"/>
        </w:numPr>
        <w:tabs>
          <w:tab w:val="left" w:pos="7560"/>
          <w:tab w:val="right" w:pos="8504"/>
        </w:tabs>
      </w:pPr>
      <w:r>
        <w:t>Según las cualidades proyectivas: según la figura sobre la cual se proyectan (plano o figura geométrica)</w:t>
      </w:r>
    </w:p>
    <w:p w:rsidR="005C6223" w:rsidRDefault="00D12F48" w:rsidP="005C6223">
      <w:pPr>
        <w:pStyle w:val="Prrafodelista"/>
        <w:numPr>
          <w:ilvl w:val="0"/>
          <w:numId w:val="6"/>
        </w:numPr>
        <w:tabs>
          <w:tab w:val="left" w:pos="7560"/>
          <w:tab w:val="right" w:pos="8504"/>
        </w:tabs>
      </w:pPr>
      <w:r>
        <w:t xml:space="preserve">Según las cualidades métricas: es decir, según </w:t>
      </w:r>
      <w:r w:rsidRPr="00D12F48">
        <w:rPr>
          <w:b/>
        </w:rPr>
        <w:t>cual de dichas cualidades</w:t>
      </w:r>
      <w:r>
        <w:t xml:space="preserve"> (ángulos, distancias y superficies) se conserve. </w:t>
      </w:r>
    </w:p>
    <w:p w:rsidR="005C6223" w:rsidRDefault="005C6223" w:rsidP="005C6223">
      <w:pPr>
        <w:tabs>
          <w:tab w:val="left" w:pos="7560"/>
          <w:tab w:val="right" w:pos="8504"/>
        </w:tabs>
      </w:pPr>
      <w:r>
        <w:t xml:space="preserve">Además, hay un tercer tipo de proyecciones que permite representar la </w:t>
      </w:r>
      <w:r w:rsidRPr="005C6223">
        <w:rPr>
          <w:b/>
        </w:rPr>
        <w:t>totalidad de la superficie terrestre</w:t>
      </w:r>
      <w:r>
        <w:t xml:space="preserve"> sin grandes deformaciones (proyecciones modificadas). </w:t>
      </w:r>
    </w:p>
    <w:p w:rsidR="005C6223" w:rsidRDefault="005C6223" w:rsidP="005C6223">
      <w:pPr>
        <w:tabs>
          <w:tab w:val="left" w:pos="7560"/>
          <w:tab w:val="right" w:pos="8504"/>
        </w:tabs>
      </w:pPr>
      <w:r>
        <w:t xml:space="preserve"> </w:t>
      </w:r>
    </w:p>
    <w:p w:rsidR="005C6223" w:rsidRPr="005C6223" w:rsidRDefault="005C6223" w:rsidP="005C6223">
      <w:pPr>
        <w:tabs>
          <w:tab w:val="left" w:pos="7560"/>
          <w:tab w:val="right" w:pos="8504"/>
        </w:tabs>
        <w:rPr>
          <w:sz w:val="24"/>
          <w:u w:val="single"/>
        </w:rPr>
      </w:pPr>
      <w:r w:rsidRPr="005C6223">
        <w:rPr>
          <w:sz w:val="24"/>
          <w:u w:val="single"/>
        </w:rPr>
        <w:t>Tipos de proyecciones según las cualidades proyectivas</w:t>
      </w:r>
    </w:p>
    <w:p w:rsidR="004F2F61" w:rsidRDefault="004F2F61" w:rsidP="004F2F61">
      <w:pPr>
        <w:pStyle w:val="Prrafodelista"/>
        <w:numPr>
          <w:ilvl w:val="0"/>
          <w:numId w:val="3"/>
        </w:numPr>
        <w:tabs>
          <w:tab w:val="left" w:pos="7560"/>
          <w:tab w:val="right" w:pos="8504"/>
        </w:tabs>
      </w:pPr>
      <w:r>
        <w:t xml:space="preserve">Proyección </w:t>
      </w:r>
      <w:r w:rsidR="005C6223">
        <w:t xml:space="preserve">plana: La superficie se proyecta desde un punto sobre un plano tangente a un punto terrestre (centro de proyección).  Se mantienen las propiedades alrededor de este punto y se distorsiona más conforme nos alejamos de él. </w:t>
      </w:r>
    </w:p>
    <w:p w:rsidR="004F2F61" w:rsidRDefault="004F2F61" w:rsidP="004F2F61">
      <w:pPr>
        <w:pStyle w:val="Prrafodelista"/>
        <w:numPr>
          <w:ilvl w:val="0"/>
          <w:numId w:val="3"/>
        </w:numPr>
        <w:tabs>
          <w:tab w:val="left" w:pos="7560"/>
          <w:tab w:val="right" w:pos="8504"/>
        </w:tabs>
      </w:pPr>
      <w:r>
        <w:t xml:space="preserve">Proyección </w:t>
      </w:r>
      <w:r w:rsidR="005C6223">
        <w:t>cilíndrica: El cilindro es la figura de proyección, tangente o secante a la esfera. Su eje coincide con la línea de los polos</w:t>
      </w:r>
    </w:p>
    <w:p w:rsidR="004F2F61" w:rsidRDefault="004F2F61" w:rsidP="004F2F61">
      <w:pPr>
        <w:pStyle w:val="Prrafodelista"/>
        <w:numPr>
          <w:ilvl w:val="0"/>
          <w:numId w:val="3"/>
        </w:numPr>
        <w:tabs>
          <w:tab w:val="left" w:pos="7560"/>
          <w:tab w:val="right" w:pos="8504"/>
        </w:tabs>
      </w:pPr>
      <w:r>
        <w:t>Proyección cónica</w:t>
      </w:r>
      <w:r w:rsidR="00D31425">
        <w:t>: El cono es la figura de proyección, tangente o secante a la esfera</w:t>
      </w:r>
      <w:r w:rsidR="002F5AE6">
        <w:t>. Su eje coincide con la línea de los polos</w:t>
      </w:r>
    </w:p>
    <w:p w:rsidR="002F5AE6" w:rsidRDefault="002F5AE6" w:rsidP="002F5AE6">
      <w:pPr>
        <w:tabs>
          <w:tab w:val="left" w:pos="7560"/>
          <w:tab w:val="right" w:pos="8504"/>
        </w:tabs>
      </w:pPr>
    </w:p>
    <w:p w:rsidR="002F5AE6" w:rsidRDefault="002F5AE6" w:rsidP="002F5AE6">
      <w:pPr>
        <w:tabs>
          <w:tab w:val="left" w:pos="7560"/>
          <w:tab w:val="right" w:pos="8504"/>
        </w:tabs>
      </w:pPr>
    </w:p>
    <w:p w:rsidR="002F5AE6" w:rsidRDefault="002F5AE6" w:rsidP="002F5AE6">
      <w:pPr>
        <w:tabs>
          <w:tab w:val="left" w:pos="7560"/>
          <w:tab w:val="right" w:pos="8504"/>
        </w:tabs>
      </w:pPr>
      <w:r>
        <w:lastRenderedPageBreak/>
        <w:t xml:space="preserve">Estos se clasifican, a su vez, según la posición del vértice respecto a la esfera: </w:t>
      </w:r>
    </w:p>
    <w:p w:rsidR="004F2F61" w:rsidRDefault="002F5AE6" w:rsidP="004F2F61">
      <w:pPr>
        <w:pStyle w:val="Prrafodelista"/>
        <w:numPr>
          <w:ilvl w:val="0"/>
          <w:numId w:val="5"/>
        </w:numPr>
        <w:tabs>
          <w:tab w:val="left" w:pos="7560"/>
          <w:tab w:val="right" w:pos="8504"/>
        </w:tabs>
      </w:pPr>
      <w:r>
        <w:t>Proyección gno</w:t>
      </w:r>
      <w:r w:rsidR="004F2F61">
        <w:t>m</w:t>
      </w:r>
      <w:r>
        <w:t>ón</w:t>
      </w:r>
      <w:r w:rsidR="004F2F61">
        <w:t>ica</w:t>
      </w:r>
      <w:r>
        <w:t xml:space="preserve">: el vértice coincide con el </w:t>
      </w:r>
      <w:r w:rsidRPr="002F5AE6">
        <w:rPr>
          <w:b/>
        </w:rPr>
        <w:t>centro</w:t>
      </w:r>
      <w:r>
        <w:t xml:space="preserve"> de la esfera. </w:t>
      </w:r>
    </w:p>
    <w:p w:rsidR="002F5AE6" w:rsidRDefault="004F2F61" w:rsidP="002F5AE6">
      <w:pPr>
        <w:pStyle w:val="Prrafodelista"/>
        <w:numPr>
          <w:ilvl w:val="0"/>
          <w:numId w:val="5"/>
        </w:numPr>
        <w:tabs>
          <w:tab w:val="left" w:pos="7560"/>
          <w:tab w:val="right" w:pos="8504"/>
        </w:tabs>
      </w:pPr>
      <w:r>
        <w:t>Proyección estereográfica</w:t>
      </w:r>
      <w:r w:rsidR="002F5AE6">
        <w:t xml:space="preserve">: el vértice está </w:t>
      </w:r>
      <w:r w:rsidR="002F5AE6" w:rsidRPr="002F5AE6">
        <w:rPr>
          <w:b/>
        </w:rPr>
        <w:t>sobre la superficie</w:t>
      </w:r>
      <w:r w:rsidR="002F5AE6">
        <w:t xml:space="preserve"> de la esfera. </w:t>
      </w:r>
    </w:p>
    <w:p w:rsidR="004F2F61" w:rsidRDefault="004F2F61" w:rsidP="004F2F61">
      <w:pPr>
        <w:pStyle w:val="Prrafodelista"/>
        <w:numPr>
          <w:ilvl w:val="0"/>
          <w:numId w:val="5"/>
        </w:numPr>
        <w:tabs>
          <w:tab w:val="left" w:pos="7560"/>
          <w:tab w:val="right" w:pos="8504"/>
        </w:tabs>
      </w:pPr>
      <w:r>
        <w:t>Proyección ortográfica</w:t>
      </w:r>
      <w:r w:rsidR="002F5AE6">
        <w:t xml:space="preserve">: el vértice está </w:t>
      </w:r>
      <w:r w:rsidR="002F5AE6" w:rsidRPr="002F5AE6">
        <w:rPr>
          <w:b/>
        </w:rPr>
        <w:t>a una distancia infinita</w:t>
      </w:r>
      <w:r w:rsidR="002F5AE6">
        <w:t xml:space="preserve"> de la esfera. </w:t>
      </w:r>
    </w:p>
    <w:p w:rsidR="002F5AE6" w:rsidRDefault="002F5AE6" w:rsidP="002F5AE6">
      <w:pPr>
        <w:pStyle w:val="Prrafodelista"/>
        <w:numPr>
          <w:ilvl w:val="0"/>
          <w:numId w:val="5"/>
        </w:numPr>
        <w:tabs>
          <w:tab w:val="left" w:pos="7560"/>
          <w:tab w:val="right" w:pos="8504"/>
        </w:tabs>
      </w:pPr>
      <w:r>
        <w:t xml:space="preserve">Proyección escenográfica: el vértice está fuera de la esfera, pero a una </w:t>
      </w:r>
      <w:r w:rsidRPr="002F5AE6">
        <w:rPr>
          <w:b/>
        </w:rPr>
        <w:t>distancia finita</w:t>
      </w:r>
      <w:r>
        <w:t>.</w:t>
      </w:r>
    </w:p>
    <w:p w:rsidR="004F2F61" w:rsidRDefault="004F2F61" w:rsidP="004F2F61">
      <w:pPr>
        <w:tabs>
          <w:tab w:val="left" w:pos="7560"/>
          <w:tab w:val="right" w:pos="8504"/>
        </w:tabs>
      </w:pPr>
    </w:p>
    <w:p w:rsidR="002F5AE6" w:rsidRDefault="002F5AE6" w:rsidP="004F2F61">
      <w:pPr>
        <w:tabs>
          <w:tab w:val="left" w:pos="7560"/>
          <w:tab w:val="right" w:pos="8504"/>
        </w:tabs>
      </w:pPr>
      <w:r>
        <w:t xml:space="preserve">Por último, una 3ª clasificación, según la </w:t>
      </w:r>
      <w:r w:rsidRPr="002F5AE6">
        <w:rPr>
          <w:b/>
        </w:rPr>
        <w:t>posición del plano tangente</w:t>
      </w:r>
      <w:r>
        <w:t xml:space="preserve"> a la esfera: </w:t>
      </w:r>
    </w:p>
    <w:p w:rsidR="004F2F61" w:rsidRDefault="004F2F61" w:rsidP="002F5AE6">
      <w:pPr>
        <w:pStyle w:val="Prrafodelista"/>
        <w:numPr>
          <w:ilvl w:val="0"/>
          <w:numId w:val="7"/>
        </w:numPr>
        <w:tabs>
          <w:tab w:val="left" w:pos="7560"/>
          <w:tab w:val="right" w:pos="8504"/>
        </w:tabs>
      </w:pPr>
      <w:r>
        <w:t>Proyección ecuatorial</w:t>
      </w:r>
      <w:r w:rsidR="002F5AE6">
        <w:t xml:space="preserve"> o polar: plano paralelo al Ecuador. </w:t>
      </w:r>
    </w:p>
    <w:p w:rsidR="004F2F61" w:rsidRDefault="004F2F61" w:rsidP="002F5AE6">
      <w:pPr>
        <w:pStyle w:val="Prrafodelista"/>
        <w:numPr>
          <w:ilvl w:val="0"/>
          <w:numId w:val="7"/>
        </w:numPr>
        <w:tabs>
          <w:tab w:val="left" w:pos="7560"/>
          <w:tab w:val="right" w:pos="8504"/>
        </w:tabs>
      </w:pPr>
      <w:r>
        <w:t xml:space="preserve">Proyección </w:t>
      </w:r>
      <w:r w:rsidR="002F5AE6">
        <w:t xml:space="preserve">meridiana o transversa: </w:t>
      </w:r>
    </w:p>
    <w:p w:rsidR="002F5AE6" w:rsidRDefault="002F5AE6" w:rsidP="002F5AE6">
      <w:pPr>
        <w:pStyle w:val="Prrafodelista"/>
        <w:numPr>
          <w:ilvl w:val="0"/>
          <w:numId w:val="7"/>
        </w:numPr>
        <w:tabs>
          <w:tab w:val="left" w:pos="7560"/>
          <w:tab w:val="right" w:pos="8504"/>
        </w:tabs>
      </w:pPr>
      <w:r>
        <w:t xml:space="preserve">Proyección oblicua u horizontal: </w:t>
      </w:r>
    </w:p>
    <w:p w:rsidR="002F5AE6" w:rsidRPr="001F5522" w:rsidRDefault="002F5AE6" w:rsidP="002F5AE6">
      <w:pPr>
        <w:tabs>
          <w:tab w:val="left" w:pos="7560"/>
          <w:tab w:val="right" w:pos="8504"/>
        </w:tabs>
        <w:rPr>
          <w:sz w:val="24"/>
          <w:u w:val="single"/>
        </w:rPr>
      </w:pPr>
    </w:p>
    <w:p w:rsidR="001F5522" w:rsidRPr="001F5522" w:rsidRDefault="001F5522" w:rsidP="002F5AE6">
      <w:pPr>
        <w:tabs>
          <w:tab w:val="left" w:pos="7560"/>
          <w:tab w:val="right" w:pos="8504"/>
        </w:tabs>
        <w:rPr>
          <w:sz w:val="24"/>
          <w:u w:val="single"/>
        </w:rPr>
      </w:pPr>
      <w:r w:rsidRPr="001F5522">
        <w:rPr>
          <w:sz w:val="24"/>
          <w:u w:val="single"/>
        </w:rPr>
        <w:t>Tipos de proyecciones según las cualidades métricas:</w:t>
      </w:r>
    </w:p>
    <w:p w:rsidR="004F2F61" w:rsidRPr="001F5522" w:rsidRDefault="001F5522" w:rsidP="001F5522">
      <w:pPr>
        <w:pStyle w:val="Prrafodelista"/>
        <w:numPr>
          <w:ilvl w:val="0"/>
          <w:numId w:val="8"/>
        </w:numPr>
        <w:rPr>
          <w:b/>
          <w:sz w:val="24"/>
          <w:u w:val="single"/>
        </w:rPr>
      </w:pPr>
      <w:r>
        <w:t xml:space="preserve">Proyección conforme: Se mantienen los </w:t>
      </w:r>
      <w:r w:rsidRPr="001F5522">
        <w:rPr>
          <w:b/>
        </w:rPr>
        <w:t xml:space="preserve">ángulos </w:t>
      </w:r>
    </w:p>
    <w:p w:rsidR="001F5522" w:rsidRPr="001F5522" w:rsidRDefault="001F5522" w:rsidP="001F5522">
      <w:pPr>
        <w:pStyle w:val="Prrafodelista"/>
        <w:numPr>
          <w:ilvl w:val="0"/>
          <w:numId w:val="8"/>
        </w:numPr>
        <w:rPr>
          <w:b/>
          <w:sz w:val="24"/>
          <w:u w:val="single"/>
        </w:rPr>
      </w:pPr>
      <w:r>
        <w:t xml:space="preserve">Proyección equivalente: Se mantienen las </w:t>
      </w:r>
      <w:r w:rsidRPr="001F5522">
        <w:rPr>
          <w:b/>
        </w:rPr>
        <w:t>superficies</w:t>
      </w:r>
    </w:p>
    <w:p w:rsidR="001F5522" w:rsidRPr="001F5522" w:rsidRDefault="001F5522" w:rsidP="001F5522">
      <w:pPr>
        <w:pStyle w:val="Prrafodelista"/>
        <w:numPr>
          <w:ilvl w:val="0"/>
          <w:numId w:val="8"/>
        </w:numPr>
        <w:rPr>
          <w:b/>
          <w:sz w:val="24"/>
          <w:u w:val="single"/>
        </w:rPr>
      </w:pPr>
      <w:r>
        <w:t>Proyección equidistante: Se mantienen las</w:t>
      </w:r>
      <w:r w:rsidRPr="001F5522">
        <w:rPr>
          <w:b/>
        </w:rPr>
        <w:t xml:space="preserve"> distancias</w:t>
      </w:r>
    </w:p>
    <w:p w:rsidR="001F5522" w:rsidRPr="001F5522" w:rsidRDefault="001F5522" w:rsidP="001F5522">
      <w:pPr>
        <w:pStyle w:val="Prrafodelista"/>
        <w:numPr>
          <w:ilvl w:val="0"/>
          <w:numId w:val="8"/>
        </w:numPr>
        <w:rPr>
          <w:b/>
          <w:sz w:val="24"/>
          <w:u w:val="single"/>
        </w:rPr>
      </w:pPr>
      <w:r>
        <w:t xml:space="preserve">Proyección afiláctica: No conserva ninguna cualidad métrica. </w:t>
      </w:r>
    </w:p>
    <w:p w:rsidR="001F5522" w:rsidRDefault="001F5522" w:rsidP="001F5522">
      <w:pPr>
        <w:rPr>
          <w:b/>
          <w:sz w:val="24"/>
          <w:u w:val="single"/>
        </w:rPr>
      </w:pPr>
    </w:p>
    <w:p w:rsidR="001F5522" w:rsidRDefault="001F5522" w:rsidP="001F552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La escala cartográfica</w:t>
      </w:r>
    </w:p>
    <w:p w:rsidR="001F5522" w:rsidRDefault="001F5522" w:rsidP="00EB5766">
      <w:r>
        <w:t>Es la relación entre las distancias tomadas en un mapa/</w:t>
      </w:r>
      <w:r w:rsidR="009576DE">
        <w:t xml:space="preserve"> plano y las reales; generalmente en </w:t>
      </w:r>
      <w:r w:rsidR="009576DE" w:rsidRPr="009576DE">
        <w:rPr>
          <w:b/>
        </w:rPr>
        <w:t>cm.</w:t>
      </w:r>
      <w:r w:rsidR="009576DE">
        <w:t xml:space="preserve"> </w:t>
      </w:r>
      <w:r>
        <w:t xml:space="preserve"> Los mapas suelen estar dibujados a una escala determinada, que se puede expresar de distintas formas: </w:t>
      </w:r>
    </w:p>
    <w:p w:rsidR="001F5522" w:rsidRDefault="001F5522" w:rsidP="001F5522">
      <w:pPr>
        <w:pStyle w:val="Prrafodelista"/>
        <w:numPr>
          <w:ilvl w:val="0"/>
          <w:numId w:val="9"/>
        </w:numPr>
      </w:pPr>
      <w:r>
        <w:t xml:space="preserve">Escala numérica: Se usa una fracción, que divide la distancia tomada en el mapa entre su distancia </w:t>
      </w:r>
      <w:r w:rsidR="00BD22E6">
        <w:t xml:space="preserve">correspondiente en la realidad; siempre en las mismas unidades. </w:t>
      </w:r>
    </w:p>
    <w:p w:rsidR="001F5522" w:rsidRDefault="001F5522" w:rsidP="001F5522">
      <w:pPr>
        <w:pStyle w:val="Prrafodelista"/>
        <w:numPr>
          <w:ilvl w:val="0"/>
          <w:numId w:val="9"/>
        </w:numPr>
      </w:pPr>
      <w:r>
        <w:t>Escala gráfica: Mediante una línea en el mapa.</w:t>
      </w:r>
    </w:p>
    <w:p w:rsidR="001F5522" w:rsidRDefault="001F5522" w:rsidP="001F5522">
      <w:pPr>
        <w:pStyle w:val="Prrafodelista"/>
        <w:numPr>
          <w:ilvl w:val="0"/>
          <w:numId w:val="9"/>
        </w:numPr>
      </w:pPr>
      <w:r>
        <w:t xml:space="preserve">Escala textual: Se expresa la correspondencia con una frase. </w:t>
      </w:r>
    </w:p>
    <w:p w:rsidR="001F5522" w:rsidRDefault="001F5522" w:rsidP="001F5522"/>
    <w:p w:rsidR="001F5C76" w:rsidRPr="001F5C76" w:rsidRDefault="001F5C76" w:rsidP="00EB5766">
      <w:pPr>
        <w:rPr>
          <w:b/>
          <w:sz w:val="28"/>
          <w:u w:val="single"/>
        </w:rPr>
      </w:pPr>
      <w:r w:rsidRPr="001F5C76">
        <w:rPr>
          <w:b/>
          <w:sz w:val="28"/>
          <w:u w:val="single"/>
        </w:rPr>
        <w:t>Historia de la cartografía</w:t>
      </w:r>
    </w:p>
    <w:p w:rsidR="00B96FB2" w:rsidRDefault="001F5C76" w:rsidP="00EB5766">
      <w:r>
        <w:t>El primer</w:t>
      </w:r>
      <w:r w:rsidR="00B96FB2">
        <w:t xml:space="preserve"> mapa </w:t>
      </w:r>
      <w:r>
        <w:t xml:space="preserve">data de hace 4500 </w:t>
      </w:r>
      <w:r w:rsidR="00B96FB2">
        <w:t>años</w:t>
      </w:r>
      <w:r>
        <w:t xml:space="preserve"> y representa el río Éufrates. Está h</w:t>
      </w:r>
      <w:r w:rsidR="00B96FB2">
        <w:t>echo en arcilla</w:t>
      </w:r>
      <w:r>
        <w:t>.</w:t>
      </w:r>
      <w:r w:rsidR="00B96FB2">
        <w:t xml:space="preserve">     </w:t>
      </w:r>
    </w:p>
    <w:p w:rsidR="00B96FB2" w:rsidRDefault="00B96FB2" w:rsidP="00EB5766">
      <w:r>
        <w:t>Eratóstenes calculó la circunferencia de la superficie terrestre, obteniendo su diámetro aproximado.</w:t>
      </w:r>
    </w:p>
    <w:p w:rsidR="00B96FB2" w:rsidRDefault="00B96FB2" w:rsidP="00EB5766">
      <w:r>
        <w:t>Hiparco mejoró la red de meridianos y paralelos.</w:t>
      </w:r>
    </w:p>
    <w:p w:rsidR="00B96FB2" w:rsidRDefault="00B96FB2" w:rsidP="00EB5766">
      <w:r>
        <w:t xml:space="preserve">Ptolomeo </w:t>
      </w:r>
      <w:r w:rsidR="00F10EC3">
        <w:t xml:space="preserve">calculó las coordenadas y realizó distintos mapas del mundo conocido, aunque usando datos </w:t>
      </w:r>
      <w:r w:rsidR="001F5C76">
        <w:t xml:space="preserve">erróneos. Localizó 4000 </w:t>
      </w:r>
      <w:r w:rsidR="009B457F">
        <w:t xml:space="preserve">lugares </w:t>
      </w:r>
      <w:r w:rsidR="001F5C76">
        <w:t xml:space="preserve">concretos. </w:t>
      </w:r>
    </w:p>
    <w:p w:rsidR="001F5C76" w:rsidRDefault="001F5C76" w:rsidP="001F5C76">
      <w:pPr>
        <w:tabs>
          <w:tab w:val="left" w:pos="7560"/>
        </w:tabs>
      </w:pPr>
      <w:r>
        <w:lastRenderedPageBreak/>
        <w:t xml:space="preserve">Los  primeros mapas se desarrollaron gracias a los </w:t>
      </w:r>
      <w:r w:rsidRPr="001F5C76">
        <w:rPr>
          <w:b/>
        </w:rPr>
        <w:t>viajes mercantiles</w:t>
      </w:r>
      <w:r>
        <w:t xml:space="preserve"> (periplos). Por ello, los ríos, costas y principales ciudades estaban mejor representados. Estos primeros mapas </w:t>
      </w:r>
      <w:r w:rsidRPr="001F5C76">
        <w:rPr>
          <w:b/>
        </w:rPr>
        <w:t xml:space="preserve">no </w:t>
      </w:r>
      <w:r>
        <w:t xml:space="preserve">orientaban la </w:t>
      </w:r>
      <w:r w:rsidRPr="001F5C76">
        <w:rPr>
          <w:strike/>
        </w:rPr>
        <w:t>dirección norte sur</w:t>
      </w:r>
      <w:r>
        <w:t xml:space="preserve">, estaban como girados. </w:t>
      </w:r>
    </w:p>
    <w:p w:rsidR="009B457F" w:rsidRDefault="00F10EC3" w:rsidP="001F5C76">
      <w:r>
        <w:t>La llegada de los romanos supuso un retroceso respecto a</w:t>
      </w:r>
      <w:r w:rsidR="001F5C76">
        <w:t xml:space="preserve"> la cartografía griega</w:t>
      </w:r>
      <w:r>
        <w:t xml:space="preserve">, porque viajaron menos. </w:t>
      </w:r>
      <w:r w:rsidR="001F5C76">
        <w:t>Estos</w:t>
      </w:r>
      <w:r w:rsidR="009B457F">
        <w:t xml:space="preserve"> desarrollaban </w:t>
      </w:r>
      <w:r w:rsidR="009B457F" w:rsidRPr="001F5C76">
        <w:rPr>
          <w:b/>
        </w:rPr>
        <w:t>descripciones de los caminos</w:t>
      </w:r>
      <w:r w:rsidR="009B457F">
        <w:t xml:space="preserve"> terrestres (itinerarios)</w:t>
      </w:r>
      <w:r w:rsidR="001F5C76">
        <w:t>.</w:t>
      </w:r>
      <w:r w:rsidR="009B457F">
        <w:tab/>
      </w:r>
    </w:p>
    <w:p w:rsidR="009B457F" w:rsidRDefault="009B457F" w:rsidP="009B457F">
      <w:pPr>
        <w:tabs>
          <w:tab w:val="left" w:pos="7560"/>
          <w:tab w:val="right" w:pos="8504"/>
        </w:tabs>
      </w:pPr>
      <w:r>
        <w:t xml:space="preserve">A partir del siglo XIII aparecen las </w:t>
      </w:r>
      <w:r w:rsidRPr="001F5C76">
        <w:rPr>
          <w:b/>
        </w:rPr>
        <w:t>cartas portulanas</w:t>
      </w:r>
      <w:r>
        <w:t xml:space="preserve">, con unos dibujos muy característicos, que se repetían en todos ellos. Son más detallados y están mejor representados. </w:t>
      </w:r>
    </w:p>
    <w:p w:rsidR="00D2599F" w:rsidRDefault="00D2599F" w:rsidP="009B457F">
      <w:pPr>
        <w:tabs>
          <w:tab w:val="left" w:pos="7560"/>
          <w:tab w:val="right" w:pos="8504"/>
        </w:tabs>
      </w:pPr>
      <w:r>
        <w:t xml:space="preserve">Un nombre importante es G. </w:t>
      </w:r>
      <w:r w:rsidRPr="001F5C76">
        <w:rPr>
          <w:b/>
        </w:rPr>
        <w:t>Mercator</w:t>
      </w:r>
      <w:r>
        <w:t xml:space="preserve">, que inventó la </w:t>
      </w:r>
      <w:r w:rsidRPr="001F5C76">
        <w:rPr>
          <w:b/>
        </w:rPr>
        <w:t>proyección</w:t>
      </w:r>
      <w:r>
        <w:t xml:space="preserve"> homónima</w:t>
      </w:r>
      <w:r w:rsidR="001F5C76">
        <w:t xml:space="preserve">, </w:t>
      </w:r>
      <w:r>
        <w:t xml:space="preserve"> usa</w:t>
      </w:r>
      <w:r w:rsidR="001F5C76">
        <w:t>da</w:t>
      </w:r>
      <w:r>
        <w:t xml:space="preserve"> hasta hoy en día. Para ello utiliza </w:t>
      </w:r>
      <w:r w:rsidRPr="00D2599F">
        <w:rPr>
          <w:b/>
        </w:rPr>
        <w:t>60 cilindros</w:t>
      </w:r>
      <w:r>
        <w:t xml:space="preserve">, siendo cada uno un huso. Así evita que exista una gran distorsión de la realidad. </w:t>
      </w:r>
      <w:r w:rsidRPr="00D2599F">
        <w:rPr>
          <w:b/>
        </w:rPr>
        <w:t>Cada cilindro es tangente a los polos</w:t>
      </w:r>
      <w:r>
        <w:t xml:space="preserve"> y cualquier punto de la superficie está bien orientado (NO como antes). </w:t>
      </w:r>
    </w:p>
    <w:p w:rsidR="00324319" w:rsidRDefault="00324319" w:rsidP="009B457F">
      <w:pPr>
        <w:tabs>
          <w:tab w:val="left" w:pos="7560"/>
          <w:tab w:val="right" w:pos="8504"/>
        </w:tabs>
      </w:pPr>
      <w:r>
        <w:t>Entre los siglos XV y XVIII la cartografía mejoró enormemente por el descubrimiento de América, la imprenta, la triangulación, el teodolito, el sextante, el cronómetro, el barómetro, las curvas de nivel…</w:t>
      </w:r>
      <w:r w:rsidR="00F14774">
        <w:t xml:space="preserve"> </w:t>
      </w:r>
      <w:r>
        <w:t>Destacó Ju</w:t>
      </w:r>
      <w:r w:rsidR="00F14774">
        <w:t xml:space="preserve">an de la Rosa, quien hizo el primer </w:t>
      </w:r>
      <w:r>
        <w:t xml:space="preserve">mapa de América, así como la Escuela de Sevilla. </w:t>
      </w:r>
    </w:p>
    <w:p w:rsidR="00F14774" w:rsidRDefault="00F14774" w:rsidP="009B457F">
      <w:pPr>
        <w:tabs>
          <w:tab w:val="left" w:pos="7560"/>
          <w:tab w:val="right" w:pos="8504"/>
        </w:tabs>
      </w:pPr>
    </w:p>
    <w:p w:rsidR="00AB6EB9" w:rsidRDefault="00F14774" w:rsidP="009B457F">
      <w:pPr>
        <w:tabs>
          <w:tab w:val="left" w:pos="7560"/>
          <w:tab w:val="right" w:pos="8504"/>
        </w:tabs>
      </w:pPr>
      <w:r>
        <w:t>*</w:t>
      </w:r>
      <w:r w:rsidR="00AB6EB9">
        <w:t>Sextante: instrument</w:t>
      </w:r>
      <w:r>
        <w:t xml:space="preserve">o para medir </w:t>
      </w:r>
      <w:r w:rsidRPr="00F14774">
        <w:rPr>
          <w:b/>
        </w:rPr>
        <w:t xml:space="preserve">ángulos entre dos </w:t>
      </w:r>
      <w:r w:rsidR="00AB6EB9" w:rsidRPr="00F14774">
        <w:rPr>
          <w:b/>
        </w:rPr>
        <w:t>objetos</w:t>
      </w:r>
      <w:r w:rsidR="00AB6EB9">
        <w:t>. Empleado en navegación.</w:t>
      </w:r>
    </w:p>
    <w:p w:rsidR="00F14774" w:rsidRDefault="00F14774" w:rsidP="009B457F">
      <w:pPr>
        <w:tabs>
          <w:tab w:val="left" w:pos="7560"/>
          <w:tab w:val="right" w:pos="8504"/>
        </w:tabs>
      </w:pPr>
      <w:r>
        <w:t xml:space="preserve">*Teodolito: instrumento para medir </w:t>
      </w:r>
      <w:r w:rsidRPr="00F14774">
        <w:rPr>
          <w:b/>
        </w:rPr>
        <w:t>ángulos verticales y horizontales</w:t>
      </w:r>
      <w:r>
        <w:t xml:space="preserve"> con gran precisión. </w:t>
      </w:r>
    </w:p>
    <w:p w:rsidR="00F14774" w:rsidRDefault="00F14774" w:rsidP="009B457F">
      <w:pPr>
        <w:tabs>
          <w:tab w:val="left" w:pos="7560"/>
          <w:tab w:val="right" w:pos="8504"/>
        </w:tabs>
      </w:pPr>
    </w:p>
    <w:p w:rsidR="00D2599F" w:rsidRDefault="00D2599F" w:rsidP="009B457F">
      <w:pPr>
        <w:tabs>
          <w:tab w:val="left" w:pos="7560"/>
          <w:tab w:val="right" w:pos="8504"/>
        </w:tabs>
      </w:pPr>
    </w:p>
    <w:p w:rsidR="00F14774" w:rsidRDefault="00F14774" w:rsidP="009B457F">
      <w:pPr>
        <w:tabs>
          <w:tab w:val="left" w:pos="7560"/>
          <w:tab w:val="right" w:pos="8504"/>
        </w:tabs>
      </w:pPr>
    </w:p>
    <w:p w:rsidR="00D2599F" w:rsidRPr="00F14774" w:rsidRDefault="00F14774" w:rsidP="00F14774">
      <w:pPr>
        <w:tabs>
          <w:tab w:val="left" w:pos="3619"/>
        </w:tabs>
      </w:pPr>
      <w:r>
        <w:tab/>
      </w:r>
    </w:p>
    <w:sectPr w:rsidR="00D2599F" w:rsidRPr="00F14774" w:rsidSect="00FB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E1A"/>
      </v:shape>
    </w:pict>
  </w:numPicBullet>
  <w:abstractNum w:abstractNumId="0">
    <w:nsid w:val="07481587"/>
    <w:multiLevelType w:val="hybridMultilevel"/>
    <w:tmpl w:val="1D021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2BC2"/>
    <w:multiLevelType w:val="hybridMultilevel"/>
    <w:tmpl w:val="FD1834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34CA"/>
    <w:multiLevelType w:val="hybridMultilevel"/>
    <w:tmpl w:val="07025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4D2F"/>
    <w:multiLevelType w:val="hybridMultilevel"/>
    <w:tmpl w:val="A15244B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676F"/>
    <w:multiLevelType w:val="hybridMultilevel"/>
    <w:tmpl w:val="B41AC8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4620"/>
    <w:multiLevelType w:val="hybridMultilevel"/>
    <w:tmpl w:val="D9483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E09"/>
    <w:multiLevelType w:val="hybridMultilevel"/>
    <w:tmpl w:val="5FBAEC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6B3"/>
    <w:multiLevelType w:val="hybridMultilevel"/>
    <w:tmpl w:val="69B23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B379D"/>
    <w:multiLevelType w:val="hybridMultilevel"/>
    <w:tmpl w:val="18888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0275B"/>
    <w:multiLevelType w:val="hybridMultilevel"/>
    <w:tmpl w:val="FBCAF8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A7994"/>
    <w:multiLevelType w:val="hybridMultilevel"/>
    <w:tmpl w:val="F0E07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6094"/>
    <w:rsid w:val="000F6069"/>
    <w:rsid w:val="001E3BDC"/>
    <w:rsid w:val="001F5522"/>
    <w:rsid w:val="001F5C76"/>
    <w:rsid w:val="002F5AE6"/>
    <w:rsid w:val="00324319"/>
    <w:rsid w:val="004F2F61"/>
    <w:rsid w:val="005C6223"/>
    <w:rsid w:val="005E6094"/>
    <w:rsid w:val="006E2552"/>
    <w:rsid w:val="00887C64"/>
    <w:rsid w:val="00951CA0"/>
    <w:rsid w:val="009576DE"/>
    <w:rsid w:val="0097625E"/>
    <w:rsid w:val="009B457F"/>
    <w:rsid w:val="00AB6EB9"/>
    <w:rsid w:val="00B02012"/>
    <w:rsid w:val="00B96FB2"/>
    <w:rsid w:val="00BD22E6"/>
    <w:rsid w:val="00CF47AD"/>
    <w:rsid w:val="00D12F48"/>
    <w:rsid w:val="00D2599F"/>
    <w:rsid w:val="00D31425"/>
    <w:rsid w:val="00D64473"/>
    <w:rsid w:val="00DE2419"/>
    <w:rsid w:val="00EB5766"/>
    <w:rsid w:val="00F10EC3"/>
    <w:rsid w:val="00F14774"/>
    <w:rsid w:val="00F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2019-09-11T14:23:00Z</dcterms:created>
  <dcterms:modified xsi:type="dcterms:W3CDTF">2020-01-21T19:00:00Z</dcterms:modified>
</cp:coreProperties>
</file>