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7" w:rsidRDefault="00912DD7" w:rsidP="00912DD7">
      <w:pPr>
        <w:rPr>
          <w:lang w:val="es-ES_tradnl"/>
        </w:rPr>
      </w:pPr>
    </w:p>
    <w:p w:rsidR="00912DD7" w:rsidRDefault="00B4218E" w:rsidP="00912DD7">
      <w:pPr>
        <w:rPr>
          <w:color w:val="FF0000"/>
          <w:lang w:val="es-ES_tradnl"/>
        </w:rPr>
      </w:pPr>
      <w:r>
        <w:rPr>
          <w:color w:val="FF0000"/>
          <w:lang w:val="es-ES_tradnl"/>
        </w:rPr>
        <w:t>LOTURA BAT EDO</w:t>
      </w:r>
    </w:p>
    <w:p w:rsidR="00B4218E" w:rsidRPr="00B4218E" w:rsidRDefault="00B4218E" w:rsidP="00912DD7">
      <w:pPr>
        <w:rPr>
          <w:lang w:val="es-ES_tradnl"/>
        </w:rPr>
      </w:pPr>
      <w:r>
        <w:rPr>
          <w:lang w:val="es-ES_tradnl"/>
        </w:rPr>
        <w:t>HEZKUNTZA</w:t>
      </w:r>
    </w:p>
    <w:p w:rsidR="00B4218E" w:rsidRPr="0032690C" w:rsidRDefault="00B4218E" w:rsidP="0032690C">
      <w:pPr>
        <w:jc w:val="both"/>
        <w:rPr>
          <w:sz w:val="24"/>
          <w:szCs w:val="24"/>
        </w:rPr>
      </w:pPr>
      <w:r w:rsidRPr="0032690C">
        <w:rPr>
          <w:sz w:val="24"/>
          <w:szCs w:val="24"/>
        </w:rPr>
        <w:t xml:space="preserve">Sistema honetan bizi nahi ez badugu, </w:t>
      </w:r>
      <w:r w:rsidR="0032690C" w:rsidRPr="0032690C">
        <w:rPr>
          <w:sz w:val="24"/>
          <w:szCs w:val="24"/>
        </w:rPr>
        <w:t>z</w:t>
      </w:r>
      <w:r w:rsidRPr="0032690C">
        <w:rPr>
          <w:sz w:val="24"/>
          <w:szCs w:val="24"/>
        </w:rPr>
        <w:t>erbait proposatu beharko dugu. Eta hemen beharrezko da hezkuntza sartzea. Bai gu geu bizitza eredu beste batean bizitzen ikasteko, bai hau epe motz, ertain eta luzera bermatzeko.</w:t>
      </w:r>
    </w:p>
    <w:p w:rsidR="00B4218E" w:rsidRPr="0032690C" w:rsidRDefault="00B4218E" w:rsidP="0032690C">
      <w:pPr>
        <w:jc w:val="both"/>
        <w:rPr>
          <w:sz w:val="24"/>
          <w:szCs w:val="24"/>
        </w:rPr>
      </w:pPr>
      <w:r w:rsidRPr="0032690C">
        <w:rPr>
          <w:sz w:val="24"/>
          <w:szCs w:val="24"/>
        </w:rPr>
        <w:t xml:space="preserve">Hezkuntza edozein gizarteren oinarria da,  pertsona bat nola hezi, halakoa izango da. Hezkuntza nola izan, halako gizartea izango dugu. Gure kasuan beharrezkoa ikusten dugu hezkuntza berri </w:t>
      </w:r>
      <w:proofErr w:type="spellStart"/>
      <w:r w:rsidRPr="0032690C">
        <w:rPr>
          <w:sz w:val="24"/>
          <w:szCs w:val="24"/>
        </w:rPr>
        <w:t>alternatibo</w:t>
      </w:r>
      <w:proofErr w:type="spellEnd"/>
      <w:r w:rsidRPr="0032690C">
        <w:rPr>
          <w:sz w:val="24"/>
          <w:szCs w:val="24"/>
        </w:rPr>
        <w:t xml:space="preserve"> bat sortzea, ideologia </w:t>
      </w:r>
      <w:proofErr w:type="spellStart"/>
      <w:r w:rsidRPr="0032690C">
        <w:rPr>
          <w:sz w:val="24"/>
          <w:szCs w:val="24"/>
        </w:rPr>
        <w:t>gainartzaile</w:t>
      </w:r>
      <w:proofErr w:type="spellEnd"/>
      <w:r w:rsidRPr="0032690C">
        <w:rPr>
          <w:sz w:val="24"/>
          <w:szCs w:val="24"/>
        </w:rPr>
        <w:t xml:space="preserve"> eta inposatua baztertzeko</w:t>
      </w:r>
      <w:r w:rsidR="001D7CEB" w:rsidRPr="0032690C">
        <w:rPr>
          <w:sz w:val="24"/>
          <w:szCs w:val="24"/>
        </w:rPr>
        <w:t>.</w:t>
      </w:r>
    </w:p>
    <w:p w:rsidR="0032690C" w:rsidRPr="0032690C" w:rsidRDefault="001D7CEB" w:rsidP="0032690C">
      <w:pPr>
        <w:jc w:val="both"/>
        <w:rPr>
          <w:sz w:val="24"/>
          <w:szCs w:val="24"/>
        </w:rPr>
      </w:pPr>
      <w:r w:rsidRPr="0032690C">
        <w:rPr>
          <w:sz w:val="24"/>
          <w:szCs w:val="24"/>
        </w:rPr>
        <w:t>Adibidez, gaur egungo hezkuntza ez ditu pertsonak hezten, baizik eta teknikariak sortzen ditu. Horregatik zure semea eskolara eramatea egin dezakezun gauzarik okerrena da zure semea zoriontsu izatea nahi baduzu. Hortaz zer? Zure semea eskolara eramango duzu mundu guztiak  eramaten duelako? Zure semea eskolara eramango duzu legalki horren eskubidea duelako? Eskolara eramango duzu nahi</w:t>
      </w:r>
      <w:r w:rsidR="0032690C">
        <w:rPr>
          <w:sz w:val="24"/>
          <w:szCs w:val="24"/>
        </w:rPr>
        <w:t>z</w:t>
      </w:r>
      <w:r w:rsidRPr="0032690C">
        <w:rPr>
          <w:sz w:val="24"/>
          <w:szCs w:val="24"/>
        </w:rPr>
        <w:t xml:space="preserve"> eta zure etxean ondo hezi, bestela badagoelako jendea berdina egin nahiko lukeela</w:t>
      </w:r>
      <w:r w:rsidR="008035FB" w:rsidRPr="0032690C">
        <w:rPr>
          <w:sz w:val="24"/>
          <w:szCs w:val="24"/>
        </w:rPr>
        <w:t>, eta semea gaizki heziko luke? Tamalez bai.</w:t>
      </w:r>
    </w:p>
    <w:p w:rsidR="008035FB" w:rsidRDefault="0032690C" w:rsidP="0032690C">
      <w:pPr>
        <w:jc w:val="both"/>
        <w:rPr>
          <w:sz w:val="24"/>
          <w:szCs w:val="24"/>
        </w:rPr>
      </w:pPr>
      <w:r>
        <w:rPr>
          <w:sz w:val="24"/>
          <w:szCs w:val="24"/>
        </w:rPr>
        <w:t xml:space="preserve">Orduan zure semea eskolara eraman nahi baldin baduzu, baina ez gaur egun ezagutzen dugun eskola tradizionalera, zilegi al da eskola </w:t>
      </w:r>
      <w:proofErr w:type="spellStart"/>
      <w:r>
        <w:rPr>
          <w:sz w:val="24"/>
          <w:szCs w:val="24"/>
        </w:rPr>
        <w:t>alternatibo</w:t>
      </w:r>
      <w:proofErr w:type="spellEnd"/>
      <w:r>
        <w:rPr>
          <w:sz w:val="24"/>
          <w:szCs w:val="24"/>
        </w:rPr>
        <w:t xml:space="preserve"> bat sortzea? Ez dugu ahaztu behar etikaz hitz egiten ari garela.</w:t>
      </w:r>
    </w:p>
    <w:p w:rsidR="00E02538" w:rsidRDefault="00E02538" w:rsidP="0032690C">
      <w:pPr>
        <w:jc w:val="both"/>
        <w:rPr>
          <w:sz w:val="24"/>
          <w:szCs w:val="24"/>
        </w:rPr>
      </w:pPr>
      <w:r>
        <w:rPr>
          <w:sz w:val="24"/>
          <w:szCs w:val="24"/>
        </w:rPr>
        <w:t xml:space="preserve">Eskola </w:t>
      </w:r>
      <w:proofErr w:type="spellStart"/>
      <w:r>
        <w:rPr>
          <w:sz w:val="24"/>
          <w:szCs w:val="24"/>
        </w:rPr>
        <w:t>alternatibo</w:t>
      </w:r>
      <w:proofErr w:type="spellEnd"/>
      <w:r>
        <w:rPr>
          <w:sz w:val="24"/>
          <w:szCs w:val="24"/>
        </w:rPr>
        <w:t xml:space="preserve"> hauek ezaugarri batzuk izan beharko lukete guk proposatzen dugun sistemarekin koherenteak izateko, ez luke balio edozein balore lantzea, eztabaida osoan zehar beste balio batzuez hitz egiten ari baikara.</w:t>
      </w:r>
    </w:p>
    <w:p w:rsidR="00E02538" w:rsidRDefault="00E02538" w:rsidP="0032690C">
      <w:pPr>
        <w:jc w:val="both"/>
        <w:rPr>
          <w:sz w:val="24"/>
          <w:szCs w:val="24"/>
        </w:rPr>
      </w:pPr>
      <w:r>
        <w:rPr>
          <w:sz w:val="24"/>
          <w:szCs w:val="24"/>
        </w:rPr>
        <w:t>Baino ez da ezertan hipotetikoan hitz egin behar da horrelako eskolak badaude. Haien ezaugarriak dira eskola hauetan umeek taldean ikasten dute, ez dago azterketarik, honek esan nahi duen guztiarekin: umeek ez dute beraien artean lehiatzen nota altuena lortzeko, ez dute modu indibidualean baizik eta proiektuak egiten taldeka. Horrela gaur egun gizarte hon</w:t>
      </w:r>
      <w:r w:rsidR="000F283C">
        <w:rPr>
          <w:sz w:val="24"/>
          <w:szCs w:val="24"/>
        </w:rPr>
        <w:t xml:space="preserve">etan hain zabaldua dagoen indibidualismoa gainditzen da.  Beste alde batetik, haurrei ez zaie ezer inposatzen eta nahi dutena ikasten dute, </w:t>
      </w:r>
      <w:proofErr w:type="spellStart"/>
      <w:r w:rsidR="000F283C">
        <w:rPr>
          <w:sz w:val="24"/>
          <w:szCs w:val="24"/>
        </w:rPr>
        <w:t>iraskalearen</w:t>
      </w:r>
      <w:proofErr w:type="spellEnd"/>
      <w:r w:rsidR="000F283C">
        <w:rPr>
          <w:sz w:val="24"/>
          <w:szCs w:val="24"/>
        </w:rPr>
        <w:t xml:space="preserve"> laguntzarekin. Kasu honetan irakasleak ez du fabrika baten jabearen lana birproduzitu behar, eta . ez die haurrei esaten zer egin behar duten ezta zenbat balio duen beraien lanak, askatasun esparrua da ere irakaslearentzat. Gainera demostratua dago haurra gehiago ikasten duela bai matematiketan, hizkuntza </w:t>
      </w:r>
      <w:proofErr w:type="spellStart"/>
      <w:r w:rsidR="000F283C">
        <w:rPr>
          <w:sz w:val="24"/>
          <w:szCs w:val="24"/>
        </w:rPr>
        <w:t>gehiago…</w:t>
      </w:r>
      <w:proofErr w:type="spellEnd"/>
      <w:r w:rsidR="000F283C">
        <w:rPr>
          <w:sz w:val="24"/>
          <w:szCs w:val="24"/>
        </w:rPr>
        <w:t xml:space="preserve"> Naturaz guztiok ikasteko grinarekin jaiotzen baikara baina hezkuntza sistema honek jende aspergarria bihurtzen gaitu.</w:t>
      </w:r>
    </w:p>
    <w:p w:rsidR="000F283C" w:rsidRDefault="000F283C" w:rsidP="0032690C">
      <w:pPr>
        <w:jc w:val="both"/>
        <w:rPr>
          <w:sz w:val="24"/>
          <w:szCs w:val="24"/>
        </w:rPr>
      </w:pPr>
    </w:p>
    <w:p w:rsidR="00E02538" w:rsidRPr="0032690C" w:rsidRDefault="00E02538" w:rsidP="0032690C">
      <w:pPr>
        <w:jc w:val="both"/>
        <w:rPr>
          <w:sz w:val="24"/>
          <w:szCs w:val="24"/>
        </w:rPr>
      </w:pPr>
    </w:p>
    <w:p w:rsidR="001D7CEB" w:rsidRPr="00B4218E" w:rsidRDefault="001D7CEB" w:rsidP="00912DD7"/>
    <w:sectPr w:rsidR="001D7CEB" w:rsidRPr="00B4218E" w:rsidSect="00D21A1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656F07"/>
    <w:rsid w:val="000F283C"/>
    <w:rsid w:val="001D7CEB"/>
    <w:rsid w:val="002F5079"/>
    <w:rsid w:val="0032690C"/>
    <w:rsid w:val="0040703C"/>
    <w:rsid w:val="00457DE6"/>
    <w:rsid w:val="00561D5A"/>
    <w:rsid w:val="00616BF2"/>
    <w:rsid w:val="00656F07"/>
    <w:rsid w:val="008035FB"/>
    <w:rsid w:val="00912DD7"/>
    <w:rsid w:val="00B4218E"/>
    <w:rsid w:val="00BD6D11"/>
    <w:rsid w:val="00D21A1A"/>
    <w:rsid w:val="00D81C63"/>
    <w:rsid w:val="00E02538"/>
    <w:rsid w:val="00E20D4F"/>
    <w:rsid w:val="00F860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1A"/>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369</Words>
  <Characters>2031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Gonzalo</cp:lastModifiedBy>
  <cp:revision>3</cp:revision>
  <dcterms:created xsi:type="dcterms:W3CDTF">2015-03-24T12:03:00Z</dcterms:created>
  <dcterms:modified xsi:type="dcterms:W3CDTF">2015-04-22T21:37:00Z</dcterms:modified>
</cp:coreProperties>
</file>