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EF" w:rsidRPr="007B74B5" w:rsidRDefault="00237BEF" w:rsidP="00EC6778">
      <w:pPr>
        <w:pStyle w:val="Ttulo1"/>
      </w:pPr>
      <w:r w:rsidRPr="007B74B5">
        <w:t>ORDENAGAILUKO PRAKTIKAK 7</w:t>
      </w:r>
    </w:p>
    <w:p w:rsidR="00237BEF" w:rsidRPr="007B74B5" w:rsidRDefault="00237BEF" w:rsidP="00397FD7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</w:rPr>
      </w:pPr>
    </w:p>
    <w:p w:rsidR="00237BEF" w:rsidRPr="007B74B5" w:rsidRDefault="00237BEF" w:rsidP="005F3B2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</w:rPr>
      </w:pPr>
      <w:r w:rsidRPr="007B74B5">
        <w:rPr>
          <w:b/>
        </w:rPr>
        <w:t>7.1. Problema (13-46)*</w:t>
      </w:r>
    </w:p>
    <w:p w:rsidR="00237BEF" w:rsidRPr="007B74B5" w:rsidRDefault="00237BEF" w:rsidP="005F3B2E">
      <w:pPr>
        <w:jc w:val="both"/>
        <w:rPr>
          <w:sz w:val="20"/>
          <w:szCs w:val="20"/>
        </w:rPr>
      </w:pPr>
    </w:p>
    <w:p w:rsidR="00237BEF" w:rsidRPr="007B74B5" w:rsidRDefault="00237BEF" w:rsidP="005F3B2E">
      <w:pPr>
        <w:jc w:val="both"/>
        <w:rPr>
          <w:sz w:val="20"/>
          <w:szCs w:val="20"/>
        </w:rPr>
      </w:pPr>
      <w:r w:rsidRPr="007B74B5">
        <w:rPr>
          <w:sz w:val="20"/>
          <w:szCs w:val="20"/>
        </w:rPr>
        <w:t>20 cm-ko bi zilindro luze paralelo 30 cm-ra daude bata bestetik</w:t>
      </w:r>
      <w:r w:rsidR="00C17016" w:rsidRPr="007B74B5">
        <w:rPr>
          <w:sz w:val="20"/>
          <w:szCs w:val="20"/>
        </w:rPr>
        <w:t xml:space="preserve"> (h)</w:t>
      </w:r>
      <w:r w:rsidRPr="007B74B5">
        <w:rPr>
          <w:sz w:val="20"/>
          <w:szCs w:val="20"/>
        </w:rPr>
        <w:t xml:space="preserve">. Bi zilindroak beltzak dira, eta 425 </w:t>
      </w:r>
      <w:proofErr w:type="spellStart"/>
      <w:r w:rsidRPr="007B74B5">
        <w:rPr>
          <w:sz w:val="20"/>
          <w:szCs w:val="20"/>
        </w:rPr>
        <w:t>K-eko</w:t>
      </w:r>
      <w:proofErr w:type="spellEnd"/>
      <w:r w:rsidRPr="007B74B5">
        <w:rPr>
          <w:sz w:val="20"/>
          <w:szCs w:val="20"/>
        </w:rPr>
        <w:t xml:space="preserve"> eta 275 </w:t>
      </w:r>
      <w:proofErr w:type="spellStart"/>
      <w:r w:rsidRPr="007B74B5">
        <w:rPr>
          <w:sz w:val="20"/>
          <w:szCs w:val="20"/>
        </w:rPr>
        <w:t>K-eko</w:t>
      </w:r>
      <w:proofErr w:type="spellEnd"/>
      <w:r w:rsidRPr="007B74B5">
        <w:rPr>
          <w:sz w:val="20"/>
          <w:szCs w:val="20"/>
        </w:rPr>
        <w:t xml:space="preserve"> tenperaturan mantentzen dira. Ingurunea 300 </w:t>
      </w:r>
      <w:proofErr w:type="spellStart"/>
      <w:r w:rsidRPr="007B74B5">
        <w:rPr>
          <w:sz w:val="20"/>
          <w:szCs w:val="20"/>
        </w:rPr>
        <w:t>K-ean</w:t>
      </w:r>
      <w:proofErr w:type="spellEnd"/>
      <w:r w:rsidRPr="007B74B5">
        <w:rPr>
          <w:sz w:val="20"/>
          <w:szCs w:val="20"/>
        </w:rPr>
        <w:t xml:space="preserve"> dagoen gorputz beltz bat balitz bezala har daiteke. Zilindroen </w:t>
      </w:r>
      <w:smartTag w:uri="urn:schemas-microsoft-com:office:smarttags" w:element="metricconverter">
        <w:smartTagPr>
          <w:attr w:name="ProductID" w:val="1 m"/>
        </w:smartTagPr>
        <w:r w:rsidRPr="007B74B5">
          <w:rPr>
            <w:sz w:val="20"/>
            <w:szCs w:val="20"/>
          </w:rPr>
          <w:t>1 m</w:t>
        </w:r>
      </w:smartTag>
      <w:r w:rsidRPr="007B74B5">
        <w:rPr>
          <w:sz w:val="20"/>
          <w:szCs w:val="20"/>
        </w:rPr>
        <w:t xml:space="preserve"> luzeko zati batean, kalkulatu zilindroen arteko eta zilindro beroaren eta ingurunearen arteko erradiazio bidezko bero-transferentziaren abiadurak.</w:t>
      </w:r>
    </w:p>
    <w:p w:rsidR="00237BEF" w:rsidRPr="007B74B5" w:rsidRDefault="00237BEF" w:rsidP="005F3B2E">
      <w:pPr>
        <w:jc w:val="both"/>
        <w:rPr>
          <w:sz w:val="20"/>
          <w:szCs w:val="20"/>
        </w:rPr>
      </w:pPr>
    </w:p>
    <w:p w:rsidR="00237BEF" w:rsidRPr="007B74B5" w:rsidRDefault="001A2605" w:rsidP="005F3B2E">
      <w:pPr>
        <w:jc w:val="center"/>
        <w:rPr>
          <w:sz w:val="20"/>
          <w:szCs w:val="20"/>
        </w:rPr>
      </w:pPr>
      <w:r w:rsidRPr="007B74B5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3pt;margin-top:82.35pt;width:11.3pt;height:18pt;z-index:251658240" stroked="f">
            <v:textbox>
              <w:txbxContent>
                <w:p w:rsidR="00237BEF" w:rsidRPr="008917E0" w:rsidRDefault="00237BEF" w:rsidP="00044FA3">
                  <w:pPr>
                    <w:rPr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s-E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 w:rsidR="00124D23" w:rsidRPr="007B74B5">
        <w:rPr>
          <w:noProof/>
          <w:sz w:val="20"/>
          <w:szCs w:val="20"/>
          <w:lang w:eastAsia="es-ES"/>
        </w:rPr>
        <w:drawing>
          <wp:inline distT="0" distB="0" distL="0" distR="0">
            <wp:extent cx="2136140" cy="1492250"/>
            <wp:effectExtent l="19050" t="0" r="0" b="0"/>
            <wp:docPr id="6" name="Imagen 1" descr="Figure 13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gure 13-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EF" w:rsidRPr="007B74B5" w:rsidRDefault="00237BEF" w:rsidP="005F3B2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FF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{COMPUTER PROBLEM 7.1}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{DEFINE UNITS TO SI}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{DATA}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D= 0,20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h= 0,30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S= </w:t>
      </w:r>
      <w:proofErr w:type="spellStart"/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h-D</w:t>
      </w:r>
      <w:proofErr w:type="spellEnd"/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L=1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T_1=425 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{K}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epsilon_1= 1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A_1=PI*D*L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{m^2}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T_2=275 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{K}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epsilon_2= 1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A_2=PI*D*L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{m^2}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T_</w:t>
      </w:r>
      <w:proofErr w:type="spellStart"/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surr</w:t>
      </w:r>
      <w:proofErr w:type="spellEnd"/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=300 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{K}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epsilon_surr= 1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sigma=5,67E-8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{W/m^2K^4}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{VIEW FACTORS}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F_12_3D=F3D_35(D/2;D/2; L; S)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F_12_2D=F2D_4(D/2;S)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It</w:t>
      </w:r>
      <w:proofErr w:type="spellEnd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is</w:t>
      </w:r>
      <w:proofErr w:type="spellEnd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calculated</w:t>
      </w:r>
      <w:proofErr w:type="spellEnd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just</w:t>
      </w:r>
      <w:proofErr w:type="spellEnd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to </w:t>
      </w:r>
      <w:proofErr w:type="spellStart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see</w:t>
      </w:r>
      <w:proofErr w:type="spellEnd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3D </w:t>
      </w:r>
      <w:proofErr w:type="spellStart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influence</w:t>
      </w:r>
      <w:proofErr w:type="spellEnd"/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F_1surr=1-F_12_3D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{SOLUTION}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Q_dot_12= A_1*epsilon_1*sigma*F_12_3D*(T_1^4-T_2^4)            </w:t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{W}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FF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Q_dot_1surr= A_1*epsilon_1*sigma*F_1surr*(T_1^4-T_surr^4)     </w:t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{W}</w:t>
      </w: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FF"/>
          <w:sz w:val="20"/>
          <w:szCs w:val="20"/>
          <w:lang w:eastAsia="es-ES"/>
        </w:rPr>
      </w:pPr>
    </w:p>
    <w:p w:rsidR="00C17016" w:rsidRPr="007B74B5" w:rsidRDefault="00C17016" w:rsidP="00C1701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5F3B2E">
      <w:pPr>
        <w:jc w:val="both"/>
        <w:rPr>
          <w:sz w:val="20"/>
          <w:szCs w:val="20"/>
        </w:rPr>
      </w:pPr>
      <w:r w:rsidRPr="007B74B5">
        <w:rPr>
          <w:sz w:val="20"/>
          <w:szCs w:val="20"/>
        </w:rPr>
        <w:lastRenderedPageBreak/>
        <w:t xml:space="preserve">Bero transferentzia abiadura nola aldatuko duen aztertu, zilindroen arteko distantzia </w:t>
      </w:r>
      <w:smartTag w:uri="urn:schemas-microsoft-com:office:smarttags" w:element="metricconverter">
        <w:smartTagPr>
          <w:attr w:name="ProductID" w:val="0,1 m"/>
        </w:smartTagPr>
        <w:r w:rsidRPr="007B74B5">
          <w:rPr>
            <w:sz w:val="20"/>
            <w:szCs w:val="20"/>
          </w:rPr>
          <w:t>0,1 m</w:t>
        </w:r>
      </w:smartTag>
      <w:r w:rsidRPr="007B74B5">
        <w:rPr>
          <w:sz w:val="20"/>
          <w:szCs w:val="20"/>
        </w:rPr>
        <w:t xml:space="preserve"> eta </w:t>
      </w:r>
      <w:smartTag w:uri="urn:schemas-microsoft-com:office:smarttags" w:element="metricconverter">
        <w:smartTagPr>
          <w:attr w:name="ProductID" w:val="1 m"/>
        </w:smartTagPr>
        <w:r w:rsidRPr="007B74B5">
          <w:rPr>
            <w:sz w:val="20"/>
            <w:szCs w:val="20"/>
          </w:rPr>
          <w:t>1 m</w:t>
        </w:r>
      </w:smartTag>
      <w:r w:rsidRPr="007B74B5">
        <w:rPr>
          <w:sz w:val="20"/>
          <w:szCs w:val="20"/>
        </w:rPr>
        <w:t xml:space="preserve"> artean handitzen bada</w:t>
      </w:r>
      <w:r w:rsidR="00C17016" w:rsidRPr="007B74B5">
        <w:rPr>
          <w:sz w:val="20"/>
          <w:szCs w:val="20"/>
        </w:rPr>
        <w:t xml:space="preserve"> (S)</w:t>
      </w:r>
      <w:r w:rsidRPr="007B74B5">
        <w:rPr>
          <w:sz w:val="20"/>
          <w:szCs w:val="20"/>
        </w:rPr>
        <w:t xml:space="preserve">. </w:t>
      </w:r>
    </w:p>
    <w:p w:rsidR="00237BEF" w:rsidRPr="007B74B5" w:rsidRDefault="00237BEF" w:rsidP="005F3B2E">
      <w:pPr>
        <w:jc w:val="both"/>
        <w:rPr>
          <w:sz w:val="20"/>
          <w:szCs w:val="20"/>
        </w:rPr>
      </w:pPr>
    </w:p>
    <w:p w:rsidR="00237BEF" w:rsidRPr="007B74B5" w:rsidRDefault="00EE2223" w:rsidP="005F3B2E">
      <w:pPr>
        <w:jc w:val="center"/>
        <w:rPr>
          <w:b/>
          <w:sz w:val="20"/>
          <w:szCs w:val="20"/>
        </w:rPr>
      </w:pPr>
      <w:r w:rsidRPr="007B74B5">
        <w:rPr>
          <w:noProof/>
          <w:sz w:val="20"/>
          <w:szCs w:val="20"/>
          <w:lang w:eastAsia="es-ES"/>
        </w:rPr>
        <w:drawing>
          <wp:inline distT="0" distB="0" distL="0" distR="0">
            <wp:extent cx="4314825" cy="2561590"/>
            <wp:effectExtent l="19050" t="0" r="9525" b="0"/>
            <wp:docPr id="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EF" w:rsidRPr="007B74B5" w:rsidRDefault="00237BEF" w:rsidP="005F3B2E">
      <w:pPr>
        <w:jc w:val="both"/>
        <w:rPr>
          <w:b/>
          <w:sz w:val="20"/>
          <w:szCs w:val="20"/>
        </w:rPr>
      </w:pPr>
    </w:p>
    <w:p w:rsidR="00237BEF" w:rsidRPr="007B74B5" w:rsidRDefault="00237BEF" w:rsidP="005F3B2E">
      <w:pPr>
        <w:jc w:val="both"/>
        <w:rPr>
          <w:b/>
          <w:sz w:val="20"/>
          <w:szCs w:val="20"/>
        </w:rPr>
      </w:pPr>
    </w:p>
    <w:p w:rsidR="00237BEF" w:rsidRPr="007B74B5" w:rsidRDefault="00237BEF" w:rsidP="005F3B2E">
      <w:pPr>
        <w:jc w:val="both"/>
        <w:rPr>
          <w:b/>
        </w:rPr>
      </w:pPr>
      <w:r w:rsidRPr="007B74B5">
        <w:rPr>
          <w:b/>
        </w:rPr>
        <w:t>7.2. Problema (13-102)*</w:t>
      </w:r>
    </w:p>
    <w:p w:rsidR="00237BEF" w:rsidRPr="007B74B5" w:rsidRDefault="00237BEF" w:rsidP="0073589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37BEF" w:rsidRPr="007B74B5" w:rsidRDefault="00237BEF" w:rsidP="00F92815">
      <w:pPr>
        <w:jc w:val="both"/>
        <w:rPr>
          <w:sz w:val="20"/>
          <w:szCs w:val="20"/>
        </w:rPr>
      </w:pPr>
      <w:r w:rsidRPr="007B74B5">
        <w:rPr>
          <w:sz w:val="20"/>
          <w:szCs w:val="20"/>
        </w:rPr>
        <w:t xml:space="preserve">Labe batek forma zilindrikoa du, eta 1,2 m-ko diametroa eta 1,2 m-ko luzera. Goiko gainazalak 0,70eko </w:t>
      </w:r>
      <w:proofErr w:type="spellStart"/>
      <w:r w:rsidRPr="007B74B5">
        <w:rPr>
          <w:sz w:val="20"/>
          <w:szCs w:val="20"/>
        </w:rPr>
        <w:t>emisibitatea</w:t>
      </w:r>
      <w:proofErr w:type="spellEnd"/>
      <w:r w:rsidRPr="007B74B5">
        <w:rPr>
          <w:sz w:val="20"/>
          <w:szCs w:val="20"/>
        </w:rPr>
        <w:t xml:space="preserve"> du, eta 500 </w:t>
      </w:r>
      <w:proofErr w:type="spellStart"/>
      <w:r w:rsidRPr="007B74B5">
        <w:rPr>
          <w:sz w:val="20"/>
          <w:szCs w:val="20"/>
        </w:rPr>
        <w:t>K-ean</w:t>
      </w:r>
      <w:proofErr w:type="spellEnd"/>
      <w:r w:rsidRPr="007B74B5">
        <w:rPr>
          <w:sz w:val="20"/>
          <w:szCs w:val="20"/>
        </w:rPr>
        <w:t xml:space="preserve"> mantentzen da. Beheko gainazalak 0,50eko </w:t>
      </w:r>
      <w:proofErr w:type="spellStart"/>
      <w:r w:rsidRPr="007B74B5">
        <w:rPr>
          <w:sz w:val="20"/>
          <w:szCs w:val="20"/>
        </w:rPr>
        <w:t>emisibitatea</w:t>
      </w:r>
      <w:proofErr w:type="spellEnd"/>
      <w:r w:rsidRPr="007B74B5">
        <w:rPr>
          <w:sz w:val="20"/>
          <w:szCs w:val="20"/>
        </w:rPr>
        <w:t xml:space="preserve"> du, eta 650 </w:t>
      </w:r>
      <w:proofErr w:type="spellStart"/>
      <w:r w:rsidRPr="007B74B5">
        <w:rPr>
          <w:sz w:val="20"/>
          <w:szCs w:val="20"/>
        </w:rPr>
        <w:t>K-ean</w:t>
      </w:r>
      <w:proofErr w:type="spellEnd"/>
      <w:r w:rsidRPr="007B74B5">
        <w:rPr>
          <w:sz w:val="20"/>
          <w:szCs w:val="20"/>
        </w:rPr>
        <w:t xml:space="preserve"> mantentzen da. Alboko gainazalak 0,40ko </w:t>
      </w:r>
      <w:proofErr w:type="spellStart"/>
      <w:r w:rsidRPr="007B74B5">
        <w:rPr>
          <w:sz w:val="20"/>
          <w:szCs w:val="20"/>
        </w:rPr>
        <w:t>emisibitatea</w:t>
      </w:r>
      <w:proofErr w:type="spellEnd"/>
      <w:r w:rsidRPr="007B74B5">
        <w:rPr>
          <w:sz w:val="20"/>
          <w:szCs w:val="20"/>
        </w:rPr>
        <w:t xml:space="preserve"> du. Beroa beheko gainazaletik ematen zaio, 1.400 </w:t>
      </w:r>
      <w:proofErr w:type="spellStart"/>
      <w:r w:rsidRPr="007B74B5">
        <w:rPr>
          <w:sz w:val="20"/>
          <w:szCs w:val="20"/>
        </w:rPr>
        <w:t>W-ean</w:t>
      </w:r>
      <w:proofErr w:type="spellEnd"/>
      <w:r w:rsidRPr="007B74B5">
        <w:rPr>
          <w:sz w:val="20"/>
          <w:szCs w:val="20"/>
        </w:rPr>
        <w:t>. Kalkulatu albo-gainazalaren tenperatura, eta goiko eta beheko gainazalen arteko eta beheko eta alboko gainazalen arteko bero-transferentzien abiadura garbiak.</w:t>
      </w:r>
    </w:p>
    <w:p w:rsidR="00237BEF" w:rsidRPr="007B74B5" w:rsidRDefault="00237BEF" w:rsidP="00F92815">
      <w:pPr>
        <w:jc w:val="both"/>
        <w:rPr>
          <w:sz w:val="20"/>
          <w:szCs w:val="20"/>
        </w:rPr>
      </w:pPr>
    </w:p>
    <w:p w:rsidR="00237BEF" w:rsidRPr="007B74B5" w:rsidRDefault="00EE2223" w:rsidP="0059781F">
      <w:pPr>
        <w:jc w:val="center"/>
        <w:rPr>
          <w:sz w:val="20"/>
          <w:szCs w:val="20"/>
        </w:rPr>
      </w:pPr>
      <w:r w:rsidRPr="007B74B5">
        <w:rPr>
          <w:noProof/>
          <w:sz w:val="20"/>
          <w:szCs w:val="20"/>
          <w:lang w:eastAsia="es-ES"/>
        </w:rPr>
        <w:drawing>
          <wp:inline distT="0" distB="0" distL="0" distR="0">
            <wp:extent cx="1979930" cy="1904365"/>
            <wp:effectExtent l="19050" t="0" r="1270" b="0"/>
            <wp:docPr id="3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EF" w:rsidRPr="007B74B5" w:rsidRDefault="00237BEF" w:rsidP="0059781F">
      <w:pPr>
        <w:jc w:val="both"/>
        <w:rPr>
          <w:sz w:val="20"/>
          <w:szCs w:val="20"/>
        </w:rPr>
      </w:pPr>
    </w:p>
    <w:p w:rsidR="00237BEF" w:rsidRPr="007B74B5" w:rsidRDefault="00237BEF" w:rsidP="00F92815">
      <w:pPr>
        <w:jc w:val="both"/>
        <w:rPr>
          <w:sz w:val="20"/>
          <w:szCs w:val="20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{COMPUTER PROBLEM 7.2}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{DEFINE UNITS TO SI}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{DATA}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D= 1,2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L= 1,2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T_1=500 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{K}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epsilon_1= 0,7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A_1=PI*(D/2)^2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{m^2}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lastRenderedPageBreak/>
        <w:t xml:space="preserve">T_2=650 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{K}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epsilon_2= 0,5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A_2=PI*(D/2)^2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{m^2}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{T_3=UNKNOWN}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{K}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epsilon_3= 0,4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A_3=PI*D*L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{m^2}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Q_dot_2= 1400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{W}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sigma= 5,67E-8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{W/m^2K^4}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{VIEW FACTORS}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F_11= 0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F_12= F3D_3(D/2;D/2;L) 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F_13= 1-F_11-F_12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F_21=F3D_3(D/2;D/2;L) 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F_22= 0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F_23= 1-F_21-F_22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F_31= A_1*F_13/A_3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F_32= A_2*F_23/A_3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F_33= 1-F_31-F_32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{CALCULATION}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sigma*T_1^4=J_1+(1-epsilon_1)/epsilon_1*(F_12*(J_1-J_2)+F_13*(J_1-J_3)) </w:t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sigma*T_2^4=J_2+(1-epsilon_2)/epsilon_2*(F_21*(J_2-J_1)+F_23*(J_2-J_3)) </w:t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Q_dot_2=A_2*(F_21*(J_2-J_1)+F_23*(J_2-J_3))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{W}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{SOLUTION}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Q_dot_21= A_2*F_21*(J_2-J_1)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{W}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>Q_dot_23= A_2*F_23*(J_2-J_3)</w:t>
      </w: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{W}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eastAsia="es-ES"/>
        </w:rPr>
      </w:pPr>
      <w:r w:rsidRPr="007B74B5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sigma*T_3^4=J_3+(1-epsilon_3)/epsilon_3*(F_31*(J_3-J_1)+F_32*(J_3-J_2)) </w:t>
      </w:r>
      <w:r w:rsidRPr="007B74B5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237BEF" w:rsidRPr="007B74B5" w:rsidRDefault="00237BEF" w:rsidP="00F92815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jc w:val="center"/>
        <w:rPr>
          <w:sz w:val="20"/>
          <w:szCs w:val="20"/>
          <w:lang w:eastAsia="es-ES"/>
        </w:rPr>
      </w:pPr>
    </w:p>
    <w:p w:rsidR="00237BEF" w:rsidRPr="007B74B5" w:rsidRDefault="00237BEF" w:rsidP="00AB7CB8">
      <w:pPr>
        <w:jc w:val="both"/>
        <w:rPr>
          <w:b/>
        </w:rPr>
      </w:pPr>
    </w:p>
    <w:p w:rsidR="00237BEF" w:rsidRPr="007B74B5" w:rsidRDefault="00237BEF" w:rsidP="00AB7CB8">
      <w:pPr>
        <w:jc w:val="both"/>
        <w:rPr>
          <w:b/>
        </w:rPr>
      </w:pPr>
    </w:p>
    <w:p w:rsidR="00237BEF" w:rsidRPr="007B74B5" w:rsidRDefault="00237BEF" w:rsidP="00AB7CB8">
      <w:pPr>
        <w:jc w:val="both"/>
        <w:rPr>
          <w:b/>
        </w:rPr>
      </w:pPr>
    </w:p>
    <w:p w:rsidR="00237BEF" w:rsidRPr="007B74B5" w:rsidRDefault="00237BEF" w:rsidP="00AB7CB8">
      <w:pPr>
        <w:jc w:val="both"/>
        <w:rPr>
          <w:b/>
        </w:rPr>
      </w:pPr>
    </w:p>
    <w:p w:rsidR="00237BEF" w:rsidRPr="007B74B5" w:rsidRDefault="00237BEF" w:rsidP="00AB7CB8">
      <w:pPr>
        <w:jc w:val="both"/>
        <w:rPr>
          <w:b/>
        </w:rPr>
      </w:pPr>
    </w:p>
    <w:p w:rsidR="00237BEF" w:rsidRPr="007B74B5" w:rsidRDefault="00237BEF" w:rsidP="00AB7CB8">
      <w:pPr>
        <w:jc w:val="both"/>
        <w:rPr>
          <w:b/>
        </w:rPr>
      </w:pPr>
    </w:p>
    <w:p w:rsidR="00237BEF" w:rsidRPr="007B74B5" w:rsidRDefault="00237BEF" w:rsidP="00AB7CB8">
      <w:pPr>
        <w:jc w:val="both"/>
        <w:rPr>
          <w:b/>
        </w:rPr>
      </w:pPr>
    </w:p>
    <w:p w:rsidR="00237BEF" w:rsidRPr="007B74B5" w:rsidRDefault="00237BEF" w:rsidP="00AB7CB8">
      <w:pPr>
        <w:jc w:val="both"/>
        <w:rPr>
          <w:b/>
        </w:rPr>
      </w:pPr>
    </w:p>
    <w:p w:rsidR="00237BEF" w:rsidRPr="007B74B5" w:rsidRDefault="00237BEF" w:rsidP="00AB7CB8">
      <w:pPr>
        <w:jc w:val="both"/>
        <w:rPr>
          <w:b/>
        </w:rPr>
      </w:pPr>
    </w:p>
    <w:p w:rsidR="00237BEF" w:rsidRPr="007B74B5" w:rsidRDefault="00237BEF" w:rsidP="00AB7CB8">
      <w:pPr>
        <w:jc w:val="both"/>
        <w:rPr>
          <w:b/>
        </w:rPr>
      </w:pPr>
      <w:r w:rsidRPr="007B74B5">
        <w:rPr>
          <w:b/>
        </w:rPr>
        <w:t xml:space="preserve">* Honako liburuko problema atalen araberako zenbakikuntza: </w:t>
      </w:r>
    </w:p>
    <w:p w:rsidR="00237BEF" w:rsidRPr="007B74B5" w:rsidRDefault="00237BEF" w:rsidP="00AB7CB8">
      <w:pPr>
        <w:jc w:val="both"/>
        <w:rPr>
          <w:b/>
        </w:rPr>
      </w:pPr>
      <w:proofErr w:type="spellStart"/>
      <w:r w:rsidRPr="007B74B5">
        <w:rPr>
          <w:b/>
        </w:rPr>
        <w:t>ÇENGEL</w:t>
      </w:r>
      <w:proofErr w:type="spellEnd"/>
      <w:r w:rsidRPr="007B74B5">
        <w:rPr>
          <w:b/>
        </w:rPr>
        <w:t xml:space="preserve">, Y. A. TRANSFERENCIA DE CALOR Y MASA, </w:t>
      </w:r>
      <w:proofErr w:type="spellStart"/>
      <w:r w:rsidRPr="007B74B5">
        <w:rPr>
          <w:b/>
        </w:rPr>
        <w:t>Un</w:t>
      </w:r>
      <w:proofErr w:type="spellEnd"/>
      <w:r w:rsidRPr="007B74B5">
        <w:rPr>
          <w:b/>
        </w:rPr>
        <w:t xml:space="preserve"> </w:t>
      </w:r>
      <w:proofErr w:type="spellStart"/>
      <w:r w:rsidRPr="007B74B5">
        <w:rPr>
          <w:b/>
        </w:rPr>
        <w:t>enfoque</w:t>
      </w:r>
      <w:proofErr w:type="spellEnd"/>
      <w:r w:rsidRPr="007B74B5">
        <w:rPr>
          <w:b/>
        </w:rPr>
        <w:t xml:space="preserve"> </w:t>
      </w:r>
      <w:proofErr w:type="spellStart"/>
      <w:r w:rsidRPr="007B74B5">
        <w:rPr>
          <w:b/>
        </w:rPr>
        <w:t>práctico</w:t>
      </w:r>
      <w:proofErr w:type="spellEnd"/>
      <w:r w:rsidRPr="007B74B5">
        <w:rPr>
          <w:b/>
        </w:rPr>
        <w:t xml:space="preserve">. </w:t>
      </w:r>
      <w:proofErr w:type="spellStart"/>
      <w:r w:rsidRPr="007B74B5">
        <w:rPr>
          <w:b/>
        </w:rPr>
        <w:t>McGraw-Hill</w:t>
      </w:r>
      <w:proofErr w:type="spellEnd"/>
      <w:r w:rsidRPr="007B74B5">
        <w:rPr>
          <w:b/>
        </w:rPr>
        <w:t>. 3. Edizioa. 2007.</w:t>
      </w:r>
    </w:p>
    <w:p w:rsidR="00237BEF" w:rsidRPr="007B74B5" w:rsidRDefault="00237BEF" w:rsidP="00AB7CB8">
      <w:pPr>
        <w:jc w:val="both"/>
        <w:rPr>
          <w:b/>
          <w:sz w:val="20"/>
          <w:szCs w:val="20"/>
        </w:rPr>
      </w:pPr>
    </w:p>
    <w:sectPr w:rsidR="00237BEF" w:rsidRPr="007B74B5" w:rsidSect="004373C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D8" w:rsidRDefault="00AA01D8">
      <w:r>
        <w:separator/>
      </w:r>
    </w:p>
  </w:endnote>
  <w:endnote w:type="continuationSeparator" w:id="0">
    <w:p w:rsidR="00AA01D8" w:rsidRDefault="00AA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F" w:rsidRDefault="001A26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B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7BEF" w:rsidRDefault="00237BE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F" w:rsidRDefault="00237BEF" w:rsidP="00D9603E">
    <w:pPr>
      <w:pStyle w:val="Piedepgina"/>
      <w:ind w:right="360"/>
      <w:jc w:val="center"/>
      <w:rPr>
        <w:i/>
        <w:lang w:val="es-ES"/>
      </w:rPr>
    </w:pPr>
    <w:r>
      <w:rPr>
        <w:i/>
        <w:lang w:val="es-ES"/>
      </w:rPr>
      <w:t>TERMOTEKNIA –</w:t>
    </w:r>
    <w:proofErr w:type="spellStart"/>
    <w:r>
      <w:rPr>
        <w:i/>
        <w:lang w:val="es-ES"/>
      </w:rPr>
      <w:t>Ordenagailuko</w:t>
    </w:r>
    <w:proofErr w:type="spellEnd"/>
    <w:r>
      <w:rPr>
        <w:i/>
        <w:lang w:val="es-ES"/>
      </w:rPr>
      <w:t xml:space="preserve"> </w:t>
    </w:r>
    <w:proofErr w:type="spellStart"/>
    <w:r>
      <w:rPr>
        <w:i/>
        <w:lang w:val="es-ES"/>
      </w:rPr>
      <w:t>Praktikak</w:t>
    </w:r>
    <w:proofErr w:type="spellEnd"/>
    <w:r>
      <w:rPr>
        <w:i/>
        <w:lang w:val="es-ES"/>
      </w:rPr>
      <w:t xml:space="preserve"> 7</w:t>
    </w:r>
  </w:p>
  <w:p w:rsidR="00237BEF" w:rsidRPr="00B85ABF" w:rsidRDefault="00237BEF" w:rsidP="00D9603E">
    <w:pPr>
      <w:pStyle w:val="Piedepgina"/>
      <w:ind w:right="360"/>
      <w:jc w:val="right"/>
      <w:rPr>
        <w:i/>
        <w:lang w:val="es-ES"/>
      </w:rPr>
    </w:pPr>
    <w:r w:rsidRPr="00C85FC9">
      <w:rPr>
        <w:i/>
        <w:lang w:val="es-ES"/>
      </w:rPr>
      <w:t xml:space="preserve">                         </w:t>
    </w:r>
    <w:r w:rsidR="001A2605"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PAGE </w:instrText>
    </w:r>
    <w:r w:rsidR="001A2605" w:rsidRPr="00C85FC9">
      <w:rPr>
        <w:i/>
        <w:lang w:val="es-ES"/>
      </w:rPr>
      <w:fldChar w:fldCharType="separate"/>
    </w:r>
    <w:r w:rsidR="007B74B5">
      <w:rPr>
        <w:i/>
        <w:noProof/>
        <w:lang w:val="es-ES"/>
      </w:rPr>
      <w:t>1</w:t>
    </w:r>
    <w:r w:rsidR="001A2605" w:rsidRPr="00C85FC9">
      <w:rPr>
        <w:i/>
        <w:lang w:val="es-ES"/>
      </w:rPr>
      <w:fldChar w:fldCharType="end"/>
    </w:r>
    <w:r w:rsidRPr="00C85FC9">
      <w:rPr>
        <w:i/>
        <w:lang w:val="es-ES"/>
      </w:rPr>
      <w:t xml:space="preserve"> </w:t>
    </w:r>
    <w:r>
      <w:rPr>
        <w:i/>
        <w:lang w:val="es-ES"/>
      </w:rPr>
      <w:t>/</w:t>
    </w:r>
    <w:r w:rsidRPr="00C85FC9">
      <w:rPr>
        <w:i/>
        <w:lang w:val="es-ES"/>
      </w:rPr>
      <w:t xml:space="preserve"> </w:t>
    </w:r>
    <w:r w:rsidR="001A2605"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NUMPAGES </w:instrText>
    </w:r>
    <w:r w:rsidR="001A2605" w:rsidRPr="00C85FC9">
      <w:rPr>
        <w:i/>
        <w:lang w:val="es-ES"/>
      </w:rPr>
      <w:fldChar w:fldCharType="separate"/>
    </w:r>
    <w:r w:rsidR="007B74B5">
      <w:rPr>
        <w:i/>
        <w:noProof/>
        <w:lang w:val="es-ES"/>
      </w:rPr>
      <w:t>3</w:t>
    </w:r>
    <w:r w:rsidR="001A2605" w:rsidRPr="00C85FC9">
      <w:rPr>
        <w:i/>
        <w:lang w:val="es-ES"/>
      </w:rPr>
      <w:fldChar w:fldCharType="end"/>
    </w:r>
    <w:r w:rsidRPr="00B85ABF">
      <w:rPr>
        <w:i/>
        <w:lang w:val="es-ES"/>
      </w:rPr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D8" w:rsidRDefault="00AA01D8">
      <w:r>
        <w:separator/>
      </w:r>
    </w:p>
  </w:footnote>
  <w:footnote w:type="continuationSeparator" w:id="0">
    <w:p w:rsidR="00AA01D8" w:rsidRDefault="00AA0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F" w:rsidRPr="00512ECE" w:rsidRDefault="00EE2223" w:rsidP="005F3B2E">
    <w:pPr>
      <w:pStyle w:val="Encabezado"/>
      <w:spacing w:after="360"/>
    </w:pPr>
    <w:r>
      <w:rPr>
        <w:noProof/>
        <w:lang w:val="es-ES" w:eastAsia="es-ES"/>
      </w:rPr>
      <w:drawing>
        <wp:inline distT="0" distB="0" distL="0" distR="0">
          <wp:extent cx="861695" cy="400685"/>
          <wp:effectExtent l="1905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400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7BEF">
      <w:t xml:space="preserve">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057910" cy="393065"/>
          <wp:effectExtent l="19050" t="0" r="8890" b="0"/>
          <wp:docPr id="5" name="Picture 8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428" t="27892" r="14499" b="32889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AD"/>
    <w:multiLevelType w:val="hybridMultilevel"/>
    <w:tmpl w:val="DF069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43214"/>
    <w:multiLevelType w:val="hybridMultilevel"/>
    <w:tmpl w:val="205CC790"/>
    <w:lvl w:ilvl="0" w:tplc="478663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BD6FCA"/>
    <w:multiLevelType w:val="hybridMultilevel"/>
    <w:tmpl w:val="40BCC8BE"/>
    <w:lvl w:ilvl="0" w:tplc="F54642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4A1673"/>
    <w:multiLevelType w:val="hybridMultilevel"/>
    <w:tmpl w:val="5DD08074"/>
    <w:lvl w:ilvl="0" w:tplc="E5663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774D6F"/>
    <w:multiLevelType w:val="hybridMultilevel"/>
    <w:tmpl w:val="2FB486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CE1043"/>
    <w:multiLevelType w:val="hybridMultilevel"/>
    <w:tmpl w:val="122A47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B80A7E"/>
    <w:multiLevelType w:val="hybridMultilevel"/>
    <w:tmpl w:val="D562A5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C17E2"/>
    <w:multiLevelType w:val="hybridMultilevel"/>
    <w:tmpl w:val="A40ABB7E"/>
    <w:lvl w:ilvl="0" w:tplc="8D22B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6571DBD"/>
    <w:multiLevelType w:val="hybridMultilevel"/>
    <w:tmpl w:val="23C474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7F46A0"/>
    <w:multiLevelType w:val="hybridMultilevel"/>
    <w:tmpl w:val="0FDE1CCA"/>
    <w:lvl w:ilvl="0" w:tplc="C9F090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6E653A7"/>
    <w:multiLevelType w:val="hybridMultilevel"/>
    <w:tmpl w:val="01464C7C"/>
    <w:lvl w:ilvl="0" w:tplc="0E4E4B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395B1FAB"/>
    <w:multiLevelType w:val="hybridMultilevel"/>
    <w:tmpl w:val="BD002328"/>
    <w:lvl w:ilvl="0" w:tplc="D828F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9FC4954"/>
    <w:multiLevelType w:val="hybridMultilevel"/>
    <w:tmpl w:val="56800494"/>
    <w:lvl w:ilvl="0" w:tplc="1D28D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40B2A0F"/>
    <w:multiLevelType w:val="hybridMultilevel"/>
    <w:tmpl w:val="B85644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2F5B2D"/>
    <w:multiLevelType w:val="hybridMultilevel"/>
    <w:tmpl w:val="6E30BD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A91D23"/>
    <w:multiLevelType w:val="multilevel"/>
    <w:tmpl w:val="E2686F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670759F"/>
    <w:multiLevelType w:val="multilevel"/>
    <w:tmpl w:val="5220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/>
        <w:sz w:val="20"/>
      </w:rPr>
    </w:lvl>
  </w:abstractNum>
  <w:abstractNum w:abstractNumId="17">
    <w:nsid w:val="525125BE"/>
    <w:multiLevelType w:val="hybridMultilevel"/>
    <w:tmpl w:val="CA0CD3AE"/>
    <w:lvl w:ilvl="0" w:tplc="3CE0D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529A25C2"/>
    <w:multiLevelType w:val="hybridMultilevel"/>
    <w:tmpl w:val="7F9C1A64"/>
    <w:lvl w:ilvl="0" w:tplc="CA7A3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555E302A"/>
    <w:multiLevelType w:val="hybridMultilevel"/>
    <w:tmpl w:val="FA2AB42E"/>
    <w:lvl w:ilvl="0" w:tplc="DCE00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55AA1F2E"/>
    <w:multiLevelType w:val="hybridMultilevel"/>
    <w:tmpl w:val="C4C07E46"/>
    <w:lvl w:ilvl="0" w:tplc="EE5251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153693D"/>
    <w:multiLevelType w:val="hybridMultilevel"/>
    <w:tmpl w:val="B00A007C"/>
    <w:lvl w:ilvl="0" w:tplc="DC846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967523E"/>
    <w:multiLevelType w:val="hybridMultilevel"/>
    <w:tmpl w:val="811464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8D2C67"/>
    <w:multiLevelType w:val="hybridMultilevel"/>
    <w:tmpl w:val="65D29D3E"/>
    <w:lvl w:ilvl="0" w:tplc="764A8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6D330283"/>
    <w:multiLevelType w:val="hybridMultilevel"/>
    <w:tmpl w:val="6C9879E6"/>
    <w:lvl w:ilvl="0" w:tplc="D57A68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674FEC"/>
    <w:multiLevelType w:val="hybridMultilevel"/>
    <w:tmpl w:val="2102CA5C"/>
    <w:lvl w:ilvl="0" w:tplc="B34A94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6F3F02E1"/>
    <w:multiLevelType w:val="hybridMultilevel"/>
    <w:tmpl w:val="5246AC76"/>
    <w:lvl w:ilvl="0" w:tplc="77C8D0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3832751"/>
    <w:multiLevelType w:val="hybridMultilevel"/>
    <w:tmpl w:val="20407C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6D172E"/>
    <w:multiLevelType w:val="hybridMultilevel"/>
    <w:tmpl w:val="8F2860A8"/>
    <w:lvl w:ilvl="0" w:tplc="511AB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7A0852C0"/>
    <w:multiLevelType w:val="multilevel"/>
    <w:tmpl w:val="A1D27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7"/>
  </w:num>
  <w:num w:numId="5">
    <w:abstractNumId w:val="18"/>
  </w:num>
  <w:num w:numId="6">
    <w:abstractNumId w:val="2"/>
  </w:num>
  <w:num w:numId="7">
    <w:abstractNumId w:val="23"/>
  </w:num>
  <w:num w:numId="8">
    <w:abstractNumId w:val="17"/>
  </w:num>
  <w:num w:numId="9">
    <w:abstractNumId w:val="25"/>
  </w:num>
  <w:num w:numId="10">
    <w:abstractNumId w:val="1"/>
  </w:num>
  <w:num w:numId="11">
    <w:abstractNumId w:val="19"/>
  </w:num>
  <w:num w:numId="12">
    <w:abstractNumId w:val="10"/>
  </w:num>
  <w:num w:numId="13">
    <w:abstractNumId w:val="21"/>
  </w:num>
  <w:num w:numId="14">
    <w:abstractNumId w:val="9"/>
  </w:num>
  <w:num w:numId="15">
    <w:abstractNumId w:val="11"/>
  </w:num>
  <w:num w:numId="16">
    <w:abstractNumId w:val="20"/>
  </w:num>
  <w:num w:numId="17">
    <w:abstractNumId w:val="29"/>
  </w:num>
  <w:num w:numId="18">
    <w:abstractNumId w:val="15"/>
  </w:num>
  <w:num w:numId="19">
    <w:abstractNumId w:val="16"/>
  </w:num>
  <w:num w:numId="20">
    <w:abstractNumId w:val="24"/>
  </w:num>
  <w:num w:numId="21">
    <w:abstractNumId w:val="3"/>
  </w:num>
  <w:num w:numId="22">
    <w:abstractNumId w:val="0"/>
  </w:num>
  <w:num w:numId="23">
    <w:abstractNumId w:val="22"/>
  </w:num>
  <w:num w:numId="24">
    <w:abstractNumId w:val="27"/>
  </w:num>
  <w:num w:numId="25">
    <w:abstractNumId w:val="14"/>
  </w:num>
  <w:num w:numId="26">
    <w:abstractNumId w:val="13"/>
  </w:num>
  <w:num w:numId="27">
    <w:abstractNumId w:val="5"/>
  </w:num>
  <w:num w:numId="28">
    <w:abstractNumId w:val="8"/>
  </w:num>
  <w:num w:numId="29">
    <w:abstractNumId w:val="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3D2F"/>
    <w:rsid w:val="000045AA"/>
    <w:rsid w:val="00026782"/>
    <w:rsid w:val="000328AD"/>
    <w:rsid w:val="00036EB9"/>
    <w:rsid w:val="00044FA3"/>
    <w:rsid w:val="00045993"/>
    <w:rsid w:val="000474D4"/>
    <w:rsid w:val="00062103"/>
    <w:rsid w:val="000650CD"/>
    <w:rsid w:val="00085D5B"/>
    <w:rsid w:val="00087AFC"/>
    <w:rsid w:val="00095935"/>
    <w:rsid w:val="000C3FAE"/>
    <w:rsid w:val="000E4704"/>
    <w:rsid w:val="000E4A96"/>
    <w:rsid w:val="000E6BE4"/>
    <w:rsid w:val="00100379"/>
    <w:rsid w:val="001139D9"/>
    <w:rsid w:val="001243DE"/>
    <w:rsid w:val="00124D23"/>
    <w:rsid w:val="001443CB"/>
    <w:rsid w:val="00162EE2"/>
    <w:rsid w:val="00172544"/>
    <w:rsid w:val="00177A4D"/>
    <w:rsid w:val="0018559A"/>
    <w:rsid w:val="001A2605"/>
    <w:rsid w:val="001C06A8"/>
    <w:rsid w:val="001C2062"/>
    <w:rsid w:val="001C49AD"/>
    <w:rsid w:val="001F4C94"/>
    <w:rsid w:val="00203014"/>
    <w:rsid w:val="00205FCA"/>
    <w:rsid w:val="00206F8A"/>
    <w:rsid w:val="0021474F"/>
    <w:rsid w:val="00216E6F"/>
    <w:rsid w:val="00231675"/>
    <w:rsid w:val="00237BEF"/>
    <w:rsid w:val="002455CE"/>
    <w:rsid w:val="0024631E"/>
    <w:rsid w:val="002518DB"/>
    <w:rsid w:val="00254556"/>
    <w:rsid w:val="00265FDB"/>
    <w:rsid w:val="002700DA"/>
    <w:rsid w:val="00271326"/>
    <w:rsid w:val="00276EE7"/>
    <w:rsid w:val="00277086"/>
    <w:rsid w:val="00286B98"/>
    <w:rsid w:val="00293FC4"/>
    <w:rsid w:val="002B0336"/>
    <w:rsid w:val="002C29A9"/>
    <w:rsid w:val="002D2961"/>
    <w:rsid w:val="002D5827"/>
    <w:rsid w:val="002E71FE"/>
    <w:rsid w:val="0033137E"/>
    <w:rsid w:val="003474AA"/>
    <w:rsid w:val="00352D0B"/>
    <w:rsid w:val="0035335F"/>
    <w:rsid w:val="00353D2F"/>
    <w:rsid w:val="00353D3D"/>
    <w:rsid w:val="00362DEA"/>
    <w:rsid w:val="0036678D"/>
    <w:rsid w:val="00375105"/>
    <w:rsid w:val="0039545E"/>
    <w:rsid w:val="0039744D"/>
    <w:rsid w:val="00397B7E"/>
    <w:rsid w:val="00397FD7"/>
    <w:rsid w:val="003A1750"/>
    <w:rsid w:val="003A77C8"/>
    <w:rsid w:val="003C10D3"/>
    <w:rsid w:val="003C50CB"/>
    <w:rsid w:val="003E3BF2"/>
    <w:rsid w:val="003F0607"/>
    <w:rsid w:val="00414CAB"/>
    <w:rsid w:val="00414F99"/>
    <w:rsid w:val="00426010"/>
    <w:rsid w:val="004373CC"/>
    <w:rsid w:val="0044079A"/>
    <w:rsid w:val="0044355C"/>
    <w:rsid w:val="00460112"/>
    <w:rsid w:val="004603F7"/>
    <w:rsid w:val="00491819"/>
    <w:rsid w:val="004A274A"/>
    <w:rsid w:val="004C4E0A"/>
    <w:rsid w:val="004D2303"/>
    <w:rsid w:val="004D77F7"/>
    <w:rsid w:val="004D7B43"/>
    <w:rsid w:val="004F0765"/>
    <w:rsid w:val="00503506"/>
    <w:rsid w:val="00512ECE"/>
    <w:rsid w:val="005134C2"/>
    <w:rsid w:val="00513AE0"/>
    <w:rsid w:val="00544FD7"/>
    <w:rsid w:val="00546DB3"/>
    <w:rsid w:val="00566ED5"/>
    <w:rsid w:val="00571B8D"/>
    <w:rsid w:val="00582916"/>
    <w:rsid w:val="00584A7C"/>
    <w:rsid w:val="0059781F"/>
    <w:rsid w:val="005A7B98"/>
    <w:rsid w:val="005B4AEE"/>
    <w:rsid w:val="005F1872"/>
    <w:rsid w:val="005F3B2E"/>
    <w:rsid w:val="00602887"/>
    <w:rsid w:val="006205FE"/>
    <w:rsid w:val="00631AF8"/>
    <w:rsid w:val="006360F1"/>
    <w:rsid w:val="006436ED"/>
    <w:rsid w:val="006513FB"/>
    <w:rsid w:val="00657300"/>
    <w:rsid w:val="00662D82"/>
    <w:rsid w:val="00664992"/>
    <w:rsid w:val="00680429"/>
    <w:rsid w:val="006A2845"/>
    <w:rsid w:val="006B7819"/>
    <w:rsid w:val="006C391A"/>
    <w:rsid w:val="006C764F"/>
    <w:rsid w:val="006D6E0F"/>
    <w:rsid w:val="0070010C"/>
    <w:rsid w:val="00703DFA"/>
    <w:rsid w:val="00713FD8"/>
    <w:rsid w:val="0072582D"/>
    <w:rsid w:val="00735892"/>
    <w:rsid w:val="00742756"/>
    <w:rsid w:val="00742C73"/>
    <w:rsid w:val="00763480"/>
    <w:rsid w:val="00771C82"/>
    <w:rsid w:val="0077342C"/>
    <w:rsid w:val="00781577"/>
    <w:rsid w:val="0079143E"/>
    <w:rsid w:val="007A3A2F"/>
    <w:rsid w:val="007B2611"/>
    <w:rsid w:val="007B47D6"/>
    <w:rsid w:val="007B74B5"/>
    <w:rsid w:val="007C39E3"/>
    <w:rsid w:val="007C444F"/>
    <w:rsid w:val="007E55E5"/>
    <w:rsid w:val="007E713E"/>
    <w:rsid w:val="007F6EFC"/>
    <w:rsid w:val="008037A8"/>
    <w:rsid w:val="00810865"/>
    <w:rsid w:val="00810E97"/>
    <w:rsid w:val="008132A7"/>
    <w:rsid w:val="008200BE"/>
    <w:rsid w:val="00823523"/>
    <w:rsid w:val="00823E84"/>
    <w:rsid w:val="00823FB3"/>
    <w:rsid w:val="0083314C"/>
    <w:rsid w:val="00834EF8"/>
    <w:rsid w:val="00841845"/>
    <w:rsid w:val="0087075B"/>
    <w:rsid w:val="00886265"/>
    <w:rsid w:val="00890850"/>
    <w:rsid w:val="008917E0"/>
    <w:rsid w:val="008949E2"/>
    <w:rsid w:val="008A2F43"/>
    <w:rsid w:val="008D1159"/>
    <w:rsid w:val="008E4698"/>
    <w:rsid w:val="0090559B"/>
    <w:rsid w:val="0090706C"/>
    <w:rsid w:val="009146AA"/>
    <w:rsid w:val="00925A92"/>
    <w:rsid w:val="00936B84"/>
    <w:rsid w:val="009519A3"/>
    <w:rsid w:val="0097021D"/>
    <w:rsid w:val="00981CE4"/>
    <w:rsid w:val="00986EBF"/>
    <w:rsid w:val="00987EF4"/>
    <w:rsid w:val="009B29DB"/>
    <w:rsid w:val="009B3FD5"/>
    <w:rsid w:val="009C0199"/>
    <w:rsid w:val="009C2576"/>
    <w:rsid w:val="009C6FEF"/>
    <w:rsid w:val="009E79BF"/>
    <w:rsid w:val="00A03DAD"/>
    <w:rsid w:val="00A17310"/>
    <w:rsid w:val="00A26849"/>
    <w:rsid w:val="00A3167A"/>
    <w:rsid w:val="00A41402"/>
    <w:rsid w:val="00A41602"/>
    <w:rsid w:val="00A576B8"/>
    <w:rsid w:val="00A711E8"/>
    <w:rsid w:val="00A76FCA"/>
    <w:rsid w:val="00A956B8"/>
    <w:rsid w:val="00A95811"/>
    <w:rsid w:val="00AA01D8"/>
    <w:rsid w:val="00AA1427"/>
    <w:rsid w:val="00AA6D6E"/>
    <w:rsid w:val="00AA7404"/>
    <w:rsid w:val="00AB0900"/>
    <w:rsid w:val="00AB7CB8"/>
    <w:rsid w:val="00AE4A58"/>
    <w:rsid w:val="00AF26C3"/>
    <w:rsid w:val="00AF74A7"/>
    <w:rsid w:val="00B009BF"/>
    <w:rsid w:val="00B077F2"/>
    <w:rsid w:val="00B30D6A"/>
    <w:rsid w:val="00B323C8"/>
    <w:rsid w:val="00B329EA"/>
    <w:rsid w:val="00B501A0"/>
    <w:rsid w:val="00B501D9"/>
    <w:rsid w:val="00B52A3E"/>
    <w:rsid w:val="00B56AB0"/>
    <w:rsid w:val="00B645EA"/>
    <w:rsid w:val="00B755CF"/>
    <w:rsid w:val="00B85ABF"/>
    <w:rsid w:val="00B87E62"/>
    <w:rsid w:val="00BC01D2"/>
    <w:rsid w:val="00BC7DA9"/>
    <w:rsid w:val="00BF3971"/>
    <w:rsid w:val="00C0570E"/>
    <w:rsid w:val="00C17016"/>
    <w:rsid w:val="00C20425"/>
    <w:rsid w:val="00C40F21"/>
    <w:rsid w:val="00C419CE"/>
    <w:rsid w:val="00C45664"/>
    <w:rsid w:val="00C721E3"/>
    <w:rsid w:val="00C85FC9"/>
    <w:rsid w:val="00C96932"/>
    <w:rsid w:val="00CC4B13"/>
    <w:rsid w:val="00CD24D1"/>
    <w:rsid w:val="00CE7A56"/>
    <w:rsid w:val="00D02CE2"/>
    <w:rsid w:val="00D0619C"/>
    <w:rsid w:val="00D11153"/>
    <w:rsid w:val="00D20770"/>
    <w:rsid w:val="00D24096"/>
    <w:rsid w:val="00D24E3C"/>
    <w:rsid w:val="00D535D6"/>
    <w:rsid w:val="00D551B8"/>
    <w:rsid w:val="00D65366"/>
    <w:rsid w:val="00D766B4"/>
    <w:rsid w:val="00D93B3D"/>
    <w:rsid w:val="00D949ED"/>
    <w:rsid w:val="00D9603E"/>
    <w:rsid w:val="00DA592F"/>
    <w:rsid w:val="00DA69D4"/>
    <w:rsid w:val="00DA774F"/>
    <w:rsid w:val="00DA7C4A"/>
    <w:rsid w:val="00DB1A88"/>
    <w:rsid w:val="00DB7F2C"/>
    <w:rsid w:val="00DC0F6C"/>
    <w:rsid w:val="00DD04E4"/>
    <w:rsid w:val="00DE298D"/>
    <w:rsid w:val="00DF658A"/>
    <w:rsid w:val="00E02E98"/>
    <w:rsid w:val="00E05DD7"/>
    <w:rsid w:val="00E13325"/>
    <w:rsid w:val="00E2019B"/>
    <w:rsid w:val="00E21F92"/>
    <w:rsid w:val="00E37B92"/>
    <w:rsid w:val="00E63986"/>
    <w:rsid w:val="00E66868"/>
    <w:rsid w:val="00E713E2"/>
    <w:rsid w:val="00EA35E5"/>
    <w:rsid w:val="00EB4FB1"/>
    <w:rsid w:val="00EC6778"/>
    <w:rsid w:val="00EE2223"/>
    <w:rsid w:val="00EE3C74"/>
    <w:rsid w:val="00EE5B21"/>
    <w:rsid w:val="00EF4468"/>
    <w:rsid w:val="00F043BD"/>
    <w:rsid w:val="00F04482"/>
    <w:rsid w:val="00F118CB"/>
    <w:rsid w:val="00F125E0"/>
    <w:rsid w:val="00F15CFE"/>
    <w:rsid w:val="00F3574A"/>
    <w:rsid w:val="00F50454"/>
    <w:rsid w:val="00F510C5"/>
    <w:rsid w:val="00F53D4F"/>
    <w:rsid w:val="00F63F86"/>
    <w:rsid w:val="00F67206"/>
    <w:rsid w:val="00F75424"/>
    <w:rsid w:val="00F8667E"/>
    <w:rsid w:val="00F90E75"/>
    <w:rsid w:val="00F92815"/>
    <w:rsid w:val="00F92B10"/>
    <w:rsid w:val="00F9370A"/>
    <w:rsid w:val="00F96799"/>
    <w:rsid w:val="00FB71D7"/>
    <w:rsid w:val="00FC552E"/>
    <w:rsid w:val="00FC627D"/>
    <w:rsid w:val="00FC6ECD"/>
    <w:rsid w:val="00FD3B1E"/>
    <w:rsid w:val="00FD54EA"/>
    <w:rsid w:val="00FD69ED"/>
    <w:rsid w:val="00FE2BD9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CC"/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4373CC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07F1"/>
    <w:rPr>
      <w:rFonts w:asciiTheme="majorHAnsi" w:eastAsiaTheme="majorEastAsia" w:hAnsiTheme="majorHAnsi" w:cstheme="majorBidi"/>
      <w:b/>
      <w:bCs/>
      <w:kern w:val="32"/>
      <w:sz w:val="32"/>
      <w:szCs w:val="32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4373C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07F1"/>
    <w:rPr>
      <w:sz w:val="24"/>
      <w:szCs w:val="24"/>
      <w:lang w:val="eu-ES" w:eastAsia="eu-ES"/>
    </w:rPr>
  </w:style>
  <w:style w:type="character" w:styleId="Nmerodepgina">
    <w:name w:val="page number"/>
    <w:basedOn w:val="Fuentedeprrafopredeter"/>
    <w:uiPriority w:val="99"/>
    <w:rsid w:val="004373CC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373C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07F1"/>
    <w:rPr>
      <w:sz w:val="24"/>
      <w:szCs w:val="24"/>
      <w:lang w:val="eu-ES" w:eastAsia="eu-ES"/>
    </w:rPr>
  </w:style>
  <w:style w:type="table" w:styleId="Tablaconcuadrcula">
    <w:name w:val="Table Grid"/>
    <w:basedOn w:val="Tablanormal"/>
    <w:uiPriority w:val="99"/>
    <w:rsid w:val="00B009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rsid w:val="00B009BF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99"/>
    <w:qFormat/>
    <w:rsid w:val="005A7B98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DC0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C0F6C"/>
    <w:rPr>
      <w:rFonts w:ascii="Tahoma" w:hAnsi="Tahoma" w:cs="Tahoma"/>
      <w:sz w:val="16"/>
      <w:szCs w:val="16"/>
      <w:lang w:val="eu-ES" w:eastAsia="eu-ES"/>
    </w:rPr>
  </w:style>
  <w:style w:type="character" w:customStyle="1" w:styleId="FontStyle1107">
    <w:name w:val="Font Style1107"/>
    <w:basedOn w:val="Fuentedeprrafopredeter"/>
    <w:uiPriority w:val="99"/>
    <w:rsid w:val="00EC6778"/>
    <w:rPr>
      <w:rFonts w:ascii="Times New Roman" w:hAnsi="Times New Roman" w:cs="Times New Roman"/>
      <w:sz w:val="18"/>
    </w:rPr>
  </w:style>
  <w:style w:type="character" w:customStyle="1" w:styleId="tw4winMark">
    <w:name w:val="tw4winMark"/>
    <w:basedOn w:val="Fuentedeprrafopredeter"/>
    <w:uiPriority w:val="99"/>
    <w:rsid w:val="00EC6778"/>
    <w:rPr>
      <w:rFonts w:ascii="Courier New" w:hAnsi="Courier New" w:cs="Times New Roman"/>
      <w:noProof/>
      <w:vanish/>
      <w:color w:val="800080"/>
      <w:sz w:val="22"/>
      <w:effect w:val="none"/>
      <w:vertAlign w:val="subscript"/>
    </w:rPr>
  </w:style>
  <w:style w:type="character" w:customStyle="1" w:styleId="FontStyle1172">
    <w:name w:val="Font Style1172"/>
    <w:basedOn w:val="Fuentedeprrafopredeter"/>
    <w:uiPriority w:val="99"/>
    <w:rsid w:val="000E4704"/>
    <w:rPr>
      <w:rFonts w:ascii="Times New Roman" w:hAnsi="Times New Roman" w:cs="Times New Roman"/>
      <w:i/>
      <w:sz w:val="18"/>
    </w:rPr>
  </w:style>
  <w:style w:type="paragraph" w:customStyle="1" w:styleId="Prrafodelista1">
    <w:name w:val="Párrafo de lista1"/>
    <w:basedOn w:val="Normal"/>
    <w:uiPriority w:val="99"/>
    <w:rsid w:val="00597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2261</Characters>
  <Application>Microsoft Office Word</Application>
  <DocSecurity>0</DocSecurity>
  <Lines>18</Lines>
  <Paragraphs>5</Paragraphs>
  <ScaleCrop>false</ScaleCrop>
  <Company>UPV-EHU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Carlos García Gáfaro</dc:creator>
  <cp:keywords/>
  <dc:description/>
  <cp:lastModifiedBy>Koldo</cp:lastModifiedBy>
  <cp:revision>12</cp:revision>
  <cp:lastPrinted>2013-10-04T12:39:00Z</cp:lastPrinted>
  <dcterms:created xsi:type="dcterms:W3CDTF">2013-10-04T11:23:00Z</dcterms:created>
  <dcterms:modified xsi:type="dcterms:W3CDTF">2014-12-01T11:31:00Z</dcterms:modified>
</cp:coreProperties>
</file>