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A" w:rsidRPr="00771C82" w:rsidRDefault="0044079A">
      <w:pPr>
        <w:pStyle w:val="Ttulo1"/>
        <w:rPr>
          <w:sz w:val="20"/>
          <w:szCs w:val="20"/>
          <w:lang w:val="es-ES"/>
        </w:rPr>
      </w:pPr>
    </w:p>
    <w:p w:rsidR="00EC6778" w:rsidRPr="00EE5B21" w:rsidRDefault="00EC6778" w:rsidP="00EC6778">
      <w:pPr>
        <w:pStyle w:val="Ttulo1"/>
      </w:pPr>
      <w:r w:rsidRPr="00EE5B21">
        <w:t xml:space="preserve">ORDENAGAILUKO PRAKTIKAK </w:t>
      </w:r>
      <w:r w:rsidR="0059781F">
        <w:t>6</w:t>
      </w:r>
    </w:p>
    <w:p w:rsidR="00DC0F6C" w:rsidRPr="00FD3B1E" w:rsidRDefault="00DC0F6C" w:rsidP="00397FD7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s-ES"/>
        </w:rPr>
      </w:pPr>
    </w:p>
    <w:p w:rsidR="00265FDB" w:rsidRPr="00771C82" w:rsidRDefault="0059781F">
      <w:pPr>
        <w:jc w:val="both"/>
        <w:rPr>
          <w:b/>
          <w:lang w:val="es-ES"/>
        </w:rPr>
      </w:pPr>
      <w:r>
        <w:rPr>
          <w:b/>
          <w:lang w:val="es-ES"/>
        </w:rPr>
        <w:t>6</w:t>
      </w:r>
      <w:r w:rsidR="00D24E3C" w:rsidRPr="00771C82">
        <w:rPr>
          <w:b/>
          <w:lang w:val="es-ES"/>
        </w:rPr>
        <w:t>.</w:t>
      </w:r>
      <w:r w:rsidR="00735892" w:rsidRPr="00771C82">
        <w:rPr>
          <w:b/>
          <w:lang w:val="es-ES"/>
        </w:rPr>
        <w:t>1</w:t>
      </w:r>
      <w:r w:rsidR="00D24E3C" w:rsidRPr="00771C82">
        <w:rPr>
          <w:b/>
          <w:lang w:val="es-ES"/>
        </w:rPr>
        <w:t xml:space="preserve">. </w:t>
      </w:r>
      <w:r w:rsidR="00810E97" w:rsidRPr="00771C82">
        <w:rPr>
          <w:b/>
          <w:lang w:val="es-ES"/>
        </w:rPr>
        <w:t>Problema</w:t>
      </w:r>
      <w:r w:rsidR="00D11153" w:rsidRPr="00771C82">
        <w:rPr>
          <w:b/>
          <w:lang w:val="es-ES"/>
        </w:rPr>
        <w:t xml:space="preserve"> (</w:t>
      </w:r>
      <w:r>
        <w:rPr>
          <w:b/>
          <w:lang w:val="es-ES"/>
        </w:rPr>
        <w:t>8</w:t>
      </w:r>
      <w:r w:rsidR="00D11153" w:rsidRPr="00771C82">
        <w:rPr>
          <w:b/>
          <w:lang w:val="es-ES"/>
        </w:rPr>
        <w:t>-</w:t>
      </w:r>
      <w:r>
        <w:rPr>
          <w:b/>
          <w:lang w:val="es-ES"/>
        </w:rPr>
        <w:t>45</w:t>
      </w:r>
      <w:r w:rsidR="00D11153" w:rsidRPr="00771C82">
        <w:rPr>
          <w:b/>
          <w:lang w:val="es-ES"/>
        </w:rPr>
        <w:t>)*</w:t>
      </w:r>
    </w:p>
    <w:p w:rsidR="00265FDB" w:rsidRPr="00771C82" w:rsidRDefault="00265FDB">
      <w:pPr>
        <w:jc w:val="both"/>
        <w:rPr>
          <w:sz w:val="20"/>
          <w:szCs w:val="20"/>
          <w:lang w:val="es-ES"/>
        </w:rPr>
      </w:pPr>
    </w:p>
    <w:p w:rsidR="0059781F" w:rsidRPr="006D4B3F" w:rsidRDefault="0059781F" w:rsidP="0059781F">
      <w:pPr>
        <w:jc w:val="both"/>
        <w:rPr>
          <w:sz w:val="20"/>
          <w:szCs w:val="20"/>
        </w:rPr>
      </w:pPr>
      <w:r w:rsidRPr="006D4B3F">
        <w:rPr>
          <w:sz w:val="20"/>
          <w:szCs w:val="20"/>
        </w:rPr>
        <w:t xml:space="preserve">Presio atmosferikoan eta 85 </w:t>
      </w:r>
      <w:proofErr w:type="spellStart"/>
      <w:r w:rsidRPr="006D4B3F">
        <w:rPr>
          <w:sz w:val="20"/>
          <w:szCs w:val="20"/>
        </w:rPr>
        <w:t>°C-an</w:t>
      </w:r>
      <w:proofErr w:type="spellEnd"/>
      <w:r w:rsidRPr="006D4B3F">
        <w:rPr>
          <w:sz w:val="20"/>
          <w:szCs w:val="20"/>
        </w:rPr>
        <w:t xml:space="preserve"> dagoen aire beroa 0,10 m</w:t>
      </w:r>
      <w:r w:rsidRPr="006D4B3F">
        <w:rPr>
          <w:sz w:val="20"/>
          <w:szCs w:val="20"/>
          <w:vertAlign w:val="superscript"/>
        </w:rPr>
        <w:t>3</w:t>
      </w:r>
      <w:r w:rsidRPr="006D4B3F">
        <w:rPr>
          <w:sz w:val="20"/>
          <w:szCs w:val="20"/>
        </w:rPr>
        <w:t xml:space="preserve">/s-ko emariarekin sartzen da etxe bateko teilatupea zeharkatzen duen, 0,15 m × 0,15 m-ko sekzioa duen eta 10 m-ko luzera duen </w:t>
      </w:r>
      <w:proofErr w:type="spellStart"/>
      <w:r w:rsidRPr="006D4B3F">
        <w:rPr>
          <w:sz w:val="20"/>
          <w:szCs w:val="20"/>
        </w:rPr>
        <w:t>eroanb</w:t>
      </w:r>
      <w:r>
        <w:rPr>
          <w:sz w:val="20"/>
          <w:szCs w:val="20"/>
        </w:rPr>
        <w:t>ide</w:t>
      </w:r>
      <w:proofErr w:type="spellEnd"/>
      <w:r>
        <w:rPr>
          <w:sz w:val="20"/>
          <w:szCs w:val="20"/>
        </w:rPr>
        <w:t xml:space="preserve"> karratu isolatu gabe batean. </w:t>
      </w:r>
      <w:r w:rsidRPr="006D4B3F">
        <w:rPr>
          <w:sz w:val="20"/>
          <w:szCs w:val="20"/>
        </w:rPr>
        <w:t xml:space="preserve">Ikusi da </w:t>
      </w:r>
      <w:proofErr w:type="spellStart"/>
      <w:r w:rsidRPr="006D4B3F">
        <w:rPr>
          <w:sz w:val="20"/>
          <w:szCs w:val="20"/>
        </w:rPr>
        <w:t>eroanbidea</w:t>
      </w:r>
      <w:proofErr w:type="spellEnd"/>
      <w:r w:rsidRPr="006D4B3F">
        <w:rPr>
          <w:sz w:val="20"/>
          <w:szCs w:val="20"/>
        </w:rPr>
        <w:t xml:space="preserve"> 70 </w:t>
      </w:r>
      <w:proofErr w:type="spellStart"/>
      <w:r w:rsidRPr="006D4B3F">
        <w:rPr>
          <w:sz w:val="20"/>
          <w:szCs w:val="20"/>
        </w:rPr>
        <w:t>°C-an</w:t>
      </w:r>
      <w:proofErr w:type="spellEnd"/>
      <w:r w:rsidRPr="006D4B3F">
        <w:rPr>
          <w:sz w:val="20"/>
          <w:szCs w:val="20"/>
        </w:rPr>
        <w:t xml:space="preserve"> ia isotermikoa dela.Kalkulatu </w:t>
      </w:r>
    </w:p>
    <w:p w:rsidR="0059781F" w:rsidRDefault="0059781F" w:rsidP="00EC6778">
      <w:pPr>
        <w:jc w:val="both"/>
        <w:rPr>
          <w:sz w:val="20"/>
          <w:szCs w:val="20"/>
        </w:rPr>
      </w:pPr>
    </w:p>
    <w:p w:rsidR="0059781F" w:rsidRDefault="0059781F" w:rsidP="0059781F">
      <w:pPr>
        <w:pStyle w:val="Prrafodelista1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D4B3F">
        <w:rPr>
          <w:sz w:val="20"/>
          <w:szCs w:val="20"/>
        </w:rPr>
        <w:t>irearen irteera-tenperatura</w:t>
      </w:r>
    </w:p>
    <w:p w:rsidR="0059781F" w:rsidRPr="006D4B3F" w:rsidRDefault="0059781F" w:rsidP="0059781F">
      <w:pPr>
        <w:pStyle w:val="Prrafodelista1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6D4B3F">
        <w:rPr>
          <w:sz w:val="20"/>
          <w:szCs w:val="20"/>
        </w:rPr>
        <w:t>er abiaduratan galtzen den beroa hoditik teilatupeko airera</w:t>
      </w:r>
      <w:r>
        <w:rPr>
          <w:sz w:val="20"/>
          <w:szCs w:val="20"/>
        </w:rPr>
        <w:t>?</w:t>
      </w:r>
    </w:p>
    <w:p w:rsidR="00BF3971" w:rsidRPr="0059781F" w:rsidRDefault="00BF3971" w:rsidP="000E4704">
      <w:pPr>
        <w:jc w:val="center"/>
        <w:rPr>
          <w:sz w:val="20"/>
          <w:szCs w:val="20"/>
        </w:rPr>
      </w:pPr>
    </w:p>
    <w:p w:rsidR="0059781F" w:rsidRDefault="00C0601C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435225" cy="1428115"/>
            <wp:effectExtent l="19050" t="0" r="317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69" r="13693" b="2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1F" w:rsidRPr="0059781F" w:rsidRDefault="0059781F" w:rsidP="0059781F">
      <w:pPr>
        <w:ind w:left="2844"/>
        <w:rPr>
          <w:sz w:val="20"/>
          <w:szCs w:val="20"/>
          <w:lang w:val="de-DE"/>
        </w:rPr>
      </w:pPr>
      <w:r w:rsidRPr="0059781F">
        <w:rPr>
          <w:sz w:val="20"/>
          <w:szCs w:val="20"/>
          <w:lang w:val="de-DE"/>
        </w:rPr>
        <w:t xml:space="preserve">     Irudia: 6.1. problemaren eskema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</w:pPr>
    </w:p>
    <w:p w:rsidR="0059781F" w:rsidRPr="0059781F" w:rsidRDefault="004E6608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{COMPUTER PROBLEM 6.1</w:t>
      </w:r>
      <w:r w:rsidR="0059781F" w:rsidRPr="0059781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}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{DEFI</w:t>
      </w:r>
      <w:r w:rsid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NE UNITS TO SI: Celsius; </w:t>
      </w:r>
      <w:proofErr w:type="spellStart"/>
      <w:r w:rsid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kPa</w:t>
      </w:r>
      <w:proofErr w:type="spellEnd"/>
      <w:r w:rsid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; J</w:t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{DATA}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</w:t>
      </w:r>
      <w:proofErr w:type="spell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=85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</w:t>
      </w:r>
      <w:proofErr w:type="spellStart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T_e</w:t>
      </w:r>
      <w:proofErr w:type="spellEnd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 UNKNOWN}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V_dot</w:t>
      </w:r>
      <w:proofErr w:type="spell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=0</w:t>
      </w:r>
      <w:proofErr w:type="gram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,10</w:t>
      </w:r>
      <w:proofErr w:type="gram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{m^3/s}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P=101</w:t>
      </w:r>
      <w:proofErr w:type="gram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,3</w:t>
      </w:r>
      <w:proofErr w:type="gram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</w:t>
      </w:r>
      <w:proofErr w:type="spellStart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KPa</w:t>
      </w:r>
      <w:proofErr w:type="spellEnd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>T_s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=70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 xml:space="preserve">L=10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s-ES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s-ES" w:eastAsia="es-ES"/>
        </w:rPr>
        <w:t>{m}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side=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0,15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A_s=4*side*L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</w:t>
      </w:r>
      <w:proofErr w:type="gramStart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}{</w:t>
      </w:r>
      <w:proofErr w:type="gram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Heat exchange surface}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=side^2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</w:t>
      </w:r>
      <w:proofErr w:type="gramStart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}{</w:t>
      </w:r>
      <w:proofErr w:type="gram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Cross-section}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perimeter=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4*side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=(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4*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)/perimeter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V_ave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/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{m/s}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{ITERATION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{PROPERTIES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</w:t>
      </w:r>
      <w:proofErr w:type="gramStart"/>
      <w:r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e</w:t>
      </w:r>
      <w:proofErr w:type="spellEnd"/>
      <w:r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0]=70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 - ASSUMPTION}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0]=1/2*(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T_i+T_e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[0])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C_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p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0]=Cp(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{J/Kg 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k[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0]=Conductivity(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{W/m 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rho[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0]=Density(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{kg/m^3}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mu[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0]=Viscosity(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</w:t>
      </w:r>
      <w:r w:rsidR="004E6608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kg/</w:t>
      </w:r>
      <w:proofErr w:type="spellStart"/>
      <w:r w:rsidR="004E6608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m·s</w:t>
      </w:r>
      <w:proofErr w:type="spell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Pr[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0]=Prandtl(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[0];P=P)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fr-FR" w:eastAsia="es-ES"/>
        </w:rPr>
        <w:t>{-}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0]=mu[0]/rho[0]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="004E6608"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{m^2/s}</w:t>
      </w:r>
    </w:p>
    <w:p w:rsid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{SOLUTION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Re[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V_ave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)/nu[0]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{The flow is turbulent}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L_t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=10*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 xml:space="preserve">{{m} </w:t>
      </w:r>
      <w:proofErr w:type="gramStart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The</w:t>
      </w:r>
      <w:proofErr w:type="gram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 xml:space="preserve"> entry length is much shorter than the total length of the duct}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[0]=0,023*Re[0]^0,8*Pr[0]^0,3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{-}{n=0,3 cooling; n=0,4 heating}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0]=h[0]*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/k[0]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0]=rho[0]*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{kg/s}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a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1]=T_s-(T_s-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T_i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)*exp((-h[0]*A_s)/(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C_p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[0]))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b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DELTAT_ln[0]=(T_e[1]-T_i)/ln((T_s-T_e[1])/(T_s-T_i))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  <w:t xml:space="preserve"> </w:t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Q_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0]=h[0]*A_s*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DELTAT_ln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[0]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  <w:t xml:space="preserve"> </w:t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{W}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{ITERATION [1]}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{PROPERTIES [1]}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</w:t>
      </w:r>
      <w:proofErr w:type="spellStart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T_</w:t>
      </w:r>
      <w:proofErr w:type="gramStart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e</w:t>
      </w:r>
      <w:proofErr w:type="spell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1] = calculated in iteration [0]}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 xml:space="preserve">T_bulk[1]=1/2*(T_i+T_e[1]) 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C_p[1]=Cp(Air_ha;T=T_bulk[1];P=P)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{J/Kg ºC}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k[</w:t>
      </w:r>
      <w:proofErr w:type="gram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1]=Conductivity(</w:t>
      </w:r>
      <w:proofErr w:type="spell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[1];P=P)</w:t>
      </w:r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781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{W/m ºC}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rho[</w:t>
      </w:r>
      <w:proofErr w:type="gram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1]=Density(</w:t>
      </w:r>
      <w:proofErr w:type="spell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Air_ha;T</w:t>
      </w:r>
      <w:proofErr w:type="spell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T_bulk</w:t>
      </w:r>
      <w:proofErr w:type="spell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[1];P=P)</w:t>
      </w:r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781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{kg/m^3}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mu[1]=Viscosity(Air_ha;T=T_bulk[1];P=P)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</w:t>
      </w:r>
      <w:r w:rsidR="004E6608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kg/m·s</w:t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Pr[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1]=Prandtl(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Air_ha;T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=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T_bulk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[1];P=P)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fr-FR" w:eastAsia="es-ES"/>
        </w:rPr>
        <w:t>{-}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ab/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nu[</w:t>
      </w:r>
      <w:proofErr w:type="gramEnd"/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1]=mu[1]/rho[1]</w:t>
      </w:r>
      <w:r w:rsidRPr="0059781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="004E6608"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{m^2/s}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781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{SOLUTION [1]}</w:t>
      </w:r>
    </w:p>
    <w:p w:rsidR="0059781F" w:rsidRP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Re[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V_ave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)/nu[1]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{The flow is turbulent}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[1]=0,023*Re[1]^0,8*Pr[1]^0,3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{-}{n=0,3 cooling; n=0,4 heating}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1]=h[1]*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/k[1]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1]=rho[1]*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{kg/s}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a [1]}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e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2]=T_s-(T_s-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T_i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)*exp((-h[1]*A_s)/(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C_p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[1]))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b [1]}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DELTAT_ln[1]=(T_e[2]-T_i)/ln((T_s-T_e[2])/(T_s-T_i))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  <w:t xml:space="preserve"> </w:t>
      </w:r>
      <w:r w:rsidRPr="00C96932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{ºC}</w:t>
      </w:r>
    </w:p>
    <w:p w:rsidR="0059781F" w:rsidRPr="00C96932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Q_</w:t>
      </w:r>
      <w:proofErr w:type="gram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dot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</w:t>
      </w:r>
      <w:proofErr w:type="gram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1]=h[1]*A_s*</w:t>
      </w:r>
      <w:proofErr w:type="spellStart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DELTAT_ln</w:t>
      </w:r>
      <w:proofErr w:type="spellEnd"/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[1]</w:t>
      </w:r>
      <w:r w:rsidRPr="00C96932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  <w:t xml:space="preserve"> </w:t>
      </w:r>
      <w:r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{W}</w:t>
      </w:r>
    </w:p>
    <w:p w:rsidR="001C06A8" w:rsidRPr="0059781F" w:rsidRDefault="001C06A8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n-GB"/>
        </w:rPr>
      </w:pPr>
    </w:p>
    <w:p w:rsidR="001C06A8" w:rsidRDefault="001C06A8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n-GB"/>
        </w:rPr>
      </w:pPr>
    </w:p>
    <w:p w:rsidR="0059781F" w:rsidRDefault="0059781F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n-GB"/>
        </w:rPr>
      </w:pPr>
    </w:p>
    <w:p w:rsidR="0059781F" w:rsidRDefault="0059781F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n-GB"/>
        </w:rPr>
      </w:pPr>
    </w:p>
    <w:p w:rsidR="0059781F" w:rsidRPr="0059781F" w:rsidRDefault="0059781F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lang w:val="en-GB"/>
        </w:rPr>
      </w:pPr>
    </w:p>
    <w:p w:rsidR="00735892" w:rsidRPr="0059781F" w:rsidRDefault="0059781F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</w:rPr>
      </w:pPr>
      <w:r w:rsidRPr="0059781F">
        <w:rPr>
          <w:b/>
        </w:rPr>
        <w:t>6.2. Problema (8</w:t>
      </w:r>
      <w:r w:rsidR="00735892" w:rsidRPr="0059781F">
        <w:rPr>
          <w:b/>
        </w:rPr>
        <w:t>-45)*</w:t>
      </w:r>
    </w:p>
    <w:p w:rsidR="00735892" w:rsidRPr="0059781F" w:rsidRDefault="00735892" w:rsidP="0073589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59781F" w:rsidRPr="0059781F" w:rsidRDefault="0059781F" w:rsidP="0059781F">
      <w:pPr>
        <w:jc w:val="both"/>
        <w:rPr>
          <w:sz w:val="20"/>
          <w:szCs w:val="20"/>
        </w:rPr>
      </w:pPr>
      <w:r w:rsidRPr="0059781F">
        <w:rPr>
          <w:sz w:val="20"/>
          <w:szCs w:val="20"/>
        </w:rPr>
        <w:t xml:space="preserve">Presio atmosferikoan eta 85 </w:t>
      </w:r>
      <w:proofErr w:type="spellStart"/>
      <w:r w:rsidRPr="0059781F">
        <w:rPr>
          <w:sz w:val="20"/>
          <w:szCs w:val="20"/>
        </w:rPr>
        <w:t>°C-an</w:t>
      </w:r>
      <w:proofErr w:type="spellEnd"/>
      <w:r w:rsidRPr="0059781F">
        <w:rPr>
          <w:sz w:val="20"/>
          <w:szCs w:val="20"/>
        </w:rPr>
        <w:t xml:space="preserve"> dagoen aire beroa 0,10 m</w:t>
      </w:r>
      <w:r w:rsidRPr="0059781F">
        <w:rPr>
          <w:sz w:val="20"/>
          <w:szCs w:val="20"/>
          <w:vertAlign w:val="superscript"/>
        </w:rPr>
        <w:t>3</w:t>
      </w:r>
      <w:r w:rsidRPr="0059781F">
        <w:rPr>
          <w:sz w:val="20"/>
          <w:szCs w:val="20"/>
        </w:rPr>
        <w:t xml:space="preserve">/s-ko emariarekin sartzen da etxe bateko teilatupea zeharkatzen duen, 0,15 m × 0,15 m-ko sekzioa duen eta 10 m-ko luzera duen </w:t>
      </w:r>
      <w:proofErr w:type="spellStart"/>
      <w:r w:rsidRPr="0059781F">
        <w:rPr>
          <w:sz w:val="20"/>
          <w:szCs w:val="20"/>
        </w:rPr>
        <w:t>eroanbide</w:t>
      </w:r>
      <w:proofErr w:type="spellEnd"/>
      <w:r w:rsidRPr="0059781F">
        <w:rPr>
          <w:sz w:val="20"/>
          <w:szCs w:val="20"/>
        </w:rPr>
        <w:t xml:space="preserve"> karratu isolatu gabe batean. Ikusi da </w:t>
      </w:r>
      <w:proofErr w:type="spellStart"/>
      <w:r w:rsidRPr="0059781F">
        <w:rPr>
          <w:sz w:val="20"/>
          <w:szCs w:val="20"/>
        </w:rPr>
        <w:t>eroanbidea</w:t>
      </w:r>
      <w:proofErr w:type="spellEnd"/>
      <w:r w:rsidRPr="0059781F">
        <w:rPr>
          <w:sz w:val="20"/>
          <w:szCs w:val="20"/>
        </w:rPr>
        <w:t xml:space="preserve"> 70 </w:t>
      </w:r>
      <w:proofErr w:type="spellStart"/>
      <w:r w:rsidRPr="0059781F">
        <w:rPr>
          <w:sz w:val="20"/>
          <w:szCs w:val="20"/>
        </w:rPr>
        <w:t>°C-an</w:t>
      </w:r>
      <w:proofErr w:type="spellEnd"/>
      <w:r w:rsidRPr="0059781F">
        <w:rPr>
          <w:sz w:val="20"/>
          <w:szCs w:val="20"/>
        </w:rPr>
        <w:t xml:space="preserve"> ia isotermikoa dela.Kalkulatu </w:t>
      </w:r>
    </w:p>
    <w:p w:rsidR="0059781F" w:rsidRPr="0059781F" w:rsidRDefault="0059781F" w:rsidP="0059781F">
      <w:pPr>
        <w:jc w:val="both"/>
        <w:rPr>
          <w:sz w:val="20"/>
          <w:szCs w:val="20"/>
        </w:rPr>
      </w:pPr>
    </w:p>
    <w:p w:rsidR="0059781F" w:rsidRPr="0059781F" w:rsidRDefault="0059781F" w:rsidP="00575139">
      <w:pPr>
        <w:pStyle w:val="Prrafodelista1"/>
        <w:numPr>
          <w:ilvl w:val="0"/>
          <w:numId w:val="31"/>
        </w:numPr>
        <w:jc w:val="both"/>
        <w:rPr>
          <w:sz w:val="20"/>
          <w:szCs w:val="20"/>
        </w:rPr>
      </w:pPr>
      <w:r w:rsidRPr="0059781F">
        <w:rPr>
          <w:sz w:val="20"/>
          <w:szCs w:val="20"/>
        </w:rPr>
        <w:t>Airearen irteera-tenperatura</w:t>
      </w:r>
    </w:p>
    <w:p w:rsidR="0059781F" w:rsidRPr="0059781F" w:rsidRDefault="0059781F" w:rsidP="00575139">
      <w:pPr>
        <w:pStyle w:val="Prrafodelista1"/>
        <w:numPr>
          <w:ilvl w:val="0"/>
          <w:numId w:val="31"/>
        </w:numPr>
        <w:jc w:val="both"/>
        <w:rPr>
          <w:sz w:val="20"/>
          <w:szCs w:val="20"/>
        </w:rPr>
      </w:pPr>
      <w:r w:rsidRPr="0059781F">
        <w:rPr>
          <w:sz w:val="20"/>
          <w:szCs w:val="20"/>
        </w:rPr>
        <w:t>Zer abiaduratan galtzen den b</w:t>
      </w:r>
      <w:r w:rsidR="0086438A">
        <w:rPr>
          <w:sz w:val="20"/>
          <w:szCs w:val="20"/>
        </w:rPr>
        <w:t>eroa hoditik teilatupeko airera</w:t>
      </w:r>
    </w:p>
    <w:p w:rsidR="000E4704" w:rsidRPr="0059781F" w:rsidRDefault="000E4704" w:rsidP="00735892">
      <w:pPr>
        <w:jc w:val="both"/>
        <w:rPr>
          <w:sz w:val="20"/>
          <w:szCs w:val="20"/>
        </w:rPr>
      </w:pPr>
    </w:p>
    <w:p w:rsidR="0059781F" w:rsidRPr="0059781F" w:rsidRDefault="0059781F" w:rsidP="0059781F">
      <w:pPr>
        <w:jc w:val="both"/>
        <w:rPr>
          <w:sz w:val="20"/>
          <w:szCs w:val="20"/>
        </w:rPr>
      </w:pPr>
      <w:r w:rsidRPr="0059781F">
        <w:rPr>
          <w:sz w:val="20"/>
          <w:szCs w:val="20"/>
        </w:rPr>
        <w:t>EES programaren barne iterazio prozesua aprobetxatuz kalkulatu. OHARRA: problemak konbergentzia izan dezan beharrezkoa da aldagai batzuen limiteak finkatzea, adibidez airearen irteera tenperatura:</w:t>
      </w:r>
    </w:p>
    <w:p w:rsidR="0059781F" w:rsidRPr="0059781F" w:rsidRDefault="0059781F" w:rsidP="0059781F">
      <w:pPr>
        <w:jc w:val="both"/>
        <w:rPr>
          <w:sz w:val="20"/>
          <w:szCs w:val="20"/>
        </w:rPr>
      </w:pPr>
    </w:p>
    <w:p w:rsidR="0059781F" w:rsidRPr="0059781F" w:rsidRDefault="0059781F" w:rsidP="0059781F">
      <w:pPr>
        <w:jc w:val="both"/>
        <w:rPr>
          <w:sz w:val="20"/>
          <w:szCs w:val="20"/>
        </w:rPr>
      </w:pPr>
      <w:proofErr w:type="spellStart"/>
      <w:r w:rsidRPr="0059781F">
        <w:rPr>
          <w:sz w:val="20"/>
          <w:szCs w:val="20"/>
        </w:rPr>
        <w:t>Options</w:t>
      </w:r>
      <w:proofErr w:type="spellEnd"/>
      <w:r w:rsidRPr="0059781F">
        <w:rPr>
          <w:sz w:val="20"/>
          <w:szCs w:val="20"/>
        </w:rPr>
        <w:t xml:space="preserve"> </w:t>
      </w:r>
      <w:r w:rsidRPr="0059781F">
        <w:rPr>
          <w:sz w:val="20"/>
          <w:szCs w:val="20"/>
        </w:rPr>
        <w:sym w:font="Wingdings" w:char="F0E0"/>
      </w:r>
      <w:r w:rsidRPr="0059781F">
        <w:rPr>
          <w:sz w:val="20"/>
          <w:szCs w:val="20"/>
        </w:rPr>
        <w:t xml:space="preserve"> </w:t>
      </w:r>
      <w:proofErr w:type="spellStart"/>
      <w:r w:rsidRPr="0059781F">
        <w:rPr>
          <w:sz w:val="20"/>
          <w:szCs w:val="20"/>
        </w:rPr>
        <w:t>Variable</w:t>
      </w:r>
      <w:proofErr w:type="spellEnd"/>
      <w:r w:rsidRPr="0059781F">
        <w:rPr>
          <w:sz w:val="20"/>
          <w:szCs w:val="20"/>
        </w:rPr>
        <w:t xml:space="preserve"> </w:t>
      </w:r>
      <w:proofErr w:type="spellStart"/>
      <w:r w:rsidRPr="0059781F">
        <w:rPr>
          <w:sz w:val="20"/>
          <w:szCs w:val="20"/>
        </w:rPr>
        <w:t>Info</w:t>
      </w:r>
      <w:proofErr w:type="spellEnd"/>
      <w:r w:rsidRPr="0059781F">
        <w:rPr>
          <w:sz w:val="20"/>
          <w:szCs w:val="20"/>
        </w:rPr>
        <w:t xml:space="preserve"> </w:t>
      </w:r>
      <w:r w:rsidRPr="0059781F">
        <w:rPr>
          <w:sz w:val="20"/>
          <w:szCs w:val="20"/>
        </w:rPr>
        <w:sym w:font="Wingdings" w:char="F0E0"/>
      </w:r>
      <w:r w:rsidRPr="0059781F">
        <w:rPr>
          <w:sz w:val="20"/>
          <w:szCs w:val="20"/>
        </w:rPr>
        <w:t xml:space="preserve"> T_e</w:t>
      </w:r>
    </w:p>
    <w:p w:rsidR="0059781F" w:rsidRPr="0059781F" w:rsidRDefault="0059781F" w:rsidP="0059781F">
      <w:pPr>
        <w:jc w:val="both"/>
        <w:rPr>
          <w:sz w:val="20"/>
          <w:szCs w:val="20"/>
        </w:rPr>
      </w:pPr>
    </w:p>
    <w:p w:rsidR="0059781F" w:rsidRPr="0059781F" w:rsidRDefault="00C0601C" w:rsidP="0059781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3298190" cy="16230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72" t="32539" r="25511" b="3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1F" w:rsidRPr="0059781F" w:rsidRDefault="0059781F" w:rsidP="0059781F">
      <w:pPr>
        <w:jc w:val="both"/>
        <w:rPr>
          <w:sz w:val="20"/>
          <w:szCs w:val="20"/>
        </w:rPr>
      </w:pPr>
    </w:p>
    <w:p w:rsidR="0059781F" w:rsidRDefault="0059781F" w:rsidP="005978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Airearen irteerako tenperaturan eta bero galeraren abiaduran emari bolumetrikoak duen eragina analizatu. Horretarako emari bolumetrikoa </w:t>
      </w:r>
      <w:r w:rsidRPr="0059781F">
        <w:rPr>
          <w:sz w:val="20"/>
          <w:szCs w:val="20"/>
        </w:rPr>
        <w:t>0.05 m</w:t>
      </w:r>
      <w:r w:rsidRPr="0059781F">
        <w:rPr>
          <w:sz w:val="20"/>
          <w:szCs w:val="20"/>
          <w:vertAlign w:val="superscript"/>
        </w:rPr>
        <w:t>3</w:t>
      </w:r>
      <w:r w:rsidRPr="0059781F">
        <w:rPr>
          <w:sz w:val="20"/>
          <w:szCs w:val="20"/>
        </w:rPr>
        <w:t xml:space="preserve">/s </w:t>
      </w:r>
      <w:r>
        <w:rPr>
          <w:sz w:val="20"/>
          <w:szCs w:val="20"/>
        </w:rPr>
        <w:t>eta</w:t>
      </w:r>
      <w:r w:rsidRPr="0059781F">
        <w:rPr>
          <w:sz w:val="20"/>
          <w:szCs w:val="20"/>
        </w:rPr>
        <w:t xml:space="preserve"> 0.15 m</w:t>
      </w:r>
      <w:r w:rsidRPr="0059781F">
        <w:rPr>
          <w:sz w:val="20"/>
          <w:szCs w:val="20"/>
          <w:vertAlign w:val="superscript"/>
        </w:rPr>
        <w:t>3</w:t>
      </w:r>
      <w:r w:rsidRPr="0059781F">
        <w:rPr>
          <w:sz w:val="20"/>
          <w:szCs w:val="20"/>
        </w:rPr>
        <w:t>/s</w:t>
      </w:r>
      <w:r>
        <w:rPr>
          <w:sz w:val="20"/>
          <w:szCs w:val="20"/>
        </w:rPr>
        <w:t xml:space="preserve"> tartean</w:t>
      </w:r>
      <w:r w:rsidR="00162EE2">
        <w:rPr>
          <w:sz w:val="20"/>
          <w:szCs w:val="20"/>
        </w:rPr>
        <w:t xml:space="preserve"> aldatzen dela</w:t>
      </w:r>
      <w:r>
        <w:rPr>
          <w:sz w:val="20"/>
          <w:szCs w:val="20"/>
        </w:rPr>
        <w:t xml:space="preserve"> </w:t>
      </w:r>
      <w:r w:rsidR="00162EE2">
        <w:rPr>
          <w:sz w:val="20"/>
          <w:szCs w:val="20"/>
        </w:rPr>
        <w:t>suposatuko</w:t>
      </w:r>
      <w:r>
        <w:rPr>
          <w:sz w:val="20"/>
          <w:szCs w:val="20"/>
        </w:rPr>
        <w:t xml:space="preserve"> dugu</w:t>
      </w:r>
      <w:r w:rsidRPr="0059781F">
        <w:rPr>
          <w:sz w:val="20"/>
          <w:szCs w:val="20"/>
        </w:rPr>
        <w:t>.</w:t>
      </w:r>
      <w:r>
        <w:rPr>
          <w:sz w:val="20"/>
          <w:szCs w:val="20"/>
        </w:rPr>
        <w:t xml:space="preserve"> 11 </w:t>
      </w:r>
      <w:r w:rsidR="00162EE2">
        <w:rPr>
          <w:sz w:val="20"/>
          <w:szCs w:val="20"/>
        </w:rPr>
        <w:t>lerroko</w:t>
      </w:r>
      <w:r>
        <w:rPr>
          <w:sz w:val="20"/>
          <w:szCs w:val="20"/>
        </w:rPr>
        <w:t xml:space="preserve"> taula </w:t>
      </w:r>
      <w:proofErr w:type="spellStart"/>
      <w:r>
        <w:rPr>
          <w:sz w:val="20"/>
          <w:szCs w:val="20"/>
        </w:rPr>
        <w:t>parametriko</w:t>
      </w:r>
      <w:proofErr w:type="spellEnd"/>
      <w:r>
        <w:rPr>
          <w:sz w:val="20"/>
          <w:szCs w:val="20"/>
        </w:rPr>
        <w:t xml:space="preserve"> bat erabiliko da eta taula honetan </w:t>
      </w:r>
      <w:proofErr w:type="spellStart"/>
      <w:r>
        <w:rPr>
          <w:sz w:val="20"/>
          <w:szCs w:val="20"/>
        </w:rPr>
        <w:t>Reynolds</w:t>
      </w:r>
      <w:proofErr w:type="spellEnd"/>
      <w:r>
        <w:rPr>
          <w:sz w:val="20"/>
          <w:szCs w:val="20"/>
        </w:rPr>
        <w:t xml:space="preserve"> zenbakia konprobatu beharko da iterazio guztietarako. </w:t>
      </w:r>
      <w:r w:rsidR="00162EE2">
        <w:rPr>
          <w:sz w:val="20"/>
          <w:szCs w:val="20"/>
        </w:rPr>
        <w:t>Irudika</w:t>
      </w:r>
      <w:r>
        <w:rPr>
          <w:sz w:val="20"/>
          <w:szCs w:val="20"/>
        </w:rPr>
        <w:t xml:space="preserve"> itzazu airearen irteera tenperatura eta bero galeraren abiadura emaria bolumetrikoaren menpe. Arrazoitu emaitzak.</w:t>
      </w:r>
    </w:p>
    <w:p w:rsidR="0059781F" w:rsidRDefault="0059781F" w:rsidP="0059781F">
      <w:pPr>
        <w:jc w:val="both"/>
        <w:rPr>
          <w:sz w:val="20"/>
          <w:szCs w:val="20"/>
        </w:rPr>
      </w:pPr>
    </w:p>
    <w:p w:rsidR="00162EE2" w:rsidRDefault="00162EE2" w:rsidP="00162E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Airearen irteerako tenperaturan eta bero galeraren abiaduran </w:t>
      </w:r>
      <w:proofErr w:type="spellStart"/>
      <w:r>
        <w:rPr>
          <w:sz w:val="20"/>
          <w:szCs w:val="20"/>
        </w:rPr>
        <w:t>eroanbidearen</w:t>
      </w:r>
      <w:proofErr w:type="spellEnd"/>
      <w:r>
        <w:rPr>
          <w:sz w:val="20"/>
          <w:szCs w:val="20"/>
        </w:rPr>
        <w:t xml:space="preserve"> luzerak duen eragina analizatu. Horretarako </w:t>
      </w:r>
      <w:proofErr w:type="spellStart"/>
      <w:r>
        <w:rPr>
          <w:sz w:val="20"/>
          <w:szCs w:val="20"/>
        </w:rPr>
        <w:t>eroanbidearen</w:t>
      </w:r>
      <w:proofErr w:type="spellEnd"/>
      <w:r>
        <w:rPr>
          <w:sz w:val="20"/>
          <w:szCs w:val="20"/>
        </w:rPr>
        <w:t xml:space="preserve"> luzera </w:t>
      </w:r>
      <w:r w:rsidR="0066047A">
        <w:rPr>
          <w:sz w:val="20"/>
          <w:szCs w:val="20"/>
        </w:rPr>
        <w:t>10</w:t>
      </w:r>
      <w:r>
        <w:rPr>
          <w:sz w:val="20"/>
          <w:szCs w:val="20"/>
        </w:rPr>
        <w:t xml:space="preserve"> m eta 100 m tartean aldatzen dela suposatuko dugu</w:t>
      </w:r>
      <w:r w:rsidRPr="0059781F">
        <w:rPr>
          <w:sz w:val="20"/>
          <w:szCs w:val="20"/>
        </w:rPr>
        <w:t>.</w:t>
      </w:r>
      <w:r>
        <w:rPr>
          <w:sz w:val="20"/>
          <w:szCs w:val="20"/>
        </w:rPr>
        <w:t xml:space="preserve"> 5 m-ko tarteak dituen taula </w:t>
      </w:r>
      <w:proofErr w:type="spellStart"/>
      <w:r>
        <w:rPr>
          <w:sz w:val="20"/>
          <w:szCs w:val="20"/>
        </w:rPr>
        <w:t>parametriko</w:t>
      </w:r>
      <w:proofErr w:type="spellEnd"/>
      <w:r>
        <w:rPr>
          <w:sz w:val="20"/>
          <w:szCs w:val="20"/>
        </w:rPr>
        <w:t xml:space="preserve"> bat erabiliko da. Irudika itzazu airearen irteera tenperatura eta bero galeraren abiadura </w:t>
      </w:r>
      <w:proofErr w:type="spellStart"/>
      <w:r>
        <w:rPr>
          <w:sz w:val="20"/>
          <w:szCs w:val="20"/>
        </w:rPr>
        <w:t>eroanbidearen</w:t>
      </w:r>
      <w:proofErr w:type="spellEnd"/>
      <w:r>
        <w:rPr>
          <w:sz w:val="20"/>
          <w:szCs w:val="20"/>
        </w:rPr>
        <w:t xml:space="preserve"> luzeraren menpe. Arrazoitu emaitzak.</w:t>
      </w:r>
    </w:p>
    <w:p w:rsidR="0059781F" w:rsidRPr="004E6608" w:rsidRDefault="0059781F" w:rsidP="0059781F">
      <w:pPr>
        <w:jc w:val="both"/>
        <w:rPr>
          <w:sz w:val="20"/>
          <w:szCs w:val="20"/>
          <w:lang w:val="en-US"/>
        </w:rPr>
      </w:pPr>
    </w:p>
    <w:p w:rsidR="0059781F" w:rsidRPr="004E6608" w:rsidRDefault="00C15215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{COMPUTER PROBLEM 6.2</w:t>
      </w:r>
      <w:r w:rsidR="0059781F"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{DEFINE UNITS TO SI: Celsius; </w:t>
      </w:r>
      <w:proofErr w:type="spellStart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kPa</w:t>
      </w:r>
      <w:proofErr w:type="spellEnd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; J}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{DATA}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T_i</w:t>
      </w:r>
      <w:proofErr w:type="spell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=85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</w:t>
      </w:r>
      <w:proofErr w:type="spellStart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T_e</w:t>
      </w:r>
      <w:proofErr w:type="spellEnd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 xml:space="preserve"> UNKNOWN}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{ºC}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proofErr w:type="spell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V_dot</w:t>
      </w:r>
      <w:proofErr w:type="spell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=0</w:t>
      </w:r>
      <w:proofErr w:type="gram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,10</w:t>
      </w:r>
      <w:proofErr w:type="gram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{m^3/s}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P=101</w:t>
      </w:r>
      <w:proofErr w:type="gramStart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>,3</w:t>
      </w:r>
      <w:proofErr w:type="gramEnd"/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 xml:space="preserve"> </w:t>
      </w:r>
      <w:r w:rsidRPr="004E6608"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  <w:tab/>
      </w:r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</w:t>
      </w:r>
      <w:proofErr w:type="spellStart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KPa</w:t>
      </w:r>
      <w:proofErr w:type="spellEnd"/>
      <w:r w:rsidRPr="004E660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}</w:t>
      </w:r>
    </w:p>
    <w:p w:rsidR="0059781F" w:rsidRPr="004E6608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T_s=70 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L=10 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side=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0,15 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A_s=4*side*L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</w:t>
      </w:r>
      <w:proofErr w:type="gramStart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}{</w:t>
      </w:r>
      <w:proofErr w:type="gramEnd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Heat exchange surface}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=side^2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</w:t>
      </w:r>
      <w:proofErr w:type="gramStart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}{</w:t>
      </w:r>
      <w:proofErr w:type="gramEnd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Cross-section}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perimeter=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4*side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=(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4*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)/perimeter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V_ave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V_dot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/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A_c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{m/s}</w:t>
      </w:r>
    </w:p>
    <w:p w:rsidR="00C15215" w:rsidRPr="0059095F" w:rsidRDefault="00C15215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{PROPERTIES}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</w:t>
      </w:r>
      <w:proofErr w:type="spellStart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T_e</w:t>
      </w:r>
      <w:proofErr w:type="spellEnd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 xml:space="preserve"> = UNKNOWN - EES WILL ITERATE}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 xml:space="preserve">T_bulk=1/2*(T_i+T_e) 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{ºC}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C_p=Cp(Air_ha;T=T_bulk;P=P)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{J/Kg ºC}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k=Conductivity(Air_ha;T=T_bulk;P=P)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{W/m ºC}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rho=Density(Air_ha;T=T_bulk;P=P)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{kg/m^3}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mu=Viscosity(Air_ha;T=T_bulk;P=P)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</w:t>
      </w:r>
      <w:r w:rsidR="00C15215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kg/m·</w:t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s}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Pr=</w:t>
      </w: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Prandtl(</w:t>
      </w:r>
      <w:proofErr w:type="spellStart"/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Air_ha;T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=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T_bulk;P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>=P)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fr-FR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fr-FR" w:eastAsia="es-ES"/>
        </w:rPr>
        <w:t>{-}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nu=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mu/rho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="00C15215" w:rsidRPr="00C96932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{m^2/s}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{SOLUTION}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Re</w:t>
      </w: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=(</w:t>
      </w:r>
      <w:proofErr w:type="spellStart"/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V_ave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)/nu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{The flow is turbulent}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L_t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=10*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 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 xml:space="preserve">{{m} </w:t>
      </w:r>
      <w:proofErr w:type="gramStart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The</w:t>
      </w:r>
      <w:proofErr w:type="gramEnd"/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 xml:space="preserve"> entry length is much shorter than the total length of the duct}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=0,023*Re^0</w:t>
      </w: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,8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*Pr^0,3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{-}{n=0,3 cooling; n=0,4 heating}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Nusselt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=h*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D_h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/k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{-}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m_dot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=rho*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V_dot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{kg/s}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a}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T_e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=T_s-(T_s-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T_i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)*</w:t>
      </w:r>
      <w:proofErr w:type="gram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exp(</w:t>
      </w:r>
      <w:proofErr w:type="gram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(-h*A_s)/(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m_dot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C_p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))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{ºC}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{Question b}</w:t>
      </w: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Pr="0059095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</w:pP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>DELTAT_ln=(T_e-T_i)/ln((T_s-T_e)/(T_s-T_i))</w:t>
      </w:r>
      <w:r w:rsidRPr="0059095F">
        <w:rPr>
          <w:rFonts w:ascii="MS Sans Serif" w:hAnsi="MS Sans Serif" w:cs="MS Sans Serif"/>
          <w:color w:val="000000"/>
          <w:sz w:val="20"/>
          <w:szCs w:val="20"/>
          <w:lang w:val="de-DE" w:eastAsia="es-ES"/>
        </w:rPr>
        <w:tab/>
        <w:t xml:space="preserve"> </w:t>
      </w:r>
      <w:r w:rsidRPr="0059095F">
        <w:rPr>
          <w:rFonts w:ascii="MS Sans Serif" w:hAnsi="MS Sans Serif" w:cs="MS Sans Serif"/>
          <w:color w:val="0000FF"/>
          <w:sz w:val="20"/>
          <w:szCs w:val="20"/>
          <w:lang w:val="de-DE" w:eastAsia="es-ES"/>
        </w:rPr>
        <w:t>{ºC}</w:t>
      </w:r>
    </w:p>
    <w:p w:rsidR="0059781F" w:rsidRDefault="0059781F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</w:pP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Q_dot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=h*A_s*</w:t>
      </w:r>
      <w:proofErr w:type="spellStart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>DELTAT_ln</w:t>
      </w:r>
      <w:proofErr w:type="spellEnd"/>
      <w:r w:rsidRPr="0059095F"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ab/>
      </w:r>
      <w:r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  <w:t xml:space="preserve"> </w:t>
      </w:r>
      <w:r w:rsidRPr="0059095F">
        <w:rPr>
          <w:rFonts w:ascii="MS Sans Serif" w:hAnsi="MS Sans Serif" w:cs="MS Sans Serif"/>
          <w:color w:val="0000FF"/>
          <w:sz w:val="20"/>
          <w:szCs w:val="20"/>
          <w:lang w:val="en-GB" w:eastAsia="es-ES"/>
        </w:rPr>
        <w:t>{W}</w:t>
      </w:r>
    </w:p>
    <w:p w:rsidR="00E0592C" w:rsidRPr="0059095F" w:rsidRDefault="00E0592C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GB" w:eastAsia="es-ES"/>
        </w:rPr>
      </w:pPr>
    </w:p>
    <w:p w:rsidR="0059781F" w:rsidRDefault="00C0601C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jc w:val="center"/>
        <w:rPr>
          <w:sz w:val="20"/>
          <w:szCs w:val="20"/>
          <w:lang w:val="en-GB" w:eastAsia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794635" cy="162306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2C" w:rsidRDefault="00E0592C" w:rsidP="0059781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jc w:val="center"/>
        <w:rPr>
          <w:sz w:val="20"/>
          <w:szCs w:val="20"/>
          <w:lang w:val="en-GB" w:eastAsia="es-ES"/>
        </w:rPr>
      </w:pPr>
    </w:p>
    <w:p w:rsidR="00503506" w:rsidRPr="00575139" w:rsidRDefault="00C0601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373630" cy="1623060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81F" w:rsidRPr="00575139">
        <w:rPr>
          <w:sz w:val="20"/>
          <w:szCs w:val="20"/>
          <w:lang w:val="en-US" w:eastAsia="es-ES"/>
        </w:rPr>
        <w:t xml:space="preserve"> </w:t>
      </w: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445385" cy="16230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15" w:rsidRPr="00575139" w:rsidRDefault="00C15215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Pr="00575139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Pr="00575139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Pr="008C65E7" w:rsidRDefault="00E0592C" w:rsidP="00E0592C">
      <w:pPr>
        <w:jc w:val="both"/>
        <w:rPr>
          <w:b/>
          <w:lang w:val="en-US" w:eastAsia="es-ES"/>
        </w:rPr>
      </w:pPr>
      <w:r w:rsidRPr="008C65E7">
        <w:rPr>
          <w:b/>
          <w:lang w:val="en-US" w:eastAsia="es-ES"/>
        </w:rPr>
        <w:t>{CORRELATIONS</w:t>
      </w:r>
      <w:r>
        <w:rPr>
          <w:b/>
          <w:lang w:val="en-US" w:eastAsia="es-ES"/>
        </w:rPr>
        <w:t xml:space="preserve"> FOR THE TEST</w:t>
      </w:r>
      <w:r w:rsidRPr="008C65E7">
        <w:rPr>
          <w:b/>
          <w:lang w:val="en-US" w:eastAsia="es-ES"/>
        </w:rPr>
        <w:t>}</w:t>
      </w:r>
    </w:p>
    <w:p w:rsidR="00E0592C" w:rsidRPr="008C65E7" w:rsidRDefault="00E0592C" w:rsidP="00E0592C">
      <w:pPr>
        <w:jc w:val="both"/>
        <w:rPr>
          <w:color w:val="0000FF"/>
          <w:sz w:val="20"/>
          <w:szCs w:val="20"/>
          <w:lang w:val="en-US" w:eastAsia="es-ES"/>
        </w:rPr>
      </w:pPr>
    </w:p>
    <w:p w:rsidR="00E0592C" w:rsidRPr="008C65E7" w:rsidRDefault="00E0592C" w:rsidP="00E0592C">
      <w:pPr>
        <w:jc w:val="both"/>
        <w:rPr>
          <w:color w:val="0000FF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 xml:space="preserve">{The average </w:t>
      </w:r>
      <w:proofErr w:type="spellStart"/>
      <w:r w:rsidRPr="008C65E7">
        <w:rPr>
          <w:color w:val="0000FF"/>
          <w:sz w:val="20"/>
          <w:szCs w:val="20"/>
          <w:lang w:val="en-US" w:eastAsia="es-ES"/>
        </w:rPr>
        <w:t>Nusselt</w:t>
      </w:r>
      <w:proofErr w:type="spellEnd"/>
      <w:r w:rsidRPr="008C65E7">
        <w:rPr>
          <w:color w:val="0000FF"/>
          <w:sz w:val="20"/>
          <w:szCs w:val="20"/>
          <w:lang w:val="en-US" w:eastAsia="es-ES"/>
        </w:rPr>
        <w:t xml:space="preserve"> number for </w:t>
      </w:r>
      <w:r>
        <w:rPr>
          <w:color w:val="0000FF"/>
          <w:sz w:val="20"/>
          <w:szCs w:val="20"/>
          <w:lang w:val="en-US" w:eastAsia="es-ES"/>
        </w:rPr>
        <w:t>natural convection in a</w:t>
      </w:r>
      <w:r w:rsidRPr="008C65E7">
        <w:rPr>
          <w:color w:val="0000FF"/>
          <w:sz w:val="20"/>
          <w:szCs w:val="20"/>
          <w:lang w:val="en-US" w:eastAsia="es-ES"/>
        </w:rPr>
        <w:t xml:space="preserve"> </w:t>
      </w:r>
      <w:r>
        <w:rPr>
          <w:b/>
          <w:color w:val="0000FF"/>
          <w:sz w:val="20"/>
          <w:szCs w:val="20"/>
          <w:lang w:val="en-US" w:eastAsia="es-ES"/>
        </w:rPr>
        <w:t>vertical</w:t>
      </w:r>
      <w:r w:rsidRPr="008C65E7">
        <w:rPr>
          <w:b/>
          <w:color w:val="0000FF"/>
          <w:sz w:val="20"/>
          <w:szCs w:val="20"/>
          <w:lang w:val="en-US" w:eastAsia="es-ES"/>
        </w:rPr>
        <w:t xml:space="preserve"> plate}</w:t>
      </w:r>
    </w:p>
    <w:p w:rsidR="00E0592C" w:rsidRPr="008C65E7" w:rsidRDefault="00E0592C" w:rsidP="00E0592C">
      <w:pPr>
        <w:jc w:val="both"/>
        <w:rPr>
          <w:color w:val="0000FF"/>
          <w:sz w:val="20"/>
          <w:szCs w:val="20"/>
          <w:lang w:val="en-US" w:eastAsia="es-ES"/>
        </w:rPr>
      </w:pPr>
    </w:p>
    <w:p w:rsidR="00E0592C" w:rsidRPr="008C65E7" w:rsidRDefault="00E0592C" w:rsidP="00E0592C">
      <w:pPr>
        <w:tabs>
          <w:tab w:val="left" w:pos="300"/>
          <w:tab w:val="left" w:pos="2835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</w:t>
      </w:r>
      <w:r>
        <w:rPr>
          <w:color w:val="0000FF"/>
          <w:sz w:val="20"/>
          <w:szCs w:val="20"/>
          <w:lang w:val="en-US" w:eastAsia="es-ES"/>
        </w:rPr>
        <w:t>Characteristic temperature</w:t>
      </w:r>
      <w:r w:rsidRPr="008C65E7">
        <w:rPr>
          <w:color w:val="0000FF"/>
          <w:sz w:val="20"/>
          <w:szCs w:val="20"/>
          <w:lang w:val="en-US" w:eastAsia="es-ES"/>
        </w:rPr>
        <w:t>}</w:t>
      </w:r>
      <w:r>
        <w:rPr>
          <w:color w:val="0000FF"/>
          <w:sz w:val="20"/>
          <w:szCs w:val="20"/>
          <w:lang w:val="en-US" w:eastAsia="es-ES"/>
        </w:rPr>
        <w:tab/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T_f</w:t>
      </w:r>
      <w:proofErr w:type="spellEnd"/>
      <w:proofErr w:type="gramStart"/>
      <w:r w:rsidRPr="0000047E">
        <w:rPr>
          <w:color w:val="000000"/>
          <w:sz w:val="20"/>
          <w:szCs w:val="20"/>
          <w:lang w:val="en-US" w:eastAsia="es-ES"/>
        </w:rPr>
        <w:t>=(</w:t>
      </w:r>
      <w:proofErr w:type="gramEnd"/>
      <w:r w:rsidRPr="0000047E">
        <w:rPr>
          <w:color w:val="000000"/>
          <w:sz w:val="20"/>
          <w:szCs w:val="20"/>
          <w:lang w:val="en-US" w:eastAsia="es-ES"/>
        </w:rPr>
        <w:t xml:space="preserve">T_s + </w:t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T_air</w:t>
      </w:r>
      <w:proofErr w:type="spellEnd"/>
      <w:r w:rsidRPr="0000047E">
        <w:rPr>
          <w:color w:val="000000"/>
          <w:sz w:val="20"/>
          <w:szCs w:val="20"/>
          <w:lang w:val="en-US" w:eastAsia="es-ES"/>
        </w:rPr>
        <w:t>)/2</w:t>
      </w:r>
    </w:p>
    <w:p w:rsidR="00E0592C" w:rsidRPr="008C65E7" w:rsidRDefault="00E0592C" w:rsidP="00E0592C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</w:p>
    <w:p w:rsidR="00E0592C" w:rsidRDefault="00E0592C" w:rsidP="00E0592C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</w:t>
      </w:r>
      <w:proofErr w:type="spellStart"/>
      <w:r>
        <w:rPr>
          <w:color w:val="0000FF"/>
          <w:sz w:val="20"/>
          <w:szCs w:val="20"/>
          <w:lang w:val="en-US" w:eastAsia="es-ES"/>
        </w:rPr>
        <w:t>Grashoff</w:t>
      </w:r>
      <w:proofErr w:type="spellEnd"/>
      <w:r>
        <w:rPr>
          <w:color w:val="0000FF"/>
          <w:sz w:val="20"/>
          <w:szCs w:val="20"/>
          <w:lang w:val="en-US" w:eastAsia="es-ES"/>
        </w:rPr>
        <w:t xml:space="preserve"> number</w:t>
      </w:r>
      <w:r w:rsidRPr="008C65E7">
        <w:rPr>
          <w:color w:val="0000FF"/>
          <w:sz w:val="20"/>
          <w:szCs w:val="20"/>
          <w:lang w:val="en-US" w:eastAsia="es-ES"/>
        </w:rPr>
        <w:t>}</w:t>
      </w:r>
      <w:r w:rsidRPr="008C65E7">
        <w:rPr>
          <w:color w:val="0000FF"/>
          <w:sz w:val="20"/>
          <w:szCs w:val="20"/>
          <w:lang w:val="en-US" w:eastAsia="es-ES"/>
        </w:rPr>
        <w:tab/>
      </w:r>
      <w:r w:rsidRPr="008C65E7">
        <w:rPr>
          <w:color w:val="000000"/>
          <w:sz w:val="20"/>
          <w:szCs w:val="20"/>
          <w:lang w:val="en-US" w:eastAsia="es-ES"/>
        </w:rPr>
        <w:tab/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Gr</w:t>
      </w:r>
      <w:proofErr w:type="spellEnd"/>
      <w:proofErr w:type="gramStart"/>
      <w:r w:rsidRPr="0000047E">
        <w:rPr>
          <w:color w:val="000000"/>
          <w:sz w:val="20"/>
          <w:szCs w:val="20"/>
          <w:lang w:val="en-US" w:eastAsia="es-ES"/>
        </w:rPr>
        <w:t>=(</w:t>
      </w:r>
      <w:proofErr w:type="gramEnd"/>
      <w:r w:rsidRPr="0000047E">
        <w:rPr>
          <w:color w:val="000000"/>
          <w:sz w:val="20"/>
          <w:szCs w:val="20"/>
          <w:lang w:val="en-US" w:eastAsia="es-ES"/>
        </w:rPr>
        <w:t>g*(1/(T_f+273))*(T_s-</w:t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T_air</w:t>
      </w:r>
      <w:proofErr w:type="spellEnd"/>
      <w:r w:rsidRPr="0000047E">
        <w:rPr>
          <w:color w:val="000000"/>
          <w:sz w:val="20"/>
          <w:szCs w:val="20"/>
          <w:lang w:val="en-US" w:eastAsia="es-ES"/>
        </w:rPr>
        <w:t>)*L_c^3)/nu^2</w:t>
      </w:r>
    </w:p>
    <w:p w:rsidR="00E0592C" w:rsidRDefault="00E0592C" w:rsidP="00E0592C">
      <w:pPr>
        <w:autoSpaceDE w:val="0"/>
        <w:autoSpaceDN w:val="0"/>
        <w:adjustRightInd w:val="0"/>
        <w:rPr>
          <w:color w:val="0000FF"/>
          <w:sz w:val="20"/>
          <w:szCs w:val="20"/>
          <w:lang w:val="en-US" w:eastAsia="es-ES"/>
        </w:rPr>
      </w:pPr>
    </w:p>
    <w:p w:rsidR="00E0592C" w:rsidRPr="0000047E" w:rsidRDefault="00E0592C" w:rsidP="00E0592C">
      <w:pPr>
        <w:tabs>
          <w:tab w:val="left" w:pos="300"/>
          <w:tab w:val="left" w:pos="2835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</w:t>
      </w:r>
      <w:proofErr w:type="spellStart"/>
      <w:proofErr w:type="gramStart"/>
      <w:r>
        <w:rPr>
          <w:color w:val="0000FF"/>
          <w:sz w:val="20"/>
          <w:szCs w:val="20"/>
          <w:lang w:val="en-US" w:eastAsia="es-ES"/>
        </w:rPr>
        <w:t>Rayleight</w:t>
      </w:r>
      <w:proofErr w:type="spellEnd"/>
      <w:r>
        <w:rPr>
          <w:color w:val="0000FF"/>
          <w:sz w:val="20"/>
          <w:szCs w:val="20"/>
          <w:lang w:val="en-US" w:eastAsia="es-ES"/>
        </w:rPr>
        <w:t xml:space="preserve">  number</w:t>
      </w:r>
      <w:proofErr w:type="gramEnd"/>
      <w:r w:rsidRPr="008C65E7">
        <w:rPr>
          <w:color w:val="0000FF"/>
          <w:sz w:val="20"/>
          <w:szCs w:val="20"/>
          <w:lang w:val="en-US" w:eastAsia="es-ES"/>
        </w:rPr>
        <w:t>}</w:t>
      </w:r>
      <w:r w:rsidRPr="008C65E7">
        <w:rPr>
          <w:color w:val="0000FF"/>
          <w:sz w:val="20"/>
          <w:szCs w:val="20"/>
          <w:lang w:val="en-US" w:eastAsia="es-ES"/>
        </w:rPr>
        <w:tab/>
      </w:r>
      <w:r w:rsidRPr="0000047E">
        <w:rPr>
          <w:color w:val="000000"/>
          <w:sz w:val="20"/>
          <w:szCs w:val="20"/>
          <w:lang w:val="en-US" w:eastAsia="es-ES"/>
        </w:rPr>
        <w:t>Ra=</w:t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Gr</w:t>
      </w:r>
      <w:proofErr w:type="spellEnd"/>
      <w:r w:rsidRPr="0000047E">
        <w:rPr>
          <w:color w:val="000000"/>
          <w:sz w:val="20"/>
          <w:szCs w:val="20"/>
          <w:lang w:val="en-US" w:eastAsia="es-ES"/>
        </w:rPr>
        <w:t>*Pr</w:t>
      </w:r>
    </w:p>
    <w:p w:rsidR="00E0592C" w:rsidRDefault="00E0592C" w:rsidP="00E0592C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</w:p>
    <w:p w:rsidR="00E0592C" w:rsidRPr="008C65E7" w:rsidRDefault="00E0592C" w:rsidP="00E0592C">
      <w:pPr>
        <w:autoSpaceDE w:val="0"/>
        <w:autoSpaceDN w:val="0"/>
        <w:adjustRightInd w:val="0"/>
        <w:rPr>
          <w:color w:val="000000"/>
          <w:sz w:val="20"/>
          <w:szCs w:val="20"/>
          <w:lang w:val="en-US" w:eastAsia="es-ES"/>
        </w:rPr>
      </w:pPr>
      <w:r w:rsidRPr="008C65E7">
        <w:rPr>
          <w:color w:val="0000FF"/>
          <w:sz w:val="20"/>
          <w:szCs w:val="20"/>
          <w:lang w:val="en-US" w:eastAsia="es-ES"/>
        </w:rPr>
        <w:t>{</w:t>
      </w:r>
      <w:proofErr w:type="spellStart"/>
      <w:r>
        <w:rPr>
          <w:color w:val="0000FF"/>
          <w:sz w:val="20"/>
          <w:szCs w:val="20"/>
          <w:lang w:val="en-US" w:eastAsia="es-ES"/>
        </w:rPr>
        <w:t>Nusselt</w:t>
      </w:r>
      <w:proofErr w:type="spellEnd"/>
      <w:r>
        <w:rPr>
          <w:color w:val="0000FF"/>
          <w:sz w:val="20"/>
          <w:szCs w:val="20"/>
          <w:lang w:val="en-US" w:eastAsia="es-ES"/>
        </w:rPr>
        <w:t xml:space="preserve"> number</w:t>
      </w:r>
      <w:r w:rsidRPr="008C65E7">
        <w:rPr>
          <w:color w:val="0000FF"/>
          <w:sz w:val="20"/>
          <w:szCs w:val="20"/>
          <w:lang w:val="en-US" w:eastAsia="es-ES"/>
        </w:rPr>
        <w:t>}</w:t>
      </w:r>
      <w:r w:rsidRPr="008C65E7">
        <w:rPr>
          <w:color w:val="000000"/>
          <w:sz w:val="20"/>
          <w:szCs w:val="20"/>
          <w:lang w:val="en-US" w:eastAsia="es-ES"/>
        </w:rPr>
        <w:tab/>
      </w:r>
      <w:r w:rsidRPr="008C65E7">
        <w:rPr>
          <w:color w:val="000000"/>
          <w:sz w:val="20"/>
          <w:szCs w:val="20"/>
          <w:lang w:val="en-US" w:eastAsia="es-ES"/>
        </w:rPr>
        <w:tab/>
      </w:r>
      <w:proofErr w:type="spellStart"/>
      <w:r w:rsidRPr="0000047E">
        <w:rPr>
          <w:color w:val="000000"/>
          <w:sz w:val="20"/>
          <w:szCs w:val="20"/>
          <w:lang w:val="en-US" w:eastAsia="es-ES"/>
        </w:rPr>
        <w:t>Nusselt</w:t>
      </w:r>
      <w:proofErr w:type="spellEnd"/>
      <w:r w:rsidRPr="0000047E">
        <w:rPr>
          <w:color w:val="000000"/>
          <w:sz w:val="20"/>
          <w:szCs w:val="20"/>
          <w:lang w:val="en-US" w:eastAsia="es-ES"/>
        </w:rPr>
        <w:t>=(0,825+(0,387*Ra^(1/6))/(1+(0,492/Pr)^(9/16))^(8/27))^2</w:t>
      </w: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E0592C" w:rsidRPr="00E0592C" w:rsidRDefault="00E0592C" w:rsidP="00162EE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sz w:val="20"/>
          <w:szCs w:val="20"/>
          <w:lang w:val="en-US" w:eastAsia="es-ES"/>
        </w:rPr>
      </w:pPr>
    </w:p>
    <w:p w:rsidR="00AB7CB8" w:rsidRPr="00EE5B21" w:rsidRDefault="00AB7CB8" w:rsidP="00AB7CB8">
      <w:pPr>
        <w:jc w:val="both"/>
        <w:rPr>
          <w:b/>
        </w:rPr>
      </w:pPr>
      <w:r w:rsidRPr="00EE5B21">
        <w:rPr>
          <w:b/>
        </w:rPr>
        <w:t xml:space="preserve">* Honako liburuko problema atalen araberako zenbakikuntza: </w:t>
      </w:r>
    </w:p>
    <w:p w:rsidR="00AB7CB8" w:rsidRDefault="00AB7CB8" w:rsidP="00AB7CB8">
      <w:pPr>
        <w:jc w:val="both"/>
        <w:rPr>
          <w:b/>
        </w:rPr>
      </w:pPr>
      <w:proofErr w:type="spellStart"/>
      <w:r w:rsidRPr="00EE5B21">
        <w:rPr>
          <w:b/>
        </w:rPr>
        <w:t>ÇENGEL</w:t>
      </w:r>
      <w:proofErr w:type="spellEnd"/>
      <w:r w:rsidRPr="00EE5B21">
        <w:rPr>
          <w:b/>
        </w:rPr>
        <w:t xml:space="preserve">, Y. A. TRANSFERENCIA DE CALOR Y MASA, </w:t>
      </w:r>
      <w:proofErr w:type="spellStart"/>
      <w:r w:rsidRPr="00EE5B21">
        <w:rPr>
          <w:b/>
        </w:rPr>
        <w:t>Un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enfoque</w:t>
      </w:r>
      <w:proofErr w:type="spellEnd"/>
      <w:r w:rsidRPr="00EE5B21">
        <w:rPr>
          <w:b/>
        </w:rPr>
        <w:t xml:space="preserve"> </w:t>
      </w:r>
      <w:proofErr w:type="spellStart"/>
      <w:r w:rsidRPr="00EE5B21">
        <w:rPr>
          <w:b/>
        </w:rPr>
        <w:t>práctico</w:t>
      </w:r>
      <w:proofErr w:type="spellEnd"/>
      <w:r w:rsidRPr="00EE5B21">
        <w:rPr>
          <w:b/>
        </w:rPr>
        <w:t xml:space="preserve">. </w:t>
      </w:r>
      <w:proofErr w:type="spellStart"/>
      <w:r w:rsidRPr="00EE5B21">
        <w:rPr>
          <w:b/>
        </w:rPr>
        <w:t>McGraw-Hill</w:t>
      </w:r>
      <w:proofErr w:type="spellEnd"/>
      <w:r w:rsidRPr="00EE5B21">
        <w:rPr>
          <w:b/>
        </w:rPr>
        <w:t>. 3. Edizioa. 2007.</w:t>
      </w:r>
    </w:p>
    <w:p w:rsidR="00E0592C" w:rsidRPr="00771C82" w:rsidRDefault="00E0592C" w:rsidP="00AB7CB8">
      <w:pPr>
        <w:jc w:val="both"/>
        <w:rPr>
          <w:b/>
          <w:sz w:val="20"/>
          <w:szCs w:val="20"/>
          <w:lang w:val="en-US"/>
        </w:rPr>
      </w:pPr>
    </w:p>
    <w:sectPr w:rsidR="00E0592C" w:rsidRPr="00771C82" w:rsidSect="009066B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7B" w:rsidRDefault="00084E7B">
      <w:r>
        <w:separator/>
      </w:r>
    </w:p>
  </w:endnote>
  <w:endnote w:type="continuationSeparator" w:id="0">
    <w:p w:rsidR="00084E7B" w:rsidRDefault="0008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D" w:rsidRDefault="003915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3B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B3D" w:rsidRDefault="00D93B3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D" w:rsidRDefault="00D93B3D" w:rsidP="00D9603E">
    <w:pPr>
      <w:pStyle w:val="Piedepgina"/>
      <w:ind w:right="360"/>
      <w:jc w:val="center"/>
      <w:rPr>
        <w:i/>
        <w:lang w:val="es-ES"/>
      </w:rPr>
    </w:pPr>
    <w:r>
      <w:rPr>
        <w:i/>
        <w:lang w:val="es-ES"/>
      </w:rPr>
      <w:t>TERM</w:t>
    </w:r>
    <w:r w:rsidR="009146AA">
      <w:rPr>
        <w:i/>
        <w:lang w:val="es-ES"/>
      </w:rPr>
      <w:t>OTEK</w:t>
    </w:r>
    <w:r w:rsidR="007B47D6">
      <w:rPr>
        <w:i/>
        <w:lang w:val="es-ES"/>
      </w:rPr>
      <w:t>NIA –</w:t>
    </w:r>
    <w:proofErr w:type="spellStart"/>
    <w:r w:rsidR="00B501D9">
      <w:rPr>
        <w:i/>
        <w:lang w:val="es-ES"/>
      </w:rPr>
      <w:t>Ordenagailuko</w:t>
    </w:r>
    <w:proofErr w:type="spellEnd"/>
    <w:r w:rsidR="00B501D9">
      <w:rPr>
        <w:i/>
        <w:lang w:val="es-ES"/>
      </w:rPr>
      <w:t xml:space="preserve"> </w:t>
    </w:r>
    <w:proofErr w:type="spellStart"/>
    <w:r w:rsidR="00B501D9">
      <w:rPr>
        <w:i/>
        <w:lang w:val="es-ES"/>
      </w:rPr>
      <w:t>Praktikak</w:t>
    </w:r>
    <w:proofErr w:type="spellEnd"/>
    <w:r w:rsidR="007B47D6">
      <w:rPr>
        <w:i/>
        <w:lang w:val="es-ES"/>
      </w:rPr>
      <w:t xml:space="preserve"> </w:t>
    </w:r>
    <w:r w:rsidR="0059781F">
      <w:rPr>
        <w:i/>
        <w:lang w:val="es-ES"/>
      </w:rPr>
      <w:t>6</w:t>
    </w:r>
  </w:p>
  <w:p w:rsidR="00D93B3D" w:rsidRPr="00B85ABF" w:rsidRDefault="00D93B3D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="003915E9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="003915E9" w:rsidRPr="00C85FC9">
      <w:rPr>
        <w:i/>
        <w:lang w:val="es-ES"/>
      </w:rPr>
      <w:fldChar w:fldCharType="separate"/>
    </w:r>
    <w:r w:rsidR="0086438A">
      <w:rPr>
        <w:i/>
        <w:noProof/>
        <w:lang w:val="es-ES"/>
      </w:rPr>
      <w:t>3</w:t>
    </w:r>
    <w:r w:rsidR="003915E9"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="003915E9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="003915E9" w:rsidRPr="00C85FC9">
      <w:rPr>
        <w:i/>
        <w:lang w:val="es-ES"/>
      </w:rPr>
      <w:fldChar w:fldCharType="separate"/>
    </w:r>
    <w:r w:rsidR="0086438A">
      <w:rPr>
        <w:i/>
        <w:noProof/>
        <w:lang w:val="es-ES"/>
      </w:rPr>
      <w:t>5</w:t>
    </w:r>
    <w:r w:rsidR="003915E9"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7B" w:rsidRDefault="00084E7B">
      <w:r>
        <w:separator/>
      </w:r>
    </w:p>
  </w:footnote>
  <w:footnote w:type="continuationSeparator" w:id="0">
    <w:p w:rsidR="00084E7B" w:rsidRDefault="0008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3D" w:rsidRPr="00512ECE" w:rsidRDefault="00C0601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3285" cy="41084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B3D">
      <w:t xml:space="preserve">                </w:t>
    </w:r>
    <w:r>
      <w:t xml:space="preserve">                               </w:t>
    </w:r>
    <w:r w:rsidR="00D93B3D">
      <w:t xml:space="preserve">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62990" cy="406400"/>
          <wp:effectExtent l="19050" t="0" r="3810" b="0"/>
          <wp:docPr id="1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5" t="27910" r="14511" b="32907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774D6F"/>
    <w:multiLevelType w:val="hybridMultilevel"/>
    <w:tmpl w:val="2FB48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E1043"/>
    <w:multiLevelType w:val="hybridMultilevel"/>
    <w:tmpl w:val="122A47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0A7E"/>
    <w:multiLevelType w:val="hybridMultilevel"/>
    <w:tmpl w:val="D562A5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6571DBD"/>
    <w:multiLevelType w:val="hybridMultilevel"/>
    <w:tmpl w:val="23C47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AB6E6E"/>
    <w:multiLevelType w:val="hybridMultilevel"/>
    <w:tmpl w:val="2FB48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0B2A0F"/>
    <w:multiLevelType w:val="hybridMultilevel"/>
    <w:tmpl w:val="B85644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F5B2D"/>
    <w:multiLevelType w:val="hybridMultilevel"/>
    <w:tmpl w:val="6E30B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8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967523E"/>
    <w:multiLevelType w:val="hybridMultilevel"/>
    <w:tmpl w:val="81146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832751"/>
    <w:multiLevelType w:val="hybridMultilevel"/>
    <w:tmpl w:val="20407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7"/>
  </w:num>
  <w:num w:numId="5">
    <w:abstractNumId w:val="19"/>
  </w:num>
  <w:num w:numId="6">
    <w:abstractNumId w:val="2"/>
  </w:num>
  <w:num w:numId="7">
    <w:abstractNumId w:val="24"/>
  </w:num>
  <w:num w:numId="8">
    <w:abstractNumId w:val="18"/>
  </w:num>
  <w:num w:numId="9">
    <w:abstractNumId w:val="26"/>
  </w:num>
  <w:num w:numId="10">
    <w:abstractNumId w:val="1"/>
  </w:num>
  <w:num w:numId="11">
    <w:abstractNumId w:val="20"/>
  </w:num>
  <w:num w:numId="12">
    <w:abstractNumId w:val="10"/>
  </w:num>
  <w:num w:numId="13">
    <w:abstractNumId w:val="22"/>
  </w:num>
  <w:num w:numId="14">
    <w:abstractNumId w:val="9"/>
  </w:num>
  <w:num w:numId="15">
    <w:abstractNumId w:val="11"/>
  </w:num>
  <w:num w:numId="16">
    <w:abstractNumId w:val="21"/>
  </w:num>
  <w:num w:numId="17">
    <w:abstractNumId w:val="30"/>
  </w:num>
  <w:num w:numId="18">
    <w:abstractNumId w:val="16"/>
  </w:num>
  <w:num w:numId="19">
    <w:abstractNumId w:val="17"/>
  </w:num>
  <w:num w:numId="20">
    <w:abstractNumId w:val="25"/>
  </w:num>
  <w:num w:numId="21">
    <w:abstractNumId w:val="3"/>
  </w:num>
  <w:num w:numId="22">
    <w:abstractNumId w:val="0"/>
  </w:num>
  <w:num w:numId="23">
    <w:abstractNumId w:val="23"/>
  </w:num>
  <w:num w:numId="24">
    <w:abstractNumId w:val="28"/>
  </w:num>
  <w:num w:numId="25">
    <w:abstractNumId w:val="15"/>
  </w:num>
  <w:num w:numId="26">
    <w:abstractNumId w:val="14"/>
  </w:num>
  <w:num w:numId="27">
    <w:abstractNumId w:val="5"/>
  </w:num>
  <w:num w:numId="28">
    <w:abstractNumId w:val="8"/>
  </w:num>
  <w:num w:numId="29">
    <w:abstractNumId w:val="6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045AA"/>
    <w:rsid w:val="00026782"/>
    <w:rsid w:val="000328AD"/>
    <w:rsid w:val="00036EB9"/>
    <w:rsid w:val="00045993"/>
    <w:rsid w:val="000474D4"/>
    <w:rsid w:val="00062103"/>
    <w:rsid w:val="000650CD"/>
    <w:rsid w:val="00084E7B"/>
    <w:rsid w:val="00085D5B"/>
    <w:rsid w:val="00087AFC"/>
    <w:rsid w:val="00095935"/>
    <w:rsid w:val="000C3FAE"/>
    <w:rsid w:val="000E4704"/>
    <w:rsid w:val="000E4A96"/>
    <w:rsid w:val="000E6BE4"/>
    <w:rsid w:val="00100379"/>
    <w:rsid w:val="001139D9"/>
    <w:rsid w:val="001243DE"/>
    <w:rsid w:val="001443CB"/>
    <w:rsid w:val="00162EE2"/>
    <w:rsid w:val="00172544"/>
    <w:rsid w:val="00177A4D"/>
    <w:rsid w:val="0018559A"/>
    <w:rsid w:val="001C06A8"/>
    <w:rsid w:val="001C2062"/>
    <w:rsid w:val="001C49AD"/>
    <w:rsid w:val="001D3E40"/>
    <w:rsid w:val="001F4C94"/>
    <w:rsid w:val="0021474F"/>
    <w:rsid w:val="00216E6F"/>
    <w:rsid w:val="00231675"/>
    <w:rsid w:val="002455CE"/>
    <w:rsid w:val="0024631E"/>
    <w:rsid w:val="002518DB"/>
    <w:rsid w:val="00254556"/>
    <w:rsid w:val="00261DF2"/>
    <w:rsid w:val="00265FDB"/>
    <w:rsid w:val="002700DA"/>
    <w:rsid w:val="00271326"/>
    <w:rsid w:val="00276EE7"/>
    <w:rsid w:val="00277086"/>
    <w:rsid w:val="00286B98"/>
    <w:rsid w:val="00293FC4"/>
    <w:rsid w:val="002B0336"/>
    <w:rsid w:val="002C29A9"/>
    <w:rsid w:val="002D2961"/>
    <w:rsid w:val="002D5827"/>
    <w:rsid w:val="002E71FE"/>
    <w:rsid w:val="0033137E"/>
    <w:rsid w:val="003474AA"/>
    <w:rsid w:val="00352D0B"/>
    <w:rsid w:val="0035335F"/>
    <w:rsid w:val="00353D2F"/>
    <w:rsid w:val="00353D3D"/>
    <w:rsid w:val="00362DEA"/>
    <w:rsid w:val="0036678D"/>
    <w:rsid w:val="00375105"/>
    <w:rsid w:val="003915E9"/>
    <w:rsid w:val="0039545E"/>
    <w:rsid w:val="0039744D"/>
    <w:rsid w:val="00397B7E"/>
    <w:rsid w:val="00397FD7"/>
    <w:rsid w:val="003A1750"/>
    <w:rsid w:val="003A77C8"/>
    <w:rsid w:val="003C10D3"/>
    <w:rsid w:val="003C50CB"/>
    <w:rsid w:val="003E3BF2"/>
    <w:rsid w:val="003F0607"/>
    <w:rsid w:val="00414CAB"/>
    <w:rsid w:val="00414F99"/>
    <w:rsid w:val="00426010"/>
    <w:rsid w:val="0044079A"/>
    <w:rsid w:val="0044355C"/>
    <w:rsid w:val="00460112"/>
    <w:rsid w:val="004603F7"/>
    <w:rsid w:val="00491819"/>
    <w:rsid w:val="004A274A"/>
    <w:rsid w:val="004C4E0A"/>
    <w:rsid w:val="004D2303"/>
    <w:rsid w:val="004D7B43"/>
    <w:rsid w:val="004E6608"/>
    <w:rsid w:val="004F0765"/>
    <w:rsid w:val="00503506"/>
    <w:rsid w:val="00512ECE"/>
    <w:rsid w:val="005134C2"/>
    <w:rsid w:val="00513AE0"/>
    <w:rsid w:val="00544FD7"/>
    <w:rsid w:val="00546DB3"/>
    <w:rsid w:val="00566ED5"/>
    <w:rsid w:val="00571B8D"/>
    <w:rsid w:val="00575139"/>
    <w:rsid w:val="00582916"/>
    <w:rsid w:val="00584A7C"/>
    <w:rsid w:val="0059781F"/>
    <w:rsid w:val="005A7B98"/>
    <w:rsid w:val="005B4AEE"/>
    <w:rsid w:val="005F1872"/>
    <w:rsid w:val="00602499"/>
    <w:rsid w:val="00623CE8"/>
    <w:rsid w:val="00631AF8"/>
    <w:rsid w:val="006360F1"/>
    <w:rsid w:val="006436ED"/>
    <w:rsid w:val="006513FB"/>
    <w:rsid w:val="00657300"/>
    <w:rsid w:val="0066047A"/>
    <w:rsid w:val="00662D82"/>
    <w:rsid w:val="00664992"/>
    <w:rsid w:val="00680429"/>
    <w:rsid w:val="006A2845"/>
    <w:rsid w:val="006B7819"/>
    <w:rsid w:val="006C391A"/>
    <w:rsid w:val="006D6E0F"/>
    <w:rsid w:val="0070010C"/>
    <w:rsid w:val="00703DFA"/>
    <w:rsid w:val="007102ED"/>
    <w:rsid w:val="00713FD8"/>
    <w:rsid w:val="0072582D"/>
    <w:rsid w:val="00735892"/>
    <w:rsid w:val="00742756"/>
    <w:rsid w:val="00742C73"/>
    <w:rsid w:val="00763480"/>
    <w:rsid w:val="00771C82"/>
    <w:rsid w:val="0077342C"/>
    <w:rsid w:val="00781577"/>
    <w:rsid w:val="0079143E"/>
    <w:rsid w:val="007A3A2F"/>
    <w:rsid w:val="007B2611"/>
    <w:rsid w:val="007B47D6"/>
    <w:rsid w:val="007C39E3"/>
    <w:rsid w:val="007C444F"/>
    <w:rsid w:val="007E55E5"/>
    <w:rsid w:val="007E713E"/>
    <w:rsid w:val="007F6EFC"/>
    <w:rsid w:val="008037A8"/>
    <w:rsid w:val="00810865"/>
    <w:rsid w:val="00810E97"/>
    <w:rsid w:val="008132A7"/>
    <w:rsid w:val="008200BE"/>
    <w:rsid w:val="00823523"/>
    <w:rsid w:val="00823E84"/>
    <w:rsid w:val="00823FB3"/>
    <w:rsid w:val="0083314C"/>
    <w:rsid w:val="00834EF8"/>
    <w:rsid w:val="00841845"/>
    <w:rsid w:val="0086438A"/>
    <w:rsid w:val="00886265"/>
    <w:rsid w:val="008949E2"/>
    <w:rsid w:val="008A2F43"/>
    <w:rsid w:val="008D1159"/>
    <w:rsid w:val="008E4698"/>
    <w:rsid w:val="0090559B"/>
    <w:rsid w:val="009066B9"/>
    <w:rsid w:val="0090706C"/>
    <w:rsid w:val="009146AA"/>
    <w:rsid w:val="00925A92"/>
    <w:rsid w:val="00936B84"/>
    <w:rsid w:val="009519A3"/>
    <w:rsid w:val="0097021D"/>
    <w:rsid w:val="00981CE4"/>
    <w:rsid w:val="00982B18"/>
    <w:rsid w:val="00986EBF"/>
    <w:rsid w:val="00987EF4"/>
    <w:rsid w:val="009B29DB"/>
    <w:rsid w:val="009B3FD5"/>
    <w:rsid w:val="009C0199"/>
    <w:rsid w:val="009C2576"/>
    <w:rsid w:val="009C6FEF"/>
    <w:rsid w:val="009E79BF"/>
    <w:rsid w:val="00A03DAD"/>
    <w:rsid w:val="00A17310"/>
    <w:rsid w:val="00A26849"/>
    <w:rsid w:val="00A3167A"/>
    <w:rsid w:val="00A41402"/>
    <w:rsid w:val="00A41602"/>
    <w:rsid w:val="00A576B8"/>
    <w:rsid w:val="00A711E8"/>
    <w:rsid w:val="00A76FCA"/>
    <w:rsid w:val="00A956B8"/>
    <w:rsid w:val="00A95811"/>
    <w:rsid w:val="00AA1427"/>
    <w:rsid w:val="00AA6D6E"/>
    <w:rsid w:val="00AA7404"/>
    <w:rsid w:val="00AB0900"/>
    <w:rsid w:val="00AB7CB8"/>
    <w:rsid w:val="00AE4A58"/>
    <w:rsid w:val="00AF26C3"/>
    <w:rsid w:val="00B009BF"/>
    <w:rsid w:val="00B077F2"/>
    <w:rsid w:val="00B323C8"/>
    <w:rsid w:val="00B329EA"/>
    <w:rsid w:val="00B501A0"/>
    <w:rsid w:val="00B501D9"/>
    <w:rsid w:val="00B52A3E"/>
    <w:rsid w:val="00B56AB0"/>
    <w:rsid w:val="00B645EA"/>
    <w:rsid w:val="00B755CF"/>
    <w:rsid w:val="00B85ABF"/>
    <w:rsid w:val="00B87E62"/>
    <w:rsid w:val="00BC7DA9"/>
    <w:rsid w:val="00BF3971"/>
    <w:rsid w:val="00C0570E"/>
    <w:rsid w:val="00C0601C"/>
    <w:rsid w:val="00C15215"/>
    <w:rsid w:val="00C40F21"/>
    <w:rsid w:val="00C419CE"/>
    <w:rsid w:val="00C45664"/>
    <w:rsid w:val="00C721E3"/>
    <w:rsid w:val="00C85FC9"/>
    <w:rsid w:val="00CC4B13"/>
    <w:rsid w:val="00CD24D1"/>
    <w:rsid w:val="00CE7A56"/>
    <w:rsid w:val="00D02CE2"/>
    <w:rsid w:val="00D0619C"/>
    <w:rsid w:val="00D11153"/>
    <w:rsid w:val="00D20770"/>
    <w:rsid w:val="00D24096"/>
    <w:rsid w:val="00D24E3C"/>
    <w:rsid w:val="00D36805"/>
    <w:rsid w:val="00D51C8F"/>
    <w:rsid w:val="00D535D6"/>
    <w:rsid w:val="00D551B8"/>
    <w:rsid w:val="00D65366"/>
    <w:rsid w:val="00D766B4"/>
    <w:rsid w:val="00D93B3D"/>
    <w:rsid w:val="00D949ED"/>
    <w:rsid w:val="00D9603E"/>
    <w:rsid w:val="00DA592F"/>
    <w:rsid w:val="00DA5E7F"/>
    <w:rsid w:val="00DA69D4"/>
    <w:rsid w:val="00DA774F"/>
    <w:rsid w:val="00DA7C4A"/>
    <w:rsid w:val="00DB1A88"/>
    <w:rsid w:val="00DB7F2C"/>
    <w:rsid w:val="00DC0F6C"/>
    <w:rsid w:val="00DD04E4"/>
    <w:rsid w:val="00DE18B9"/>
    <w:rsid w:val="00DF658A"/>
    <w:rsid w:val="00E02E98"/>
    <w:rsid w:val="00E0592C"/>
    <w:rsid w:val="00E05DD7"/>
    <w:rsid w:val="00E13325"/>
    <w:rsid w:val="00E2019B"/>
    <w:rsid w:val="00E21F92"/>
    <w:rsid w:val="00E37B92"/>
    <w:rsid w:val="00E63986"/>
    <w:rsid w:val="00E66868"/>
    <w:rsid w:val="00E713E2"/>
    <w:rsid w:val="00EA35E5"/>
    <w:rsid w:val="00EB4FB1"/>
    <w:rsid w:val="00EC6778"/>
    <w:rsid w:val="00EE3C74"/>
    <w:rsid w:val="00F04482"/>
    <w:rsid w:val="00F118CB"/>
    <w:rsid w:val="00F125E0"/>
    <w:rsid w:val="00F15CFE"/>
    <w:rsid w:val="00F3574A"/>
    <w:rsid w:val="00F50454"/>
    <w:rsid w:val="00F510C5"/>
    <w:rsid w:val="00F53D4F"/>
    <w:rsid w:val="00F63F86"/>
    <w:rsid w:val="00F75424"/>
    <w:rsid w:val="00F8667E"/>
    <w:rsid w:val="00F90E75"/>
    <w:rsid w:val="00F92B10"/>
    <w:rsid w:val="00F9370A"/>
    <w:rsid w:val="00F96799"/>
    <w:rsid w:val="00FB71D7"/>
    <w:rsid w:val="00FC552E"/>
    <w:rsid w:val="00FC6ECD"/>
    <w:rsid w:val="00FD3B1E"/>
    <w:rsid w:val="00FD54EA"/>
    <w:rsid w:val="00FD69ED"/>
    <w:rsid w:val="00FE2BD9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6B9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rsid w:val="009066B9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066B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9066B9"/>
  </w:style>
  <w:style w:type="paragraph" w:styleId="Encabezado">
    <w:name w:val="header"/>
    <w:basedOn w:val="Normal"/>
    <w:rsid w:val="009066B9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B0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rsid w:val="00B009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A7B98"/>
    <w:pPr>
      <w:ind w:left="708"/>
    </w:pPr>
  </w:style>
  <w:style w:type="paragraph" w:styleId="Textodeglobo">
    <w:name w:val="Balloon Text"/>
    <w:basedOn w:val="Normal"/>
    <w:link w:val="TextodegloboCar"/>
    <w:rsid w:val="00DC0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0F6C"/>
    <w:rPr>
      <w:rFonts w:ascii="Tahoma" w:hAnsi="Tahoma" w:cs="Tahoma"/>
      <w:sz w:val="16"/>
      <w:szCs w:val="16"/>
      <w:lang w:val="eu-ES" w:eastAsia="eu-ES"/>
    </w:rPr>
  </w:style>
  <w:style w:type="character" w:customStyle="1" w:styleId="FontStyle1107">
    <w:name w:val="Font Style1107"/>
    <w:basedOn w:val="Fuentedeprrafopredeter"/>
    <w:rsid w:val="00EC6778"/>
    <w:rPr>
      <w:rFonts w:ascii="Times New Roman" w:hAnsi="Times New Roman"/>
      <w:sz w:val="18"/>
    </w:rPr>
  </w:style>
  <w:style w:type="character" w:customStyle="1" w:styleId="tw4winMark">
    <w:name w:val="tw4winMark"/>
    <w:basedOn w:val="Fuentedeprrafopredeter"/>
    <w:rsid w:val="00EC6778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FontStyle1172">
    <w:name w:val="Font Style1172"/>
    <w:basedOn w:val="Fuentedeprrafopredeter"/>
    <w:rsid w:val="000E4704"/>
    <w:rPr>
      <w:rFonts w:ascii="Times New Roman" w:hAnsi="Times New Roman"/>
      <w:i/>
      <w:sz w:val="18"/>
    </w:rPr>
  </w:style>
  <w:style w:type="paragraph" w:customStyle="1" w:styleId="Prrafodelista1">
    <w:name w:val="Párrafo de lista1"/>
    <w:basedOn w:val="Normal"/>
    <w:rsid w:val="0059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UPV-EHU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 Martin Escudero</cp:lastModifiedBy>
  <cp:revision>11</cp:revision>
  <cp:lastPrinted>2013-10-04T11:01:00Z</cp:lastPrinted>
  <dcterms:created xsi:type="dcterms:W3CDTF">2013-06-21T12:06:00Z</dcterms:created>
  <dcterms:modified xsi:type="dcterms:W3CDTF">2015-11-24T11:26:00Z</dcterms:modified>
</cp:coreProperties>
</file>