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9A" w:rsidRPr="00EE5B21" w:rsidRDefault="0044079A">
      <w:pPr>
        <w:pStyle w:val="Ttulo1"/>
      </w:pPr>
    </w:p>
    <w:p w:rsidR="00A41402" w:rsidRPr="00EE5B21" w:rsidRDefault="00EE5B21">
      <w:pPr>
        <w:pStyle w:val="Ttulo1"/>
      </w:pPr>
      <w:r w:rsidRPr="00EE5B21">
        <w:t>ORDENAGAILUKO PRAKTIKAK</w:t>
      </w:r>
      <w:r w:rsidR="001243DE" w:rsidRPr="00EE5B21">
        <w:t xml:space="preserve"> </w:t>
      </w:r>
      <w:r w:rsidR="00A47D2E">
        <w:t>4</w:t>
      </w:r>
    </w:p>
    <w:p w:rsidR="00512ECE" w:rsidRPr="00EE5B21" w:rsidRDefault="00512ECE">
      <w:pPr>
        <w:jc w:val="both"/>
        <w:rPr>
          <w:sz w:val="20"/>
          <w:szCs w:val="20"/>
        </w:rPr>
      </w:pPr>
    </w:p>
    <w:p w:rsidR="00265FDB" w:rsidRPr="00A47D2E" w:rsidRDefault="00A47D2E">
      <w:pPr>
        <w:jc w:val="both"/>
        <w:rPr>
          <w:b/>
        </w:rPr>
      </w:pPr>
      <w:r w:rsidRPr="00A47D2E">
        <w:rPr>
          <w:b/>
        </w:rPr>
        <w:t>4</w:t>
      </w:r>
      <w:r w:rsidR="00D24E3C" w:rsidRPr="00A47D2E">
        <w:rPr>
          <w:b/>
        </w:rPr>
        <w:t>.</w:t>
      </w:r>
      <w:r w:rsidR="00810E97" w:rsidRPr="00A47D2E">
        <w:rPr>
          <w:b/>
        </w:rPr>
        <w:t>1</w:t>
      </w:r>
      <w:r w:rsidR="00D24E3C" w:rsidRPr="00A47D2E">
        <w:rPr>
          <w:b/>
        </w:rPr>
        <w:t xml:space="preserve">. </w:t>
      </w:r>
      <w:r w:rsidR="00810E97" w:rsidRPr="00A47D2E">
        <w:rPr>
          <w:b/>
        </w:rPr>
        <w:t>Problema</w:t>
      </w:r>
      <w:r w:rsidRPr="00A47D2E">
        <w:rPr>
          <w:b/>
        </w:rPr>
        <w:t xml:space="preserve"> (4</w:t>
      </w:r>
      <w:r w:rsidR="001243DE" w:rsidRPr="00A47D2E">
        <w:rPr>
          <w:b/>
        </w:rPr>
        <w:t>-</w:t>
      </w:r>
      <w:r w:rsidRPr="00A47D2E">
        <w:rPr>
          <w:b/>
        </w:rPr>
        <w:t>3</w:t>
      </w:r>
      <w:r w:rsidR="001243DE" w:rsidRPr="00A47D2E">
        <w:rPr>
          <w:b/>
        </w:rPr>
        <w:t>9)*</w:t>
      </w:r>
    </w:p>
    <w:p w:rsidR="00265FDB" w:rsidRPr="00A47D2E" w:rsidRDefault="00265FDB">
      <w:pPr>
        <w:jc w:val="both"/>
        <w:rPr>
          <w:sz w:val="20"/>
          <w:szCs w:val="20"/>
        </w:rPr>
      </w:pPr>
    </w:p>
    <w:p w:rsidR="00A47D2E" w:rsidRPr="00A47D2E" w:rsidRDefault="00A47D2E" w:rsidP="00A47D2E">
      <w:pPr>
        <w:jc w:val="both"/>
        <w:rPr>
          <w:sz w:val="20"/>
          <w:szCs w:val="20"/>
        </w:rPr>
      </w:pPr>
      <w:bookmarkStart w:id="0" w:name="OLE_LINK1"/>
      <w:r w:rsidRPr="00A47D2E">
        <w:rPr>
          <w:sz w:val="20"/>
          <w:szCs w:val="20"/>
        </w:rPr>
        <w:t xml:space="preserve">Ekoizpen-makina batean, </w:t>
      </w:r>
      <w:smartTag w:uri="urn:schemas-microsoft-com:office:smarttags" w:element="metricconverter">
        <w:smartTagPr>
          <w:attr w:name="ProductID" w:val="3 cm"/>
        </w:smartTagPr>
        <w:r w:rsidRPr="00A47D2E">
          <w:rPr>
            <w:sz w:val="20"/>
            <w:szCs w:val="20"/>
          </w:rPr>
          <w:t>3 cm</w:t>
        </w:r>
      </w:smartTag>
      <w:r w:rsidRPr="00A47D2E">
        <w:rPr>
          <w:sz w:val="20"/>
          <w:szCs w:val="20"/>
        </w:rPr>
        <w:t xml:space="preserve"> lodi diren letoizko xafla handiak (</w:t>
      </w:r>
      <w:r w:rsidRPr="00A47D2E">
        <w:rPr>
          <w:i/>
          <w:sz w:val="20"/>
          <w:szCs w:val="20"/>
        </w:rPr>
        <w:t>k</w:t>
      </w:r>
      <w:r w:rsidRPr="00A47D2E">
        <w:rPr>
          <w:sz w:val="20"/>
          <w:szCs w:val="20"/>
        </w:rPr>
        <w:t xml:space="preserve"> = 110 W/m · </w:t>
      </w:r>
      <w:proofErr w:type="spellStart"/>
      <w:r w:rsidRPr="00A47D2E">
        <w:rPr>
          <w:sz w:val="20"/>
          <w:szCs w:val="20"/>
        </w:rPr>
        <w:t>°C</w:t>
      </w:r>
      <w:proofErr w:type="spellEnd"/>
      <w:r w:rsidRPr="00A47D2E">
        <w:rPr>
          <w:sz w:val="20"/>
          <w:szCs w:val="20"/>
        </w:rPr>
        <w:t>,</w:t>
      </w:r>
      <w:r w:rsidRPr="00A47D2E">
        <w:rPr>
          <w:b/>
          <w:sz w:val="20"/>
          <w:szCs w:val="20"/>
        </w:rPr>
        <w:t xml:space="preserve"> </w:t>
      </w:r>
      <w:r w:rsidRPr="00A47D2E">
        <w:rPr>
          <w:i/>
          <w:sz w:val="20"/>
          <w:szCs w:val="20"/>
        </w:rPr>
        <w:sym w:font="Symbol" w:char="F072"/>
      </w:r>
      <w:r w:rsidRPr="00A47D2E">
        <w:rPr>
          <w:sz w:val="20"/>
          <w:szCs w:val="20"/>
        </w:rPr>
        <w:t xml:space="preserve"> = 8.530 kg/m3, </w:t>
      </w:r>
      <w:proofErr w:type="spellStart"/>
      <w:r w:rsidRPr="00A47D2E">
        <w:rPr>
          <w:i/>
          <w:sz w:val="20"/>
          <w:szCs w:val="20"/>
        </w:rPr>
        <w:t>c</w:t>
      </w:r>
      <w:r w:rsidRPr="008F198F">
        <w:rPr>
          <w:i/>
          <w:sz w:val="20"/>
          <w:szCs w:val="20"/>
          <w:vertAlign w:val="subscript"/>
        </w:rPr>
        <w:t>p</w:t>
      </w:r>
      <w:proofErr w:type="spellEnd"/>
      <w:r w:rsidRPr="00A47D2E">
        <w:rPr>
          <w:sz w:val="20"/>
          <w:szCs w:val="20"/>
        </w:rPr>
        <w:t xml:space="preserve"> = 380 J/kg  </w:t>
      </w:r>
      <w:proofErr w:type="spellStart"/>
      <w:r w:rsidRPr="00A47D2E">
        <w:rPr>
          <w:sz w:val="20"/>
          <w:szCs w:val="20"/>
        </w:rPr>
        <w:t>°C</w:t>
      </w:r>
      <w:proofErr w:type="spellEnd"/>
      <w:r w:rsidRPr="00A47D2E">
        <w:rPr>
          <w:sz w:val="20"/>
          <w:szCs w:val="20"/>
        </w:rPr>
        <w:t xml:space="preserve"> eta </w:t>
      </w:r>
      <w:r w:rsidRPr="00A47D2E">
        <w:rPr>
          <w:sz w:val="20"/>
          <w:szCs w:val="20"/>
        </w:rPr>
        <w:sym w:font="Symbol" w:char="F061"/>
      </w:r>
      <w:r w:rsidRPr="00A47D2E">
        <w:rPr>
          <w:sz w:val="20"/>
          <w:szCs w:val="20"/>
        </w:rPr>
        <w:t xml:space="preserve"> = 33,9 × 10</w:t>
      </w:r>
      <w:r w:rsidRPr="008030CC">
        <w:rPr>
          <w:sz w:val="20"/>
          <w:szCs w:val="20"/>
          <w:vertAlign w:val="superscript"/>
        </w:rPr>
        <w:t>–6</w:t>
      </w:r>
      <w:r w:rsidRPr="00A47D2E">
        <w:rPr>
          <w:sz w:val="20"/>
          <w:szCs w:val="20"/>
        </w:rPr>
        <w:t xml:space="preserve"> m</w:t>
      </w:r>
      <w:r w:rsidRPr="00A47D2E">
        <w:rPr>
          <w:sz w:val="20"/>
          <w:szCs w:val="20"/>
          <w:vertAlign w:val="superscript"/>
        </w:rPr>
        <w:t>2</w:t>
      </w:r>
      <w:r w:rsidRPr="00A47D2E">
        <w:rPr>
          <w:sz w:val="20"/>
          <w:szCs w:val="20"/>
        </w:rPr>
        <w:t xml:space="preserve">/s), hasieran 25 </w:t>
      </w:r>
      <w:proofErr w:type="spellStart"/>
      <w:r w:rsidRPr="00A47D2E">
        <w:rPr>
          <w:sz w:val="20"/>
          <w:szCs w:val="20"/>
        </w:rPr>
        <w:t>°C-ko</w:t>
      </w:r>
      <w:proofErr w:type="spellEnd"/>
      <w:r w:rsidRPr="00A47D2E">
        <w:rPr>
          <w:sz w:val="20"/>
          <w:szCs w:val="20"/>
        </w:rPr>
        <w:t xml:space="preserve"> tenperatura uniformean daudenak, berotu egiten dira 700 </w:t>
      </w:r>
      <w:proofErr w:type="spellStart"/>
      <w:r w:rsidRPr="00A47D2E">
        <w:rPr>
          <w:sz w:val="20"/>
          <w:szCs w:val="20"/>
        </w:rPr>
        <w:t>°C-an</w:t>
      </w:r>
      <w:proofErr w:type="spellEnd"/>
      <w:r w:rsidRPr="00A47D2E">
        <w:rPr>
          <w:sz w:val="20"/>
          <w:szCs w:val="20"/>
        </w:rPr>
        <w:t xml:space="preserve"> mantentzen den labe batean pasarazita. Xaflak 1</w:t>
      </w:r>
      <w:r w:rsidR="00612EAA">
        <w:rPr>
          <w:sz w:val="20"/>
          <w:szCs w:val="20"/>
        </w:rPr>
        <w:t>0</w:t>
      </w:r>
      <w:r w:rsidRPr="00A47D2E">
        <w:rPr>
          <w:sz w:val="20"/>
          <w:szCs w:val="20"/>
        </w:rPr>
        <w:t xml:space="preserve"> minutuz edukitzen dira labean. Konbekzio bidezko bero-transferentziaren koefizientea h = 80 W/m</w:t>
      </w:r>
      <w:r w:rsidRPr="00A47D2E">
        <w:rPr>
          <w:sz w:val="20"/>
          <w:szCs w:val="20"/>
          <w:vertAlign w:val="superscript"/>
        </w:rPr>
        <w:t>2</w:t>
      </w:r>
      <w:r w:rsidRPr="00A47D2E">
        <w:rPr>
          <w:sz w:val="20"/>
          <w:szCs w:val="20"/>
        </w:rPr>
        <w:t xml:space="preserve"> </w:t>
      </w:r>
      <w:proofErr w:type="spellStart"/>
      <w:r w:rsidRPr="00A47D2E">
        <w:rPr>
          <w:sz w:val="20"/>
          <w:szCs w:val="20"/>
        </w:rPr>
        <w:t>ºC</w:t>
      </w:r>
      <w:proofErr w:type="spellEnd"/>
      <w:r w:rsidRPr="00A47D2E">
        <w:rPr>
          <w:sz w:val="20"/>
          <w:szCs w:val="20"/>
        </w:rPr>
        <w:t xml:space="preserve"> bada, kalkulatu:</w:t>
      </w:r>
    </w:p>
    <w:bookmarkEnd w:id="0"/>
    <w:p w:rsidR="00A47D2E" w:rsidRPr="00A47D2E" w:rsidRDefault="00A47D2E" w:rsidP="00A47D2E">
      <w:pPr>
        <w:jc w:val="both"/>
        <w:rPr>
          <w:sz w:val="20"/>
          <w:szCs w:val="20"/>
        </w:rPr>
      </w:pPr>
    </w:p>
    <w:p w:rsidR="00A47D2E" w:rsidRPr="00A47D2E" w:rsidRDefault="00E73B2E" w:rsidP="00A47D2E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1836420" cy="15621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D2E" w:rsidRPr="00A47D2E" w:rsidRDefault="00A47D2E" w:rsidP="00A47D2E">
      <w:pPr>
        <w:jc w:val="center"/>
        <w:rPr>
          <w:sz w:val="20"/>
          <w:szCs w:val="20"/>
        </w:rPr>
      </w:pPr>
    </w:p>
    <w:p w:rsidR="00A47D2E" w:rsidRPr="00A47D2E" w:rsidRDefault="00A47D2E" w:rsidP="00A47D2E">
      <w:pPr>
        <w:jc w:val="center"/>
        <w:rPr>
          <w:sz w:val="20"/>
          <w:szCs w:val="20"/>
        </w:rPr>
      </w:pPr>
      <w:r w:rsidRPr="00A47D2E">
        <w:rPr>
          <w:sz w:val="20"/>
          <w:szCs w:val="20"/>
        </w:rPr>
        <w:t>1 IRUDIA: 4.1 problema egiteko eskema.</w:t>
      </w:r>
    </w:p>
    <w:p w:rsidR="00A47D2E" w:rsidRPr="00A47D2E" w:rsidRDefault="00A47D2E" w:rsidP="00A47D2E">
      <w:pPr>
        <w:jc w:val="both"/>
        <w:rPr>
          <w:sz w:val="20"/>
          <w:szCs w:val="20"/>
        </w:rPr>
      </w:pPr>
    </w:p>
    <w:p w:rsidR="00A47D2E" w:rsidRPr="00A47D2E" w:rsidRDefault="00A47D2E" w:rsidP="00A47D2E">
      <w:pPr>
        <w:jc w:val="both"/>
        <w:rPr>
          <w:sz w:val="20"/>
          <w:szCs w:val="20"/>
        </w:rPr>
      </w:pPr>
      <w:r w:rsidRPr="00A47D2E">
        <w:rPr>
          <w:sz w:val="20"/>
          <w:szCs w:val="20"/>
        </w:rPr>
        <w:t>a) Xaflek, labetik ateratzean, izango duten gainazal-tenperatura.</w:t>
      </w:r>
    </w:p>
    <w:p w:rsidR="00A47D2E" w:rsidRPr="00A47D2E" w:rsidRDefault="00A47D2E" w:rsidP="00A47D2E">
      <w:pPr>
        <w:jc w:val="both"/>
        <w:rPr>
          <w:sz w:val="20"/>
          <w:szCs w:val="20"/>
        </w:rPr>
      </w:pPr>
      <w:r w:rsidRPr="00A47D2E">
        <w:rPr>
          <w:sz w:val="20"/>
          <w:szCs w:val="20"/>
        </w:rPr>
        <w:t>b) Kondukzio bidezko bero fluxua x = 0,009 [m]-</w:t>
      </w:r>
      <w:proofErr w:type="spellStart"/>
      <w:r w:rsidRPr="00A47D2E">
        <w:rPr>
          <w:sz w:val="20"/>
          <w:szCs w:val="20"/>
        </w:rPr>
        <w:t>tan</w:t>
      </w:r>
      <w:proofErr w:type="spellEnd"/>
      <w:r w:rsidRPr="00A47D2E">
        <w:rPr>
          <w:sz w:val="20"/>
          <w:szCs w:val="20"/>
        </w:rPr>
        <w:t>.</w:t>
      </w:r>
    </w:p>
    <w:p w:rsidR="00A47D2E" w:rsidRPr="00A47D2E" w:rsidRDefault="00A47D2E" w:rsidP="00A47D2E">
      <w:pPr>
        <w:jc w:val="both"/>
        <w:rPr>
          <w:sz w:val="20"/>
          <w:szCs w:val="20"/>
        </w:rPr>
      </w:pPr>
      <w:r w:rsidRPr="00A47D2E">
        <w:rPr>
          <w:sz w:val="20"/>
          <w:szCs w:val="20"/>
        </w:rPr>
        <w:t>c) 10 minutu horietan zehar elkartrukatutako beroa.</w:t>
      </w:r>
    </w:p>
    <w:p w:rsidR="00A47D2E" w:rsidRPr="00A47D2E" w:rsidRDefault="00A47D2E" w:rsidP="00A47D2E">
      <w:pPr>
        <w:jc w:val="both"/>
        <w:rPr>
          <w:sz w:val="20"/>
          <w:szCs w:val="20"/>
        </w:rPr>
      </w:pPr>
    </w:p>
    <w:p w:rsidR="00A47D2E" w:rsidRPr="00A47D2E" w:rsidRDefault="00A47D2E" w:rsidP="00A47D2E">
      <w:pPr>
        <w:jc w:val="both"/>
        <w:rPr>
          <w:sz w:val="20"/>
          <w:szCs w:val="20"/>
        </w:rPr>
      </w:pPr>
      <w:r w:rsidRPr="00A47D2E">
        <w:rPr>
          <w:sz w:val="20"/>
          <w:szCs w:val="20"/>
        </w:rPr>
        <w:t>Egizu programa bat zeinak espazioan eta denboran tarte kopurua eta aldatzea baimentzen duen. Kalkulatu aurreko emaitza guztiak 10, 20 eta 50 espazio tarterekin denbora tartea 60 [s] delarik. Irudikatu tenperatura distribuzioak kasu guztietarako 0, 300 eta 600 [s] aldiune</w:t>
      </w:r>
      <w:r>
        <w:rPr>
          <w:sz w:val="20"/>
          <w:szCs w:val="20"/>
        </w:rPr>
        <w:t>e</w:t>
      </w:r>
      <w:r w:rsidRPr="00A47D2E">
        <w:rPr>
          <w:sz w:val="20"/>
          <w:szCs w:val="20"/>
        </w:rPr>
        <w:t>tan.</w:t>
      </w:r>
    </w:p>
    <w:p w:rsidR="00A47D2E" w:rsidRPr="00A47D2E" w:rsidRDefault="00A47D2E" w:rsidP="00A47D2E">
      <w:pPr>
        <w:jc w:val="both"/>
        <w:rPr>
          <w:sz w:val="20"/>
          <w:szCs w:val="20"/>
        </w:rPr>
      </w:pPr>
    </w:p>
    <w:p w:rsidR="00A47D2E" w:rsidRPr="00A47D2E" w:rsidRDefault="00A47D2E" w:rsidP="00A47D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Espazioan </w:t>
      </w:r>
      <w:r w:rsidRPr="00A47D2E">
        <w:rPr>
          <w:sz w:val="20"/>
          <w:szCs w:val="20"/>
        </w:rPr>
        <w:t xml:space="preserve">10 </w:t>
      </w:r>
      <w:r>
        <w:rPr>
          <w:sz w:val="20"/>
          <w:szCs w:val="20"/>
        </w:rPr>
        <w:t xml:space="preserve">tarte erabiliz, birkalkulatua urreko hiru galderak </w:t>
      </w:r>
      <w:r w:rsidRPr="00A47D2E">
        <w:rPr>
          <w:sz w:val="20"/>
          <w:szCs w:val="20"/>
        </w:rPr>
        <w:t xml:space="preserve">30, 10 </w:t>
      </w:r>
      <w:r>
        <w:rPr>
          <w:sz w:val="20"/>
          <w:szCs w:val="20"/>
        </w:rPr>
        <w:t>eta</w:t>
      </w:r>
      <w:r w:rsidRPr="00A47D2E">
        <w:rPr>
          <w:sz w:val="20"/>
          <w:szCs w:val="20"/>
        </w:rPr>
        <w:t xml:space="preserve"> 5 [s]</w:t>
      </w:r>
      <w:r>
        <w:rPr>
          <w:sz w:val="20"/>
          <w:szCs w:val="20"/>
        </w:rPr>
        <w:t xml:space="preserve"> erabiliz denbora tarterako</w:t>
      </w:r>
      <w:r w:rsidRPr="00A47D2E">
        <w:rPr>
          <w:sz w:val="20"/>
          <w:szCs w:val="20"/>
        </w:rPr>
        <w:t>. Irudikatu tenperatura distribuzioak kasu guztietarako 0, 300 eta 600 [s] aldiune</w:t>
      </w:r>
      <w:r>
        <w:rPr>
          <w:sz w:val="20"/>
          <w:szCs w:val="20"/>
        </w:rPr>
        <w:t>e</w:t>
      </w:r>
      <w:r w:rsidRPr="00A47D2E">
        <w:rPr>
          <w:sz w:val="20"/>
          <w:szCs w:val="20"/>
        </w:rPr>
        <w:t>tan.</w:t>
      </w:r>
    </w:p>
    <w:p w:rsidR="00A47D2E" w:rsidRPr="00A47D2E" w:rsidRDefault="00A47D2E" w:rsidP="00A47D2E">
      <w:pPr>
        <w:jc w:val="both"/>
        <w:rPr>
          <w:sz w:val="20"/>
          <w:szCs w:val="20"/>
        </w:rPr>
      </w:pPr>
    </w:p>
    <w:p w:rsidR="00A47D2E" w:rsidRPr="00A47D2E" w:rsidRDefault="00A47D2E" w:rsidP="00A47D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Espazioan </w:t>
      </w:r>
      <w:r w:rsidRPr="00A47D2E">
        <w:rPr>
          <w:sz w:val="20"/>
          <w:szCs w:val="20"/>
        </w:rPr>
        <w:t xml:space="preserve">10 </w:t>
      </w:r>
      <w:r>
        <w:rPr>
          <w:sz w:val="20"/>
          <w:szCs w:val="20"/>
        </w:rPr>
        <w:t xml:space="preserve">erabiliz eta denbora tartea 10 </w:t>
      </w:r>
      <w:r w:rsidRPr="00A47D2E">
        <w:rPr>
          <w:sz w:val="20"/>
          <w:szCs w:val="20"/>
        </w:rPr>
        <w:t>[s]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koa</w:t>
      </w:r>
      <w:proofErr w:type="spellEnd"/>
      <w:r>
        <w:rPr>
          <w:sz w:val="20"/>
          <w:szCs w:val="20"/>
        </w:rPr>
        <w:t xml:space="preserve"> delarik honako froga hauek egin</w:t>
      </w:r>
      <w:r w:rsidRPr="00A47D2E">
        <w:rPr>
          <w:sz w:val="20"/>
          <w:szCs w:val="20"/>
        </w:rPr>
        <w:t>:</w:t>
      </w:r>
    </w:p>
    <w:p w:rsidR="00A47D2E" w:rsidRPr="00A47D2E" w:rsidRDefault="00A47D2E" w:rsidP="00A47D2E">
      <w:pPr>
        <w:jc w:val="both"/>
        <w:rPr>
          <w:sz w:val="20"/>
          <w:szCs w:val="20"/>
        </w:rPr>
      </w:pPr>
    </w:p>
    <w:p w:rsidR="00A47D2E" w:rsidRPr="00A47D2E" w:rsidRDefault="00FB1462" w:rsidP="00A47D2E">
      <w:pPr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Zer gertatzen da </w:t>
      </w:r>
      <w:r w:rsidR="00A47D2E" w:rsidRPr="00A47D2E">
        <w:rPr>
          <w:sz w:val="20"/>
          <w:szCs w:val="20"/>
        </w:rPr>
        <w:t>k</w:t>
      </w:r>
      <w:r>
        <w:rPr>
          <w:sz w:val="20"/>
          <w:szCs w:val="20"/>
        </w:rPr>
        <w:t xml:space="preserve">-ren balioa aldatzen badugu </w:t>
      </w:r>
      <w:r w:rsidR="008F198F">
        <w:rPr>
          <w:sz w:val="20"/>
          <w:szCs w:val="20"/>
        </w:rPr>
        <w:t>berotze</w:t>
      </w:r>
      <w:r>
        <w:rPr>
          <w:sz w:val="20"/>
          <w:szCs w:val="20"/>
        </w:rPr>
        <w:t xml:space="preserve"> prozesuan zehar?</w:t>
      </w:r>
      <w:r w:rsidR="00A47D2E" w:rsidRPr="00A47D2E">
        <w:rPr>
          <w:sz w:val="20"/>
          <w:szCs w:val="20"/>
        </w:rPr>
        <w:t xml:space="preserve"> </w:t>
      </w:r>
      <w:r w:rsidRPr="00A47D2E">
        <w:rPr>
          <w:sz w:val="20"/>
          <w:szCs w:val="20"/>
        </w:rPr>
        <w:t>Irudikatu tenperatura distribuzioak k</w:t>
      </w:r>
      <w:r>
        <w:rPr>
          <w:sz w:val="20"/>
          <w:szCs w:val="20"/>
        </w:rPr>
        <w:t xml:space="preserve"> desberdinek erabiliz</w:t>
      </w:r>
      <w:r w:rsidRPr="00A47D2E">
        <w:rPr>
          <w:sz w:val="20"/>
          <w:szCs w:val="20"/>
        </w:rPr>
        <w:t xml:space="preserve"> 0, 300 eta 600 [s] aldiune</w:t>
      </w:r>
      <w:r>
        <w:rPr>
          <w:sz w:val="20"/>
          <w:szCs w:val="20"/>
        </w:rPr>
        <w:t>e</w:t>
      </w:r>
      <w:r w:rsidRPr="00A47D2E">
        <w:rPr>
          <w:sz w:val="20"/>
          <w:szCs w:val="20"/>
        </w:rPr>
        <w:t>tan.</w:t>
      </w:r>
    </w:p>
    <w:p w:rsidR="00A47D2E" w:rsidRPr="00A47D2E" w:rsidRDefault="00A47D2E" w:rsidP="00A47D2E">
      <w:pPr>
        <w:jc w:val="both"/>
        <w:rPr>
          <w:sz w:val="20"/>
          <w:szCs w:val="20"/>
        </w:rPr>
      </w:pPr>
    </w:p>
    <w:p w:rsidR="00FB1462" w:rsidRPr="00A47D2E" w:rsidRDefault="00FB1462" w:rsidP="00FB1462">
      <w:pPr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Zer gertatzen da </w:t>
      </w:r>
      <w:proofErr w:type="spellStart"/>
      <w:r w:rsidRPr="00A47D2E">
        <w:rPr>
          <w:sz w:val="20"/>
          <w:szCs w:val="20"/>
        </w:rPr>
        <w:t>ρ</w:t>
      </w:r>
      <w:r>
        <w:rPr>
          <w:sz w:val="20"/>
          <w:szCs w:val="20"/>
        </w:rPr>
        <w:t>-ren</w:t>
      </w:r>
      <w:proofErr w:type="spellEnd"/>
      <w:r>
        <w:rPr>
          <w:sz w:val="20"/>
          <w:szCs w:val="20"/>
        </w:rPr>
        <w:t xml:space="preserve"> balioa aldatzen badugu </w:t>
      </w:r>
      <w:r w:rsidR="008F198F">
        <w:rPr>
          <w:sz w:val="20"/>
          <w:szCs w:val="20"/>
        </w:rPr>
        <w:t xml:space="preserve">berotze </w:t>
      </w:r>
      <w:r>
        <w:rPr>
          <w:sz w:val="20"/>
          <w:szCs w:val="20"/>
        </w:rPr>
        <w:t>prozesuan zehar?</w:t>
      </w:r>
      <w:r w:rsidRPr="00A47D2E">
        <w:rPr>
          <w:sz w:val="20"/>
          <w:szCs w:val="20"/>
        </w:rPr>
        <w:t xml:space="preserve"> Irudikatu tenperatura distribuzioak k</w:t>
      </w:r>
      <w:r>
        <w:rPr>
          <w:sz w:val="20"/>
          <w:szCs w:val="20"/>
        </w:rPr>
        <w:t xml:space="preserve"> desberdinek erabiliz</w:t>
      </w:r>
      <w:r w:rsidRPr="00A47D2E">
        <w:rPr>
          <w:sz w:val="20"/>
          <w:szCs w:val="20"/>
        </w:rPr>
        <w:t xml:space="preserve"> 0, 300 eta 600 [s] aldiune</w:t>
      </w:r>
      <w:r>
        <w:rPr>
          <w:sz w:val="20"/>
          <w:szCs w:val="20"/>
        </w:rPr>
        <w:t>e</w:t>
      </w:r>
      <w:r w:rsidRPr="00A47D2E">
        <w:rPr>
          <w:sz w:val="20"/>
          <w:szCs w:val="20"/>
        </w:rPr>
        <w:t>tan.</w:t>
      </w:r>
    </w:p>
    <w:p w:rsidR="00A47D2E" w:rsidRPr="00A47D2E" w:rsidRDefault="00A47D2E" w:rsidP="00A47D2E">
      <w:pPr>
        <w:jc w:val="both"/>
        <w:rPr>
          <w:sz w:val="20"/>
          <w:szCs w:val="20"/>
        </w:rPr>
      </w:pPr>
    </w:p>
    <w:p w:rsidR="00FB1462" w:rsidRPr="00A47D2E" w:rsidRDefault="00FB1462" w:rsidP="00FB1462">
      <w:pPr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Zer gertatzen da </w:t>
      </w:r>
      <w:proofErr w:type="spellStart"/>
      <w:r w:rsidRPr="00A47D2E">
        <w:rPr>
          <w:sz w:val="20"/>
          <w:szCs w:val="20"/>
        </w:rPr>
        <w:t>Cp</w:t>
      </w:r>
      <w:r>
        <w:rPr>
          <w:sz w:val="20"/>
          <w:szCs w:val="20"/>
        </w:rPr>
        <w:t>-ren</w:t>
      </w:r>
      <w:proofErr w:type="spellEnd"/>
      <w:r>
        <w:rPr>
          <w:sz w:val="20"/>
          <w:szCs w:val="20"/>
        </w:rPr>
        <w:t xml:space="preserve"> balioa aldatzen badugu </w:t>
      </w:r>
      <w:r w:rsidR="008F198F">
        <w:rPr>
          <w:sz w:val="20"/>
          <w:szCs w:val="20"/>
        </w:rPr>
        <w:t xml:space="preserve">berotze </w:t>
      </w:r>
      <w:r>
        <w:rPr>
          <w:sz w:val="20"/>
          <w:szCs w:val="20"/>
        </w:rPr>
        <w:t>prozesuan zehar?</w:t>
      </w:r>
      <w:r w:rsidRPr="00A47D2E">
        <w:rPr>
          <w:sz w:val="20"/>
          <w:szCs w:val="20"/>
        </w:rPr>
        <w:t xml:space="preserve"> Irudikatu tenperatura distribuzioak k</w:t>
      </w:r>
      <w:r>
        <w:rPr>
          <w:sz w:val="20"/>
          <w:szCs w:val="20"/>
        </w:rPr>
        <w:t xml:space="preserve"> desberdinek erabiliz</w:t>
      </w:r>
      <w:r w:rsidRPr="00A47D2E">
        <w:rPr>
          <w:sz w:val="20"/>
          <w:szCs w:val="20"/>
        </w:rPr>
        <w:t xml:space="preserve"> 0, 300 eta 600 [s] aldiune</w:t>
      </w:r>
      <w:r>
        <w:rPr>
          <w:sz w:val="20"/>
          <w:szCs w:val="20"/>
        </w:rPr>
        <w:t>e</w:t>
      </w:r>
      <w:r w:rsidRPr="00A47D2E">
        <w:rPr>
          <w:sz w:val="20"/>
          <w:szCs w:val="20"/>
        </w:rPr>
        <w:t>tan.</w:t>
      </w:r>
    </w:p>
    <w:p w:rsidR="00FB1462" w:rsidRPr="00A47D2E" w:rsidRDefault="00FB1462">
      <w:pPr>
        <w:jc w:val="both"/>
        <w:rPr>
          <w:sz w:val="20"/>
          <w:szCs w:val="20"/>
          <w:lang w:val="es-ES"/>
        </w:rPr>
      </w:pPr>
    </w:p>
    <w:p w:rsidR="0044079A" w:rsidRPr="00EE5B21" w:rsidRDefault="00EE5B21" w:rsidP="0044079A">
      <w:pPr>
        <w:jc w:val="both"/>
        <w:rPr>
          <w:b/>
        </w:rPr>
      </w:pPr>
      <w:r w:rsidRPr="00EE5B21">
        <w:rPr>
          <w:b/>
        </w:rPr>
        <w:t>SOLUZIOA</w:t>
      </w:r>
    </w:p>
    <w:p w:rsidR="00512ECE" w:rsidRPr="00EE5B21" w:rsidRDefault="00512ECE">
      <w:pPr>
        <w:jc w:val="both"/>
        <w:rPr>
          <w:sz w:val="20"/>
          <w:szCs w:val="20"/>
        </w:rPr>
      </w:pPr>
    </w:p>
    <w:p w:rsidR="00A72A6C" w:rsidRPr="00612EAA" w:rsidRDefault="008F198F" w:rsidP="00A72A6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{COMPUTER PROBLEM 4.1</w:t>
      </w:r>
      <w:r w:rsidR="00A72A6C"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}</w:t>
      </w:r>
    </w:p>
    <w:p w:rsidR="00A72A6C" w:rsidRDefault="00A72A6C" w:rsidP="00A72A6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E73B2E" w:rsidRDefault="00E73B2E" w:rsidP="00A72A6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</w:pPr>
      <w:r w:rsidRPr="00EC7293"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{DEFINE UNITS}</w:t>
      </w:r>
    </w:p>
    <w:p w:rsidR="00E73B2E" w:rsidRPr="00612EAA" w:rsidRDefault="00E73B2E" w:rsidP="00A72A6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{Data}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L = 0</w:t>
      </w:r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,03</w:t>
      </w:r>
      <w:proofErr w:type="gram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                </w:t>
      </w: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{m}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k = 110</w:t>
      </w: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{W/m C}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rho</w:t>
      </w:r>
      <w:proofErr w:type="gram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= 8530</w:t>
      </w: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{kg/m^3}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Cp = 380 </w:t>
      </w: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{J/kg ºC}</w:t>
      </w:r>
    </w:p>
    <w:p w:rsidR="00A72A6C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8F198F" w:rsidRPr="00612EAA" w:rsidRDefault="008F198F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Alfa = k</w:t>
      </w:r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/(</w:t>
      </w:r>
      <w:proofErr w:type="gram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rho*Cp)</w:t>
      </w: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{m^2/s}</w:t>
      </w:r>
    </w:p>
    <w:p w:rsidR="008F198F" w:rsidRDefault="008F198F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Tau = 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alfa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*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dt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/dx^2</w:t>
      </w: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{-}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e_gen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= 0</w:t>
      </w: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{W/m^3 or W/m}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 xml:space="preserve">{A = 0 </w:t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ab/>
        <w:t>{m^2}}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{Boundary conditions DATA}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{For x = 0 [m] and for x = 0</w:t>
      </w:r>
      <w:proofErr w:type="gramStart"/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,03</w:t>
      </w:r>
      <w:proofErr w:type="gramEnd"/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 xml:space="preserve"> [m]}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h = 80</w:t>
      </w: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{W/m^2 ºC}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T_air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= 700</w:t>
      </w: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{ºC}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{Initial conditions DATA}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T_i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= 25</w:t>
      </w: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{ºC}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{Grid: space and time}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612EAA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Total_time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= </w:t>
      </w:r>
      <w:r w:rsidR="00774C4B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10*60</w:t>
      </w:r>
      <w:r w:rsidR="00A72A6C"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="00A72A6C"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{s}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proofErr w:type="spellStart"/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dt</w:t>
      </w:r>
      <w:proofErr w:type="spellEnd"/>
      <w:proofErr w:type="gram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= 60</w:t>
      </w: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{s}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t_intervals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= 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Total_time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/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dt</w:t>
      </w:r>
      <w:proofErr w:type="spellEnd"/>
      <w:r w:rsidR="008F198F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{Number of time intervals starting the counter in 0}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M = 10</w:t>
      </w:r>
      <w:r w:rsidR="008F198F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{Number of intervals - NOTE: node counting starts in zero}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proofErr w:type="spellStart"/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dx</w:t>
      </w:r>
      <w:proofErr w:type="spellEnd"/>
      <w:proofErr w:type="gram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= L/M</w:t>
      </w: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{m}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x[</w:t>
      </w:r>
      <w:proofErr w:type="gram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0] = 0</w:t>
      </w: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{NODE 0 - Position [m]}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DUPLICATE n=1</w:t>
      </w:r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;M</w:t>
      </w:r>
      <w:proofErr w:type="gramEnd"/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x[</w:t>
      </w:r>
      <w:proofErr w:type="gram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n] = x[n-1] + 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dx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 xml:space="preserve">{NODE </w:t>
      </w:r>
      <w:proofErr w:type="spellStart"/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i</w:t>
      </w:r>
      <w:proofErr w:type="spellEnd"/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 xml:space="preserve"> - Position [m]}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END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{Initial conditions}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T[</w:t>
      </w:r>
      <w:proofErr w:type="gram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0;0] = 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T_i</w:t>
      </w:r>
      <w:proofErr w:type="spellEnd"/>
      <w:r w:rsidR="008F198F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{NODE and TIME [0;0] - Initial temperature [ºC]}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DUPLICATE q=1</w:t>
      </w:r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;M</w:t>
      </w:r>
      <w:proofErr w:type="gramEnd"/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T[</w:t>
      </w:r>
      <w:proofErr w:type="gram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q;0] = 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T_i</w:t>
      </w:r>
      <w:proofErr w:type="spellEnd"/>
      <w:r w:rsidR="008F198F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{NODE and TIME [n;0] - Initial temperature [ºC]}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END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{SOLUTION}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time[</w:t>
      </w:r>
      <w:proofErr w:type="gram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0] = 0</w:t>
      </w: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{s}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DUPLICATE 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i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= 0</w:t>
      </w:r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;t</w:t>
      </w:r>
      <w:proofErr w:type="gram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_intervals-1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time[</w:t>
      </w:r>
      <w:proofErr w:type="gram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i+1] = time[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i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] + 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dt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{s}</w:t>
      </w: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{Boundary nodes}</w:t>
      </w:r>
    </w:p>
    <w:p w:rsidR="00A72A6C" w:rsidRPr="00612EAA" w:rsidRDefault="00A72A6C" w:rsidP="00A72A6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A72A6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  <w:t>h*(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T_air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-T[0;i+1]) + k*(T[1;i+1]-T[0;i+1])/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dx+e_gen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*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dx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/2 = rho*(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dx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/2)*Cp*(T[0;i+1]-T[0;i])/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dt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   </w:t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{NODE 0 - [W/m^2]}</w:t>
      </w:r>
    </w:p>
    <w:p w:rsidR="00A72A6C" w:rsidRDefault="00A72A6C" w:rsidP="00A72A6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8F198F" w:rsidRDefault="008F198F" w:rsidP="00A72A6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8F198F" w:rsidRPr="00612EAA" w:rsidRDefault="008F198F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  <w:t>h*(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T_air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-T[M;i+1]) + k*(T[M-1;i+1]-T[M;i+1])/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dx+e_gen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*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dx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/2 = rho*(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dx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/2)*Cp*(T[M;i+1]-T[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M;i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])/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dt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</w:t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{NODE M - [W/m^2]}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{Central nodes}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  <w:t>DUPLICATE n=1</w:t>
      </w:r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;M</w:t>
      </w:r>
      <w:proofErr w:type="gram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-1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567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="008F198F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T[n-1;i+1] - 2*T[n;i+1] + T[n+1;i+1] + 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e_gen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*dx^2/k = (T[n;i+1]-T[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n;i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])/Tau</w:t>
      </w:r>
      <w:r w:rsidR="008F198F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</w:t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{NODE j - Temperature [ºC]}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  <w:t>END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END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{Question a}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T_surface_003 = </w:t>
      </w:r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T[</w:t>
      </w:r>
      <w:proofErr w:type="spellStart"/>
      <w:proofErr w:type="gram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M;t_intervals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]</w:t>
      </w: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{ºC}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T_surface_0 = </w:t>
      </w:r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T[</w:t>
      </w:r>
      <w:proofErr w:type="gram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0;t_intervals]</w:t>
      </w: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{ºC}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{Question b}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position</w:t>
      </w:r>
      <w:proofErr w:type="gram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= 0,009</w:t>
      </w: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{m}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node</w:t>
      </w:r>
      <w:proofErr w:type="gram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= position/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dx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{NODE number representing the position}</w:t>
      </w:r>
    </w:p>
    <w:p w:rsidR="00A72A6C" w:rsidRPr="00612EAA" w:rsidRDefault="00A72A6C" w:rsidP="008F198F">
      <w:pPr>
        <w:tabs>
          <w:tab w:val="left" w:pos="300"/>
          <w:tab w:val="left" w:pos="3402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5020"/>
          <w:tab w:val="left" w:pos="7938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q_COND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= -k*(</w:t>
      </w:r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T[</w:t>
      </w:r>
      <w:proofErr w:type="gram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node+1;t_intervals]-T[node-1;t_intervals])/(2*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dx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)</w:t>
      </w:r>
      <w:r w:rsidR="008F198F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{W/m^2}</w:t>
      </w:r>
    </w:p>
    <w:p w:rsidR="00A72A6C" w:rsidRPr="00612EAA" w:rsidRDefault="00A72A6C" w:rsidP="008F198F">
      <w:pPr>
        <w:tabs>
          <w:tab w:val="left" w:pos="300"/>
          <w:tab w:val="left" w:pos="5020"/>
          <w:tab w:val="left" w:pos="7938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5020"/>
          <w:tab w:val="left" w:pos="7938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{Question c}</w:t>
      </w:r>
    </w:p>
    <w:p w:rsidR="00A72A6C" w:rsidRPr="00612EAA" w:rsidRDefault="00A72A6C" w:rsidP="008F198F">
      <w:pPr>
        <w:tabs>
          <w:tab w:val="left" w:pos="300"/>
          <w:tab w:val="left" w:pos="5020"/>
          <w:tab w:val="left" w:pos="7938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5020"/>
          <w:tab w:val="left" w:pos="7938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q_</w:t>
      </w:r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EXCHANGED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[</w:t>
      </w:r>
      <w:proofErr w:type="gram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0] = rho*(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dx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/2)*Cp*(T[0;0]-T[0;t_intervals])</w:t>
      </w:r>
      <w:r w:rsidR="008F198F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{J/m^2}</w:t>
      </w:r>
    </w:p>
    <w:p w:rsidR="00A72A6C" w:rsidRPr="00612EAA" w:rsidRDefault="00A72A6C" w:rsidP="008F198F">
      <w:pPr>
        <w:tabs>
          <w:tab w:val="left" w:pos="300"/>
          <w:tab w:val="left" w:pos="5020"/>
          <w:tab w:val="left" w:pos="7938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5020"/>
          <w:tab w:val="left" w:pos="7938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DUPLICATE p=1</w:t>
      </w:r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;M</w:t>
      </w:r>
      <w:proofErr w:type="gram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-1</w:t>
      </w:r>
    </w:p>
    <w:p w:rsidR="00A72A6C" w:rsidRPr="00612EAA" w:rsidRDefault="00A72A6C" w:rsidP="008F198F">
      <w:pPr>
        <w:tabs>
          <w:tab w:val="left" w:pos="300"/>
          <w:tab w:val="left" w:pos="5020"/>
          <w:tab w:val="left" w:pos="7938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5020"/>
          <w:tab w:val="left" w:pos="7938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q_EXCHANGED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[p] = 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q_</w:t>
      </w:r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EXCHANGED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[</w:t>
      </w:r>
      <w:proofErr w:type="gram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p-1] + rho*(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dx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)*Cp*(T[p;0]-T[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p;t_intervals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])</w:t>
      </w:r>
      <w:r w:rsidR="008F198F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{J/m^2}</w:t>
      </w:r>
    </w:p>
    <w:p w:rsidR="00A72A6C" w:rsidRPr="00612EAA" w:rsidRDefault="00A72A6C" w:rsidP="008F198F">
      <w:pPr>
        <w:tabs>
          <w:tab w:val="left" w:pos="300"/>
          <w:tab w:val="left" w:pos="5020"/>
          <w:tab w:val="left" w:pos="7938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5020"/>
          <w:tab w:val="left" w:pos="7938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END</w:t>
      </w:r>
    </w:p>
    <w:p w:rsidR="00A72A6C" w:rsidRPr="00612EAA" w:rsidRDefault="00A72A6C" w:rsidP="008F198F">
      <w:pPr>
        <w:tabs>
          <w:tab w:val="left" w:pos="300"/>
          <w:tab w:val="left" w:pos="5020"/>
          <w:tab w:val="left" w:pos="7938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A72A6C" w:rsidRPr="00612EAA" w:rsidRDefault="00A72A6C" w:rsidP="008F198F">
      <w:pPr>
        <w:tabs>
          <w:tab w:val="left" w:pos="300"/>
          <w:tab w:val="left" w:pos="5020"/>
          <w:tab w:val="left" w:pos="7938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q_</w:t>
      </w:r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EXCHANGED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[</w:t>
      </w:r>
      <w:proofErr w:type="gram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M] = 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q_EXCHANGED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[M-1] + rho*(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dx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/2)*Cp*(T[M;0]-T[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M;t_intervals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])</w:t>
      </w:r>
      <w:r w:rsidR="008F198F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{J/m^2}</w:t>
      </w:r>
    </w:p>
    <w:p w:rsidR="001243DE" w:rsidRPr="00EE5B21" w:rsidRDefault="001243DE" w:rsidP="008F198F">
      <w:pPr>
        <w:tabs>
          <w:tab w:val="left" w:pos="7938"/>
        </w:tabs>
        <w:jc w:val="center"/>
        <w:rPr>
          <w:sz w:val="20"/>
          <w:szCs w:val="20"/>
        </w:rPr>
      </w:pPr>
    </w:p>
    <w:p w:rsidR="00DB1A88" w:rsidRPr="00EE5B21" w:rsidRDefault="00774C4B" w:rsidP="008F198F">
      <w:pPr>
        <w:tabs>
          <w:tab w:val="left" w:pos="7938"/>
        </w:tabs>
        <w:jc w:val="both"/>
        <w:rPr>
          <w:b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q_EXCHANGED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=</w:t>
      </w:r>
      <w:r w:rsidRPr="00774C4B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q_</w:t>
      </w:r>
      <w:proofErr w:type="gramStart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EXCHANGED</w:t>
      </w:r>
      <w:proofErr w:type="spell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[</w:t>
      </w:r>
      <w:proofErr w:type="gramEnd"/>
      <w:r w:rsidRPr="00612EAA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M]</w:t>
      </w:r>
      <w:r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612EAA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{J/m^2}</w:t>
      </w:r>
    </w:p>
    <w:p w:rsidR="00DB1A88" w:rsidRPr="00EE5B21" w:rsidRDefault="00DB1A88" w:rsidP="008F198F">
      <w:pPr>
        <w:tabs>
          <w:tab w:val="left" w:pos="7938"/>
        </w:tabs>
        <w:jc w:val="both"/>
        <w:rPr>
          <w:b/>
        </w:rPr>
      </w:pPr>
    </w:p>
    <w:p w:rsidR="00F125E0" w:rsidRPr="00EE5B21" w:rsidRDefault="00F125E0" w:rsidP="008F198F">
      <w:pPr>
        <w:tabs>
          <w:tab w:val="left" w:pos="7938"/>
        </w:tabs>
        <w:jc w:val="both"/>
        <w:rPr>
          <w:b/>
        </w:rPr>
      </w:pPr>
    </w:p>
    <w:p w:rsidR="00F125E0" w:rsidRDefault="00F125E0" w:rsidP="008F198F">
      <w:pPr>
        <w:tabs>
          <w:tab w:val="left" w:pos="7938"/>
        </w:tabs>
        <w:jc w:val="both"/>
        <w:rPr>
          <w:b/>
        </w:rPr>
      </w:pPr>
    </w:p>
    <w:p w:rsidR="00FB1462" w:rsidRDefault="00FB1462" w:rsidP="00FC6ECD">
      <w:pPr>
        <w:jc w:val="both"/>
        <w:rPr>
          <w:b/>
        </w:rPr>
      </w:pPr>
    </w:p>
    <w:p w:rsidR="00FB1462" w:rsidRDefault="00FB1462" w:rsidP="00FC6ECD">
      <w:pPr>
        <w:jc w:val="both"/>
        <w:rPr>
          <w:b/>
        </w:rPr>
      </w:pPr>
    </w:p>
    <w:p w:rsidR="00FB1462" w:rsidRDefault="00FB1462" w:rsidP="00FC6ECD">
      <w:pPr>
        <w:jc w:val="both"/>
        <w:rPr>
          <w:b/>
        </w:rPr>
      </w:pPr>
    </w:p>
    <w:p w:rsidR="00FB1462" w:rsidRDefault="00FB1462" w:rsidP="00FC6ECD">
      <w:pPr>
        <w:jc w:val="both"/>
        <w:rPr>
          <w:b/>
        </w:rPr>
      </w:pPr>
    </w:p>
    <w:p w:rsidR="00A72A6C" w:rsidRDefault="00A72A6C" w:rsidP="00FC6ECD">
      <w:pPr>
        <w:jc w:val="both"/>
        <w:rPr>
          <w:b/>
        </w:rPr>
      </w:pPr>
    </w:p>
    <w:p w:rsidR="00FB1462" w:rsidRDefault="00FB1462" w:rsidP="00FC6ECD">
      <w:pPr>
        <w:jc w:val="both"/>
        <w:rPr>
          <w:b/>
        </w:rPr>
      </w:pPr>
    </w:p>
    <w:p w:rsidR="00DB1A88" w:rsidRPr="00EE5B21" w:rsidRDefault="00DB1A88" w:rsidP="00FC6ECD">
      <w:pPr>
        <w:jc w:val="both"/>
        <w:rPr>
          <w:b/>
        </w:rPr>
      </w:pPr>
    </w:p>
    <w:p w:rsidR="00DB1A88" w:rsidRPr="00EE5B21" w:rsidRDefault="00DB1A88" w:rsidP="00FC6ECD">
      <w:pPr>
        <w:jc w:val="both"/>
        <w:rPr>
          <w:b/>
        </w:rPr>
      </w:pPr>
    </w:p>
    <w:p w:rsidR="00DB1A88" w:rsidRPr="00EE5B21" w:rsidRDefault="00DB1A88" w:rsidP="00FC6ECD">
      <w:pPr>
        <w:jc w:val="both"/>
        <w:rPr>
          <w:b/>
        </w:rPr>
      </w:pPr>
    </w:p>
    <w:p w:rsidR="00EE5B21" w:rsidRPr="00EE5B21" w:rsidRDefault="00EE5B21" w:rsidP="00EE5B21">
      <w:pPr>
        <w:jc w:val="both"/>
        <w:rPr>
          <w:b/>
        </w:rPr>
      </w:pPr>
      <w:r w:rsidRPr="00EE5B21">
        <w:rPr>
          <w:b/>
        </w:rPr>
        <w:t xml:space="preserve">* Honako liburuko problema atalen araberako zenbakikuntza: </w:t>
      </w:r>
    </w:p>
    <w:p w:rsidR="00FC6ECD" w:rsidRPr="00EE5B21" w:rsidRDefault="00EE5B21" w:rsidP="00EE5B21">
      <w:pPr>
        <w:jc w:val="both"/>
      </w:pPr>
      <w:proofErr w:type="spellStart"/>
      <w:r w:rsidRPr="00EE5B21">
        <w:rPr>
          <w:b/>
        </w:rPr>
        <w:t>ÇENGEL</w:t>
      </w:r>
      <w:proofErr w:type="spellEnd"/>
      <w:r w:rsidRPr="00EE5B21">
        <w:rPr>
          <w:b/>
        </w:rPr>
        <w:t xml:space="preserve">, Y. A. TRANSFERENCIA DE CALOR Y MASA, </w:t>
      </w:r>
      <w:proofErr w:type="spellStart"/>
      <w:r w:rsidRPr="00EE5B21">
        <w:rPr>
          <w:b/>
        </w:rPr>
        <w:t>Un</w:t>
      </w:r>
      <w:proofErr w:type="spellEnd"/>
      <w:r w:rsidRPr="00EE5B21">
        <w:rPr>
          <w:b/>
        </w:rPr>
        <w:t xml:space="preserve"> </w:t>
      </w:r>
      <w:proofErr w:type="spellStart"/>
      <w:r w:rsidRPr="00EE5B21">
        <w:rPr>
          <w:b/>
        </w:rPr>
        <w:t>enfoque</w:t>
      </w:r>
      <w:proofErr w:type="spellEnd"/>
      <w:r w:rsidRPr="00EE5B21">
        <w:rPr>
          <w:b/>
        </w:rPr>
        <w:t xml:space="preserve"> </w:t>
      </w:r>
      <w:proofErr w:type="spellStart"/>
      <w:r w:rsidRPr="00EE5B21">
        <w:rPr>
          <w:b/>
        </w:rPr>
        <w:t>práctico</w:t>
      </w:r>
      <w:proofErr w:type="spellEnd"/>
      <w:r w:rsidRPr="00EE5B21">
        <w:rPr>
          <w:b/>
        </w:rPr>
        <w:t xml:space="preserve">. </w:t>
      </w:r>
      <w:proofErr w:type="spellStart"/>
      <w:r w:rsidRPr="00EE5B21">
        <w:rPr>
          <w:b/>
        </w:rPr>
        <w:t>McGraw-Hill</w:t>
      </w:r>
      <w:proofErr w:type="spellEnd"/>
      <w:r w:rsidRPr="00EE5B21">
        <w:rPr>
          <w:b/>
        </w:rPr>
        <w:t>. 3. Edizioa. 2007.</w:t>
      </w:r>
    </w:p>
    <w:sectPr w:rsidR="00FC6ECD" w:rsidRPr="00EE5B21" w:rsidSect="0099450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5B" w:rsidRDefault="00947C5B">
      <w:r>
        <w:separator/>
      </w:r>
    </w:p>
  </w:endnote>
  <w:endnote w:type="continuationSeparator" w:id="0">
    <w:p w:rsidR="00947C5B" w:rsidRDefault="00947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23" w:rsidRDefault="009945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50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5023" w:rsidRDefault="001B502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23" w:rsidRPr="009744DC" w:rsidRDefault="001B5023" w:rsidP="00EE5B21">
    <w:pPr>
      <w:pStyle w:val="Piedepgina"/>
      <w:ind w:right="360"/>
      <w:jc w:val="center"/>
      <w:rPr>
        <w:i/>
      </w:rPr>
    </w:pPr>
    <w:r w:rsidRPr="009744DC">
      <w:rPr>
        <w:i/>
      </w:rPr>
      <w:t>TERMOTEKNIA –</w:t>
    </w:r>
    <w:r>
      <w:rPr>
        <w:i/>
      </w:rPr>
      <w:t xml:space="preserve"> </w:t>
    </w:r>
    <w:r w:rsidRPr="009744DC">
      <w:rPr>
        <w:i/>
      </w:rPr>
      <w:t xml:space="preserve">Ordenagailuko praktikak </w:t>
    </w:r>
    <w:r>
      <w:rPr>
        <w:i/>
      </w:rPr>
      <w:t>4</w:t>
    </w:r>
  </w:p>
  <w:p w:rsidR="001B5023" w:rsidRPr="00B85ABF" w:rsidRDefault="001B5023" w:rsidP="00D9603E">
    <w:pPr>
      <w:pStyle w:val="Piedepgina"/>
      <w:ind w:right="360"/>
      <w:jc w:val="right"/>
      <w:rPr>
        <w:i/>
        <w:lang w:val="es-ES"/>
      </w:rPr>
    </w:pPr>
    <w:r w:rsidRPr="00C85FC9">
      <w:rPr>
        <w:i/>
        <w:lang w:val="es-ES"/>
      </w:rPr>
      <w:t xml:space="preserve">                         </w:t>
    </w:r>
    <w:r w:rsidR="00994506" w:rsidRPr="00C85FC9">
      <w:rPr>
        <w:i/>
        <w:lang w:val="es-ES"/>
      </w:rPr>
      <w:fldChar w:fldCharType="begin"/>
    </w:r>
    <w:r w:rsidRPr="00C85FC9">
      <w:rPr>
        <w:i/>
        <w:lang w:val="es-ES"/>
      </w:rPr>
      <w:instrText xml:space="preserve"> PAGE </w:instrText>
    </w:r>
    <w:r w:rsidR="00994506" w:rsidRPr="00C85FC9">
      <w:rPr>
        <w:i/>
        <w:lang w:val="es-ES"/>
      </w:rPr>
      <w:fldChar w:fldCharType="separate"/>
    </w:r>
    <w:r w:rsidR="00A37345">
      <w:rPr>
        <w:i/>
        <w:noProof/>
        <w:lang w:val="es-ES"/>
      </w:rPr>
      <w:t>3</w:t>
    </w:r>
    <w:r w:rsidR="00994506" w:rsidRPr="00C85FC9">
      <w:rPr>
        <w:i/>
        <w:lang w:val="es-ES"/>
      </w:rPr>
      <w:fldChar w:fldCharType="end"/>
    </w:r>
    <w:r w:rsidRPr="00C85FC9">
      <w:rPr>
        <w:i/>
        <w:lang w:val="es-ES"/>
      </w:rPr>
      <w:t xml:space="preserve"> </w:t>
    </w:r>
    <w:r>
      <w:rPr>
        <w:i/>
        <w:lang w:val="es-ES"/>
      </w:rPr>
      <w:t>/</w:t>
    </w:r>
    <w:r w:rsidRPr="00C85FC9">
      <w:rPr>
        <w:i/>
        <w:lang w:val="es-ES"/>
      </w:rPr>
      <w:t xml:space="preserve"> </w:t>
    </w:r>
    <w:r w:rsidR="00994506" w:rsidRPr="00C85FC9">
      <w:rPr>
        <w:i/>
        <w:lang w:val="es-ES"/>
      </w:rPr>
      <w:fldChar w:fldCharType="begin"/>
    </w:r>
    <w:r w:rsidRPr="00C85FC9">
      <w:rPr>
        <w:i/>
        <w:lang w:val="es-ES"/>
      </w:rPr>
      <w:instrText xml:space="preserve"> NUMPAGES </w:instrText>
    </w:r>
    <w:r w:rsidR="00994506" w:rsidRPr="00C85FC9">
      <w:rPr>
        <w:i/>
        <w:lang w:val="es-ES"/>
      </w:rPr>
      <w:fldChar w:fldCharType="separate"/>
    </w:r>
    <w:r w:rsidR="00A37345">
      <w:rPr>
        <w:i/>
        <w:noProof/>
        <w:lang w:val="es-ES"/>
      </w:rPr>
      <w:t>3</w:t>
    </w:r>
    <w:r w:rsidR="00994506" w:rsidRPr="00C85FC9">
      <w:rPr>
        <w:i/>
        <w:lang w:val="es-ES"/>
      </w:rPr>
      <w:fldChar w:fldCharType="end"/>
    </w:r>
    <w:r w:rsidRPr="00B85ABF">
      <w:rPr>
        <w:i/>
        <w:lang w:val="es-ES"/>
      </w:rPr>
      <w:t xml:space="preserve">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5B" w:rsidRDefault="00947C5B">
      <w:r>
        <w:separator/>
      </w:r>
    </w:p>
  </w:footnote>
  <w:footnote w:type="continuationSeparator" w:id="0">
    <w:p w:rsidR="00947C5B" w:rsidRDefault="00947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23" w:rsidRPr="00512ECE" w:rsidRDefault="00E73B2E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83920" cy="40386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="001B5023">
      <w:t xml:space="preserve">                    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1062990" cy="406400"/>
          <wp:effectExtent l="19050" t="0" r="3810" b="0"/>
          <wp:docPr id="1" name="Picture 8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i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425" t="27910" r="14511" b="32907"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9AD"/>
    <w:multiLevelType w:val="hybridMultilevel"/>
    <w:tmpl w:val="DF0693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43214"/>
    <w:multiLevelType w:val="hybridMultilevel"/>
    <w:tmpl w:val="205CC790"/>
    <w:lvl w:ilvl="0" w:tplc="478663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3BD6FCA"/>
    <w:multiLevelType w:val="hybridMultilevel"/>
    <w:tmpl w:val="40BCC8BE"/>
    <w:lvl w:ilvl="0" w:tplc="F54642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74A1673"/>
    <w:multiLevelType w:val="hybridMultilevel"/>
    <w:tmpl w:val="5DD08074"/>
    <w:lvl w:ilvl="0" w:tplc="E5663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3C17E2"/>
    <w:multiLevelType w:val="hybridMultilevel"/>
    <w:tmpl w:val="A40ABB7E"/>
    <w:lvl w:ilvl="0" w:tplc="8D22B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87F46A0"/>
    <w:multiLevelType w:val="hybridMultilevel"/>
    <w:tmpl w:val="0FDE1CCA"/>
    <w:lvl w:ilvl="0" w:tplc="C9F090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6E653A7"/>
    <w:multiLevelType w:val="hybridMultilevel"/>
    <w:tmpl w:val="01464C7C"/>
    <w:lvl w:ilvl="0" w:tplc="0E4E4B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95B1FAB"/>
    <w:multiLevelType w:val="hybridMultilevel"/>
    <w:tmpl w:val="BD002328"/>
    <w:lvl w:ilvl="0" w:tplc="D828F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9FC4954"/>
    <w:multiLevelType w:val="hybridMultilevel"/>
    <w:tmpl w:val="56800494"/>
    <w:lvl w:ilvl="0" w:tplc="1D28DA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5A91D23"/>
    <w:multiLevelType w:val="multilevel"/>
    <w:tmpl w:val="E2686F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70759F"/>
    <w:multiLevelType w:val="multilevel"/>
    <w:tmpl w:val="5220F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0"/>
      </w:rPr>
    </w:lvl>
  </w:abstractNum>
  <w:abstractNum w:abstractNumId="11">
    <w:nsid w:val="525125BE"/>
    <w:multiLevelType w:val="hybridMultilevel"/>
    <w:tmpl w:val="CA0CD3AE"/>
    <w:lvl w:ilvl="0" w:tplc="3CE0D8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29A25C2"/>
    <w:multiLevelType w:val="hybridMultilevel"/>
    <w:tmpl w:val="7F9C1A64"/>
    <w:lvl w:ilvl="0" w:tplc="CA7A32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4B20147"/>
    <w:multiLevelType w:val="hybridMultilevel"/>
    <w:tmpl w:val="48CAF1A8"/>
    <w:lvl w:ilvl="0" w:tplc="D99830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5E302A"/>
    <w:multiLevelType w:val="hybridMultilevel"/>
    <w:tmpl w:val="FA2AB42E"/>
    <w:lvl w:ilvl="0" w:tplc="DCE00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5AA1F2E"/>
    <w:multiLevelType w:val="hybridMultilevel"/>
    <w:tmpl w:val="C4C07E46"/>
    <w:lvl w:ilvl="0" w:tplc="EE5251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153693D"/>
    <w:multiLevelType w:val="hybridMultilevel"/>
    <w:tmpl w:val="B00A007C"/>
    <w:lvl w:ilvl="0" w:tplc="DC8464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C8D2C67"/>
    <w:multiLevelType w:val="hybridMultilevel"/>
    <w:tmpl w:val="65D29D3E"/>
    <w:lvl w:ilvl="0" w:tplc="764A8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D330283"/>
    <w:multiLevelType w:val="hybridMultilevel"/>
    <w:tmpl w:val="6C9879E6"/>
    <w:lvl w:ilvl="0" w:tplc="D57A68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674FEC"/>
    <w:multiLevelType w:val="hybridMultilevel"/>
    <w:tmpl w:val="2102CA5C"/>
    <w:lvl w:ilvl="0" w:tplc="B34A94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F3F02E1"/>
    <w:multiLevelType w:val="hybridMultilevel"/>
    <w:tmpl w:val="5246AC76"/>
    <w:lvl w:ilvl="0" w:tplc="77C8D0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56D172E"/>
    <w:multiLevelType w:val="hybridMultilevel"/>
    <w:tmpl w:val="8F2860A8"/>
    <w:lvl w:ilvl="0" w:tplc="511ABD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A0852C0"/>
    <w:multiLevelType w:val="multilevel"/>
    <w:tmpl w:val="A1D27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4"/>
  </w:num>
  <w:num w:numId="5">
    <w:abstractNumId w:val="12"/>
  </w:num>
  <w:num w:numId="6">
    <w:abstractNumId w:val="2"/>
  </w:num>
  <w:num w:numId="7">
    <w:abstractNumId w:val="17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6"/>
  </w:num>
  <w:num w:numId="13">
    <w:abstractNumId w:val="16"/>
  </w:num>
  <w:num w:numId="14">
    <w:abstractNumId w:val="5"/>
  </w:num>
  <w:num w:numId="15">
    <w:abstractNumId w:val="7"/>
  </w:num>
  <w:num w:numId="16">
    <w:abstractNumId w:val="15"/>
  </w:num>
  <w:num w:numId="17">
    <w:abstractNumId w:val="22"/>
  </w:num>
  <w:num w:numId="18">
    <w:abstractNumId w:val="9"/>
  </w:num>
  <w:num w:numId="19">
    <w:abstractNumId w:val="10"/>
  </w:num>
  <w:num w:numId="20">
    <w:abstractNumId w:val="18"/>
  </w:num>
  <w:num w:numId="21">
    <w:abstractNumId w:val="3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53D2F"/>
    <w:rsid w:val="00026782"/>
    <w:rsid w:val="000328AD"/>
    <w:rsid w:val="00045993"/>
    <w:rsid w:val="00062103"/>
    <w:rsid w:val="00095935"/>
    <w:rsid w:val="000B1C78"/>
    <w:rsid w:val="000E4A96"/>
    <w:rsid w:val="001139D9"/>
    <w:rsid w:val="001243DE"/>
    <w:rsid w:val="001443CB"/>
    <w:rsid w:val="001B5023"/>
    <w:rsid w:val="001C49AD"/>
    <w:rsid w:val="00216E6F"/>
    <w:rsid w:val="00231675"/>
    <w:rsid w:val="0024631E"/>
    <w:rsid w:val="00265FDB"/>
    <w:rsid w:val="00277086"/>
    <w:rsid w:val="00293FC4"/>
    <w:rsid w:val="002B0336"/>
    <w:rsid w:val="002C29A9"/>
    <w:rsid w:val="002D5827"/>
    <w:rsid w:val="0033137E"/>
    <w:rsid w:val="00353D2F"/>
    <w:rsid w:val="00353D3D"/>
    <w:rsid w:val="00355624"/>
    <w:rsid w:val="00357839"/>
    <w:rsid w:val="00362DEA"/>
    <w:rsid w:val="00376B0B"/>
    <w:rsid w:val="0039545E"/>
    <w:rsid w:val="0039744D"/>
    <w:rsid w:val="003B7EFD"/>
    <w:rsid w:val="003C50CB"/>
    <w:rsid w:val="003E3BF2"/>
    <w:rsid w:val="003F0607"/>
    <w:rsid w:val="00414CAB"/>
    <w:rsid w:val="0044079A"/>
    <w:rsid w:val="00460112"/>
    <w:rsid w:val="00491819"/>
    <w:rsid w:val="004A274A"/>
    <w:rsid w:val="004C4E0A"/>
    <w:rsid w:val="004D7B43"/>
    <w:rsid w:val="004F0765"/>
    <w:rsid w:val="00510904"/>
    <w:rsid w:val="00512ECE"/>
    <w:rsid w:val="005134C2"/>
    <w:rsid w:val="00571B8D"/>
    <w:rsid w:val="00584A7C"/>
    <w:rsid w:val="005B4AEE"/>
    <w:rsid w:val="005F1872"/>
    <w:rsid w:val="00612EAA"/>
    <w:rsid w:val="006436ED"/>
    <w:rsid w:val="00657300"/>
    <w:rsid w:val="00662D82"/>
    <w:rsid w:val="00664992"/>
    <w:rsid w:val="006A055A"/>
    <w:rsid w:val="006D6E0F"/>
    <w:rsid w:val="0070010C"/>
    <w:rsid w:val="00701905"/>
    <w:rsid w:val="00713FD8"/>
    <w:rsid w:val="0072582D"/>
    <w:rsid w:val="00741B56"/>
    <w:rsid w:val="00742C73"/>
    <w:rsid w:val="00763480"/>
    <w:rsid w:val="00774C4B"/>
    <w:rsid w:val="00781577"/>
    <w:rsid w:val="0079143E"/>
    <w:rsid w:val="007A6A21"/>
    <w:rsid w:val="007B2611"/>
    <w:rsid w:val="007C39E3"/>
    <w:rsid w:val="007C444F"/>
    <w:rsid w:val="007F6EFC"/>
    <w:rsid w:val="008030CC"/>
    <w:rsid w:val="008037A8"/>
    <w:rsid w:val="00810E97"/>
    <w:rsid w:val="00812DF8"/>
    <w:rsid w:val="00823E84"/>
    <w:rsid w:val="00834EF8"/>
    <w:rsid w:val="00841845"/>
    <w:rsid w:val="008F198F"/>
    <w:rsid w:val="0090559B"/>
    <w:rsid w:val="00936B84"/>
    <w:rsid w:val="00947C5B"/>
    <w:rsid w:val="00981CE4"/>
    <w:rsid w:val="00986EBF"/>
    <w:rsid w:val="00994506"/>
    <w:rsid w:val="009B29DB"/>
    <w:rsid w:val="009C0199"/>
    <w:rsid w:val="009E79BF"/>
    <w:rsid w:val="00A1262F"/>
    <w:rsid w:val="00A3167A"/>
    <w:rsid w:val="00A37345"/>
    <w:rsid w:val="00A41402"/>
    <w:rsid w:val="00A41602"/>
    <w:rsid w:val="00A47D2E"/>
    <w:rsid w:val="00A72A6C"/>
    <w:rsid w:val="00A76FCA"/>
    <w:rsid w:val="00A956B8"/>
    <w:rsid w:val="00A95811"/>
    <w:rsid w:val="00A96F12"/>
    <w:rsid w:val="00AA6D6E"/>
    <w:rsid w:val="00AA7404"/>
    <w:rsid w:val="00AB0900"/>
    <w:rsid w:val="00AF26C3"/>
    <w:rsid w:val="00B52A3E"/>
    <w:rsid w:val="00B56AB0"/>
    <w:rsid w:val="00B755CF"/>
    <w:rsid w:val="00B85ABF"/>
    <w:rsid w:val="00B87E62"/>
    <w:rsid w:val="00BC7DA9"/>
    <w:rsid w:val="00C116B1"/>
    <w:rsid w:val="00C40F21"/>
    <w:rsid w:val="00C419CE"/>
    <w:rsid w:val="00C45664"/>
    <w:rsid w:val="00C721E3"/>
    <w:rsid w:val="00C7610D"/>
    <w:rsid w:val="00C85FC9"/>
    <w:rsid w:val="00CC4B13"/>
    <w:rsid w:val="00D02CE2"/>
    <w:rsid w:val="00D20770"/>
    <w:rsid w:val="00D24E3C"/>
    <w:rsid w:val="00D616AB"/>
    <w:rsid w:val="00D65366"/>
    <w:rsid w:val="00D9603E"/>
    <w:rsid w:val="00DA592F"/>
    <w:rsid w:val="00DA7C4A"/>
    <w:rsid w:val="00DB1A88"/>
    <w:rsid w:val="00DD435A"/>
    <w:rsid w:val="00DF658A"/>
    <w:rsid w:val="00E62C95"/>
    <w:rsid w:val="00E66868"/>
    <w:rsid w:val="00E73B2E"/>
    <w:rsid w:val="00EB4FB1"/>
    <w:rsid w:val="00EE3C74"/>
    <w:rsid w:val="00EE5B21"/>
    <w:rsid w:val="00F125E0"/>
    <w:rsid w:val="00F82071"/>
    <w:rsid w:val="00F8667E"/>
    <w:rsid w:val="00FB0EF7"/>
    <w:rsid w:val="00FB1462"/>
    <w:rsid w:val="00FB71D7"/>
    <w:rsid w:val="00FC368D"/>
    <w:rsid w:val="00FC6ECD"/>
    <w:rsid w:val="00FD69ED"/>
    <w:rsid w:val="00FE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506"/>
    <w:rPr>
      <w:sz w:val="24"/>
      <w:szCs w:val="24"/>
      <w:lang w:val="eu-ES" w:eastAsia="eu-ES"/>
    </w:rPr>
  </w:style>
  <w:style w:type="paragraph" w:styleId="Ttulo1">
    <w:name w:val="heading 1"/>
    <w:basedOn w:val="Normal"/>
    <w:next w:val="Normal"/>
    <w:qFormat/>
    <w:rsid w:val="00994506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94506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994506"/>
  </w:style>
  <w:style w:type="paragraph" w:styleId="Encabezado">
    <w:name w:val="header"/>
    <w:basedOn w:val="Normal"/>
    <w:rsid w:val="00994506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link w:val="TextodegloboCar"/>
    <w:rsid w:val="00E73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3B2E"/>
    <w:rPr>
      <w:rFonts w:ascii="Tahoma" w:hAnsi="Tahoma" w:cs="Tahoma"/>
      <w:sz w:val="16"/>
      <w:szCs w:val="16"/>
      <w:lang w:val="eu-ES" w:eastAsia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UPV-EHU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Carlos García Gáfaro</dc:creator>
  <cp:keywords/>
  <dc:description/>
  <cp:lastModifiedBy>Koldo Martin Escudero</cp:lastModifiedBy>
  <cp:revision>5</cp:revision>
  <cp:lastPrinted>2013-06-20T08:29:00Z</cp:lastPrinted>
  <dcterms:created xsi:type="dcterms:W3CDTF">2013-06-20T08:29:00Z</dcterms:created>
  <dcterms:modified xsi:type="dcterms:W3CDTF">2015-10-27T09:25:00Z</dcterms:modified>
</cp:coreProperties>
</file>