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DC" w:rsidRPr="008011C6" w:rsidRDefault="00A231E8" w:rsidP="00A231E8">
      <w:pPr>
        <w:jc w:val="center"/>
        <w:rPr>
          <w:b/>
          <w:sz w:val="56"/>
          <w:u w:val="single"/>
          <w:lang w:val="eu-ES"/>
        </w:rPr>
      </w:pPr>
      <w:r w:rsidRPr="008011C6">
        <w:rPr>
          <w:b/>
          <w:sz w:val="56"/>
          <w:u w:val="single"/>
          <w:lang w:val="eu-ES"/>
        </w:rPr>
        <w:t>HIRIAK</w:t>
      </w:r>
    </w:p>
    <w:p w:rsidR="00A231E8" w:rsidRPr="008011C6" w:rsidRDefault="00A231E8" w:rsidP="00A231E8">
      <w:pPr>
        <w:rPr>
          <w:lang w:val="eu-ES"/>
        </w:rPr>
      </w:pPr>
    </w:p>
    <w:p w:rsidR="008011C6" w:rsidRPr="008011C6" w:rsidRDefault="008011C6" w:rsidP="008F4D4B">
      <w:pPr>
        <w:pStyle w:val="Prrafodelista"/>
        <w:numPr>
          <w:ilvl w:val="0"/>
          <w:numId w:val="2"/>
        </w:numPr>
        <w:jc w:val="both"/>
        <w:rPr>
          <w:lang w:val="eu-ES"/>
        </w:rPr>
      </w:pPr>
      <w:r w:rsidRPr="008011C6">
        <w:rPr>
          <w:lang w:val="eu-ES"/>
        </w:rPr>
        <w:t>Europa hirien artean dago antolatuta.</w:t>
      </w:r>
    </w:p>
    <w:p w:rsidR="008011C6" w:rsidRPr="008011C6" w:rsidRDefault="008011C6" w:rsidP="008F4D4B">
      <w:pPr>
        <w:pStyle w:val="Prrafodelista"/>
        <w:numPr>
          <w:ilvl w:val="0"/>
          <w:numId w:val="2"/>
        </w:numPr>
        <w:jc w:val="both"/>
        <w:rPr>
          <w:lang w:val="eu-ES"/>
        </w:rPr>
      </w:pPr>
      <w:r w:rsidRPr="008011C6">
        <w:rPr>
          <w:lang w:val="eu-ES"/>
        </w:rPr>
        <w:t xml:space="preserve">Europako hirigintza prozesua oso garrantzitsua izan zen, eta mundu mailan historikoki Europak markaturiko hiri antolamendua izan da garrantzitsuena. </w:t>
      </w:r>
    </w:p>
    <w:p w:rsidR="008011C6" w:rsidRDefault="008011C6" w:rsidP="008F4D4B">
      <w:pPr>
        <w:pStyle w:val="Prrafodelista"/>
        <w:numPr>
          <w:ilvl w:val="0"/>
          <w:numId w:val="2"/>
        </w:numPr>
        <w:jc w:val="both"/>
        <w:rPr>
          <w:lang w:val="eu-ES"/>
        </w:rPr>
      </w:pPr>
      <w:r w:rsidRPr="008011C6">
        <w:rPr>
          <w:lang w:val="eu-ES"/>
        </w:rPr>
        <w:t xml:space="preserve">Erdi Aroan Europan zeuden hiriek ez zuten gaur egun duten garrantzia, eta garai hartan adibidez, Asiako hiriek garrantzia handiagoa zuten beraien lurraldean. Hala ere, lehenengo industrializazioa  Europan eman zenez, honek ia mundu guztia kolonizatu zuen, eta berarekin batera hiri egitura ere mundu guztira zabaldu zen. Lurralde asko </w:t>
      </w:r>
      <w:r>
        <w:rPr>
          <w:lang w:val="eu-ES"/>
        </w:rPr>
        <w:t>ere koloniak izan dira, eta beh</w:t>
      </w:r>
      <w:r w:rsidRPr="008011C6">
        <w:rPr>
          <w:lang w:val="eu-ES"/>
        </w:rPr>
        <w:t xml:space="preserve">in deskolonizazioa eman zenean hiri egitura berdina erabiltzen jarraitu zuten. </w:t>
      </w:r>
    </w:p>
    <w:p w:rsidR="008011C6" w:rsidRDefault="008011C6" w:rsidP="008F4D4B">
      <w:pPr>
        <w:pStyle w:val="Prrafodelista"/>
        <w:jc w:val="both"/>
        <w:rPr>
          <w:lang w:val="eu-ES"/>
        </w:rPr>
      </w:pPr>
    </w:p>
    <w:p w:rsidR="008011C6" w:rsidRDefault="008011C6" w:rsidP="008F4D4B">
      <w:pPr>
        <w:pStyle w:val="Prrafodelista"/>
        <w:ind w:left="0"/>
        <w:jc w:val="both"/>
        <w:rPr>
          <w:lang w:val="eu-ES"/>
        </w:rPr>
      </w:pPr>
      <w:r>
        <w:rPr>
          <w:lang w:val="eu-ES"/>
        </w:rPr>
        <w:t>EZAUGARRI OROKORRAK:</w:t>
      </w:r>
    </w:p>
    <w:p w:rsidR="008011C6" w:rsidRDefault="008011C6" w:rsidP="008F4D4B">
      <w:pPr>
        <w:pStyle w:val="Prrafodelista"/>
        <w:ind w:left="0"/>
        <w:jc w:val="both"/>
        <w:rPr>
          <w:lang w:val="eu-ES"/>
        </w:rPr>
      </w:pPr>
    </w:p>
    <w:p w:rsidR="008011C6" w:rsidRDefault="008011C6" w:rsidP="00DE0EF4">
      <w:pPr>
        <w:pStyle w:val="Prrafodelista"/>
        <w:numPr>
          <w:ilvl w:val="0"/>
          <w:numId w:val="5"/>
        </w:numPr>
        <w:ind w:left="567" w:firstLine="0"/>
        <w:jc w:val="both"/>
        <w:rPr>
          <w:lang w:val="eu-ES"/>
        </w:rPr>
      </w:pPr>
      <w:r>
        <w:rPr>
          <w:lang w:val="eu-ES"/>
        </w:rPr>
        <w:t xml:space="preserve">HISTORIAREN ERAGINA: Hiri historiko oso gutxi geratzen dira Europan, eta normalean txikiak izaten dira (Italia erdian batez ere). Hala ere, elementu historikoak mantentzen dituzten hiriak asko dira. Italian adibidez, </w:t>
      </w:r>
      <w:proofErr w:type="spellStart"/>
      <w:r>
        <w:rPr>
          <w:lang w:val="eu-ES"/>
        </w:rPr>
        <w:t>Sienak</w:t>
      </w:r>
      <w:proofErr w:type="spellEnd"/>
      <w:r>
        <w:rPr>
          <w:lang w:val="eu-ES"/>
        </w:rPr>
        <w:t xml:space="preserve"> alde zaharra oso ondo mantendu du, Erdi Aroan populazioaren gehiengo bat galdu zuelako. Beraz, populazioa handitzen joan zaio, baina betiere alde zaharrean. Veneziari ere gauza bera gertatu zitzaion, eta adibidez, paduraren zatia berdin </w:t>
      </w:r>
      <w:proofErr w:type="spellStart"/>
      <w:r>
        <w:rPr>
          <w:lang w:val="eu-ES"/>
        </w:rPr>
        <w:t>berdin</w:t>
      </w:r>
      <w:proofErr w:type="spellEnd"/>
      <w:r>
        <w:rPr>
          <w:lang w:val="eu-ES"/>
        </w:rPr>
        <w:t xml:space="preserve"> geratu da. Gaur egungo hiriak oso antzekoak dira denak, modernoak baitira denak. Ezberdintasunik handienak beti alde zaharretan ikusten dira. Alde zaharrei dagokienez, hiri egitura ezberdinak daude:</w:t>
      </w:r>
    </w:p>
    <w:p w:rsidR="008011C6" w:rsidRDefault="008011C6" w:rsidP="008F4D4B">
      <w:pPr>
        <w:pStyle w:val="Prrafodelista"/>
        <w:ind w:left="0"/>
        <w:jc w:val="both"/>
        <w:rPr>
          <w:lang w:val="eu-ES"/>
        </w:rPr>
      </w:pPr>
    </w:p>
    <w:p w:rsidR="008F4D4B" w:rsidRDefault="008011C6" w:rsidP="008F4D4B">
      <w:pPr>
        <w:pStyle w:val="Prrafodelista"/>
        <w:numPr>
          <w:ilvl w:val="0"/>
          <w:numId w:val="3"/>
        </w:numPr>
        <w:jc w:val="both"/>
        <w:rPr>
          <w:lang w:val="eu-ES"/>
        </w:rPr>
      </w:pPr>
      <w:r>
        <w:rPr>
          <w:lang w:val="eu-ES"/>
        </w:rPr>
        <w:t xml:space="preserve">HIRI ERROMATARRA: Hiriak kanpamendu militarrak izango balira bezala </w:t>
      </w:r>
      <w:r w:rsidR="008F4D4B">
        <w:rPr>
          <w:lang w:val="eu-ES"/>
        </w:rPr>
        <w:t>antolatzen zituzten. Hauek bi kale nagusi izaten zituzten, zentro bat eta laukietan antolaturiko etxe eta kaleak. Eskema hau oso zabaldua dago Italian batik bat.</w:t>
      </w:r>
    </w:p>
    <w:p w:rsidR="008F4D4B" w:rsidRDefault="008F4D4B" w:rsidP="008F4D4B">
      <w:pPr>
        <w:pStyle w:val="Prrafodelista"/>
        <w:numPr>
          <w:ilvl w:val="0"/>
          <w:numId w:val="3"/>
        </w:numPr>
        <w:jc w:val="both"/>
        <w:rPr>
          <w:lang w:val="eu-ES"/>
        </w:rPr>
      </w:pPr>
      <w:r w:rsidRPr="008F4D4B">
        <w:rPr>
          <w:lang w:val="eu-ES"/>
        </w:rPr>
        <w:t>HIRI MUSULMANAK: Granada edota Cordoba dira hiri egitura honen adibiderik onenak. Kaleek ez dute egitura geometriko zehatzik, eta honen ondorioz oso irregularrak dira.  Etxeen zatirik garrantzitsuenak barruko patioak dira, eguneroko bizitzaren oinarri handi bat direlarik. Kanpoaldetik oso lauak dira etxeak intimitatea gordetzekoa (erlijioaren eragin oso nabaria ikusten da hemen. Horregatik ere ka</w:t>
      </w:r>
      <w:r>
        <w:rPr>
          <w:lang w:val="eu-ES"/>
        </w:rPr>
        <w:t>npoaldetan ez dute ia leihorik.</w:t>
      </w:r>
    </w:p>
    <w:p w:rsidR="008F4D4B" w:rsidRDefault="008F4D4B" w:rsidP="008F4D4B">
      <w:pPr>
        <w:pStyle w:val="Prrafodelista"/>
        <w:numPr>
          <w:ilvl w:val="0"/>
          <w:numId w:val="3"/>
        </w:numPr>
        <w:jc w:val="both"/>
        <w:rPr>
          <w:lang w:val="eu-ES"/>
        </w:rPr>
      </w:pPr>
      <w:r>
        <w:rPr>
          <w:lang w:val="eu-ES"/>
        </w:rPr>
        <w:t>ERRENAZIMENDUKO HIRIAK: Bloke handiak dira, eta altuera lortzen dute.</w:t>
      </w:r>
    </w:p>
    <w:p w:rsidR="008F4D4B" w:rsidRDefault="008F4D4B" w:rsidP="008F4D4B">
      <w:pPr>
        <w:pStyle w:val="Prrafodelista"/>
        <w:numPr>
          <w:ilvl w:val="0"/>
          <w:numId w:val="3"/>
        </w:numPr>
        <w:jc w:val="both"/>
        <w:rPr>
          <w:lang w:val="eu-ES"/>
        </w:rPr>
      </w:pPr>
      <w:r>
        <w:rPr>
          <w:lang w:val="eu-ES"/>
        </w:rPr>
        <w:t xml:space="preserve">HIRI BARROKOAK: Etxeak eta kaleak kurbek elkartzen dituzte, eta alde zahar askotan kurbatura hori ondo nabarmentzen da. </w:t>
      </w:r>
    </w:p>
    <w:p w:rsidR="008F4D4B" w:rsidRDefault="008F4D4B" w:rsidP="008F4D4B">
      <w:pPr>
        <w:pStyle w:val="Prrafodelista"/>
        <w:numPr>
          <w:ilvl w:val="0"/>
          <w:numId w:val="3"/>
        </w:numPr>
        <w:jc w:val="both"/>
        <w:rPr>
          <w:lang w:val="eu-ES"/>
        </w:rPr>
      </w:pPr>
      <w:r>
        <w:rPr>
          <w:lang w:val="eu-ES"/>
        </w:rPr>
        <w:t xml:space="preserve">HIRI GOTIKOAK: Gure artean ditugun hiriak horrelakoak dira (Donostia, Gasteiz, Bilbo, Baiona), eta XII. mendetik aurrera izan ziren eraikiak, eta beti leku estrategikoetan egoten dira. Alemaniako hiriak ere horrelakoak dira. Gasteiz esaterako muino batean dago. Hiri hauetan eliza edota jauregiak egoten ziren kaskoan (burgesiaren eraikinak, babes gehiago izateko), eta gero kaleak ofizioen arabera antolatzen ziren. </w:t>
      </w:r>
    </w:p>
    <w:p w:rsidR="008F4D4B" w:rsidRPr="00DE0EF4" w:rsidRDefault="002170A8" w:rsidP="00DE0EF4">
      <w:pPr>
        <w:pStyle w:val="Prrafodelista"/>
        <w:numPr>
          <w:ilvl w:val="0"/>
          <w:numId w:val="5"/>
        </w:numPr>
        <w:ind w:left="567" w:firstLine="0"/>
        <w:jc w:val="both"/>
        <w:rPr>
          <w:lang w:val="eu-ES"/>
        </w:rPr>
      </w:pPr>
      <w:r w:rsidRPr="00DE0EF4">
        <w:rPr>
          <w:lang w:val="eu-ES"/>
        </w:rPr>
        <w:lastRenderedPageBreak/>
        <w:t xml:space="preserve">HIRIEN IKONO BILAKATU DIREN ELEMENTU HISTORIKOAK: XIX. mendean hiriak oso azkar hazi ziren, eta honako hau industrializazioaren eraginez izan zen. Urte hauetan, oraindik ez ziren ausartzen harresietatik kanpo etxeak egitera, eta honen ondorioz, askotan alde zaharrak bota egin ziren, berriro eraikiak izateko. Horregatik, Gasteiz kenduta (Erdi Arokoa mantentzen da), beste hirietako alde zaharrak berriagoak dira. Horrela, pisu gehiago zituzten etxean eraiki zituzten, </w:t>
      </w:r>
      <w:r w:rsidR="00FA02FF" w:rsidRPr="00DE0EF4">
        <w:rPr>
          <w:lang w:val="eu-ES"/>
        </w:rPr>
        <w:t>jende gehiago kabitu ahal izateko. Alde zahar hauek askotan biztanleek beraiek izan ziren eraitsiak. Horregatik, oso hiri historiko gutxi geratzen dira</w:t>
      </w:r>
      <w:r w:rsidR="00DE0EF4" w:rsidRPr="00DE0EF4">
        <w:rPr>
          <w:lang w:val="eu-ES"/>
        </w:rPr>
        <w:t xml:space="preserve">. </w:t>
      </w:r>
    </w:p>
    <w:p w:rsidR="00DE0EF4" w:rsidRDefault="00DE0EF4" w:rsidP="002170A8">
      <w:pPr>
        <w:ind w:left="708"/>
        <w:jc w:val="both"/>
        <w:rPr>
          <w:lang w:val="eu-ES"/>
        </w:rPr>
      </w:pPr>
      <w:r>
        <w:rPr>
          <w:lang w:val="eu-ES"/>
        </w:rPr>
        <w:tab/>
        <w:t xml:space="preserve">Honen ondorioz, gure hirietan mantendu diren elementuak elementu nobleak dira, eta elementu sozialak desagertu egin dira denak. Horregatik, ia hiri guztietan geratu diren elementuak elizak izan dira. Elementu hauek hiriaren ikur bilakatu dira. </w:t>
      </w:r>
    </w:p>
    <w:p w:rsidR="00DE0EF4" w:rsidRDefault="00DE0EF4" w:rsidP="002170A8">
      <w:pPr>
        <w:ind w:left="708"/>
        <w:jc w:val="both"/>
        <w:rPr>
          <w:lang w:val="eu-ES"/>
        </w:rPr>
      </w:pPr>
    </w:p>
    <w:p w:rsidR="00C83348" w:rsidRDefault="00DE0EF4" w:rsidP="00C83348">
      <w:pPr>
        <w:pStyle w:val="Prrafodelista"/>
        <w:numPr>
          <w:ilvl w:val="0"/>
          <w:numId w:val="5"/>
        </w:numPr>
        <w:ind w:left="567" w:firstLine="0"/>
        <w:jc w:val="both"/>
        <w:rPr>
          <w:lang w:val="eu-ES"/>
        </w:rPr>
      </w:pPr>
      <w:r>
        <w:rPr>
          <w:lang w:val="eu-ES"/>
        </w:rPr>
        <w:t xml:space="preserve">ERAZTUNEZ OSATURIKO HIRIAK: Hiriaren hazkundean alde zaharretan eman zen hasieran, baina industrializazioaren ondorioz, lantegien ondoan langile auzoak sortzen hasi ziren. </w:t>
      </w:r>
      <w:r w:rsidR="00287341">
        <w:rPr>
          <w:lang w:val="eu-ES"/>
        </w:rPr>
        <w:t>Industrializazioarekin batera burgesiak langileengandik ezberdintzeko nahia zuten, eta honen ondorioz hirian bertan beste gune batzuk bilatzen hasi zen, zabalguneak sortuz. Trenaren sorrera ere eman zen, eta haue</w:t>
      </w:r>
      <w:r w:rsidR="00F601FB">
        <w:rPr>
          <w:lang w:val="eu-ES"/>
        </w:rPr>
        <w:t xml:space="preserve">k hirietara iristen hasi ziren, eta adibidez, trenbidearen ondoan almazen handiak eraiki ziren. Garai honetan errealitate ezberdinak zeuden hirian bertan, eta alde batetik bestera ezberdintasun handiak zeuden (alde zaharrak, zabalguneak, burgesiaren zonaldeak, langile auzoak, almazenak, militarren </w:t>
      </w:r>
      <w:proofErr w:type="spellStart"/>
      <w:r w:rsidR="00F601FB">
        <w:rPr>
          <w:lang w:val="eu-ES"/>
        </w:rPr>
        <w:t>zonaldea…</w:t>
      </w:r>
      <w:proofErr w:type="spellEnd"/>
      <w:r w:rsidR="00F601FB">
        <w:rPr>
          <w:lang w:val="eu-ES"/>
        </w:rPr>
        <w:t xml:space="preserve">). </w:t>
      </w:r>
      <w:r w:rsidR="00C83348">
        <w:rPr>
          <w:lang w:val="eu-ES"/>
        </w:rPr>
        <w:t>Hiri hauek puskaka zeuden osatuta.</w:t>
      </w:r>
    </w:p>
    <w:p w:rsidR="00C83348" w:rsidRDefault="00C83348" w:rsidP="00C83348">
      <w:pPr>
        <w:pStyle w:val="Prrafodelista"/>
        <w:ind w:left="567"/>
        <w:jc w:val="both"/>
        <w:rPr>
          <w:lang w:val="eu-ES"/>
        </w:rPr>
      </w:pPr>
    </w:p>
    <w:p w:rsidR="00C83348" w:rsidRDefault="00C83348" w:rsidP="00C83348">
      <w:pPr>
        <w:pStyle w:val="Prrafodelista"/>
        <w:numPr>
          <w:ilvl w:val="0"/>
          <w:numId w:val="5"/>
        </w:numPr>
        <w:ind w:left="567" w:firstLine="0"/>
        <w:jc w:val="both"/>
        <w:rPr>
          <w:lang w:val="eu-ES"/>
        </w:rPr>
      </w:pPr>
      <w:r>
        <w:rPr>
          <w:lang w:val="eu-ES"/>
        </w:rPr>
        <w:t xml:space="preserve">GAUR EGUNGO HIRIAK: 1960. hamarkadan hirietan beste aldaketa garrantzitsu bat eman zen, eta </w:t>
      </w:r>
      <w:proofErr w:type="spellStart"/>
      <w:r>
        <w:rPr>
          <w:lang w:val="eu-ES"/>
        </w:rPr>
        <w:t>ordurarte</w:t>
      </w:r>
      <w:proofErr w:type="spellEnd"/>
      <w:r>
        <w:rPr>
          <w:lang w:val="eu-ES"/>
        </w:rPr>
        <w:t xml:space="preserve"> foku ezberdinak zirenak elkartzen hasi ziren, eta gaur egungo hiri bateratuak sortu ziren. Bigarren Industrializazioak hiri guztiaren zabalpena ekarri zuen. Honen oso adierazle oso ona Bartzelona da, non oso zabalpen burges handia duen. </w:t>
      </w:r>
      <w:r w:rsidR="00E80E5C">
        <w:rPr>
          <w:lang w:val="eu-ES"/>
        </w:rPr>
        <w:t xml:space="preserve">Gaur egungo hiri egitura honek eraztun baten itxura du, eta hiri guztia bertan barnebiltzen da. Dirua duen jendea hirien zentroetan bizi da, eta honen ondorioz, bertan dauden komertzioak klase sozial altu bateko jendearentzako komertzioak dira. Kanpoaldean berriz jende xumeagoa bizi da, eta hau ere komertziotan nabarmentzen da. Gainera, lantegiak ere askotan kanpoalde honetan aurkitzen dira. Guzti honen eraginez, kanpoaldeko etxeak merkeagoak izaten dira beti. </w:t>
      </w:r>
    </w:p>
    <w:p w:rsidR="00E80E5C" w:rsidRPr="00E80E5C" w:rsidRDefault="00E80E5C" w:rsidP="00E80E5C">
      <w:pPr>
        <w:pStyle w:val="Prrafodelista"/>
        <w:rPr>
          <w:lang w:val="eu-ES"/>
        </w:rPr>
      </w:pPr>
    </w:p>
    <w:p w:rsidR="00E80E5C" w:rsidRDefault="00E80E5C" w:rsidP="00E80E5C">
      <w:pPr>
        <w:pStyle w:val="Prrafodelista"/>
        <w:ind w:left="1416"/>
        <w:jc w:val="both"/>
        <w:rPr>
          <w:lang w:val="eu-ES"/>
        </w:rPr>
      </w:pPr>
      <w:r>
        <w:rPr>
          <w:lang w:val="eu-ES"/>
        </w:rPr>
        <w:t>-Hiri aglomerazioaren kanpoko aldea: Zenbait kasutan, hiriaren hazkundearen ondorioz beste hiri txiki batzuk sortzen dira hiriaren kanpoaldean. Hauen artean bi hiri mota ezberdintzen dira: hiri sateliteak (</w:t>
      </w:r>
      <w:proofErr w:type="spellStart"/>
      <w:r>
        <w:rPr>
          <w:lang w:val="eu-ES"/>
        </w:rPr>
        <w:t>mediterraniar</w:t>
      </w:r>
      <w:proofErr w:type="spellEnd"/>
      <w:r>
        <w:rPr>
          <w:lang w:val="eu-ES"/>
        </w:rPr>
        <w:t xml:space="preserve"> aldeko zonaldeetan ematen dira asko. Hiri handi baten inguruan sortutako eremuak dira, non askotan </w:t>
      </w:r>
      <w:r w:rsidR="003A5AFC">
        <w:rPr>
          <w:lang w:val="eu-ES"/>
        </w:rPr>
        <w:t xml:space="preserve">errepidea jarraituz sortzen dira. Hauek hazkunde </w:t>
      </w:r>
      <w:proofErr w:type="spellStart"/>
      <w:r w:rsidR="003A5AFC">
        <w:rPr>
          <w:lang w:val="eu-ES"/>
        </w:rPr>
        <w:t>deskontrolatu</w:t>
      </w:r>
      <w:proofErr w:type="spellEnd"/>
      <w:r w:rsidR="003A5AFC">
        <w:rPr>
          <w:lang w:val="eu-ES"/>
        </w:rPr>
        <w:t xml:space="preserve"> baten ondorioz sortu dira, eremu hauetako lurrak merkeagoak izaten zirelako, eta askotan bertan ere lantegiak sortzen zirelako. </w:t>
      </w:r>
    </w:p>
    <w:p w:rsidR="003A5AFC" w:rsidRDefault="003A5AFC" w:rsidP="00E80E5C">
      <w:pPr>
        <w:pStyle w:val="Prrafodelista"/>
        <w:ind w:left="1416"/>
        <w:jc w:val="both"/>
        <w:rPr>
          <w:lang w:val="eu-ES"/>
        </w:rPr>
      </w:pPr>
    </w:p>
    <w:p w:rsidR="003A5AFC" w:rsidRDefault="003A5AFC" w:rsidP="00E80E5C">
      <w:pPr>
        <w:pStyle w:val="Prrafodelista"/>
        <w:ind w:left="1416"/>
        <w:jc w:val="both"/>
        <w:rPr>
          <w:lang w:val="eu-ES"/>
        </w:rPr>
      </w:pPr>
      <w:r>
        <w:rPr>
          <w:lang w:val="eu-ES"/>
        </w:rPr>
        <w:t xml:space="preserve">-Hiri berriak: Populazioz aurrekoek duten populazio antzekoa dute, eta hiri nagusien inguruan sortu ziren hauek ere. Hala ere, honako hiri hauek </w:t>
      </w:r>
      <w:r>
        <w:rPr>
          <w:lang w:val="eu-ES"/>
        </w:rPr>
        <w:lastRenderedPageBreak/>
        <w:t xml:space="preserve">planifikatuta eraiki ziren. Hauek normalean Europa iparraldean agertzen dira (Londres). </w:t>
      </w:r>
    </w:p>
    <w:p w:rsidR="003A5AFC" w:rsidRDefault="00F015BE" w:rsidP="00B70FB5">
      <w:pPr>
        <w:ind w:firstLine="708"/>
        <w:jc w:val="both"/>
        <w:rPr>
          <w:lang w:val="eu-ES"/>
        </w:rPr>
      </w:pPr>
      <w:r>
        <w:rPr>
          <w:lang w:val="eu-ES"/>
        </w:rPr>
        <w:t>5.</w:t>
      </w:r>
      <w:r w:rsidR="00B70FB5">
        <w:rPr>
          <w:lang w:val="eu-ES"/>
        </w:rPr>
        <w:tab/>
      </w:r>
      <w:r>
        <w:rPr>
          <w:lang w:val="eu-ES"/>
        </w:rPr>
        <w:t xml:space="preserve">HIRI ESKUALDEAK: Hauek hiri handien arteko lotura bat da, eta denen artean gune urbano handi bat sortzen dute. Hiri ezberdinak dira, baina guztiak oso garrantzitsuak dira, eta beraz, </w:t>
      </w:r>
      <w:r w:rsidR="000660A6">
        <w:rPr>
          <w:lang w:val="eu-ES"/>
        </w:rPr>
        <w:t xml:space="preserve">elkarren arteko lotura oso zuzena dute. Europan honen adibiderik onena Holanda da. </w:t>
      </w:r>
      <w:r w:rsidR="00B70FB5">
        <w:rPr>
          <w:lang w:val="eu-ES"/>
        </w:rPr>
        <w:t>Oso zerbitzu onak izaten dituzte beraien artean, batez ere zerbitzu publikoarengatik oso ondo komunikatuta daudelako.</w:t>
      </w:r>
    </w:p>
    <w:p w:rsidR="00B70FB5" w:rsidRDefault="00B70FB5" w:rsidP="00B70FB5">
      <w:pPr>
        <w:ind w:firstLine="708"/>
        <w:jc w:val="both"/>
        <w:rPr>
          <w:lang w:val="eu-ES"/>
        </w:rPr>
      </w:pPr>
      <w:r>
        <w:rPr>
          <w:lang w:val="eu-ES"/>
        </w:rPr>
        <w:t>6.</w:t>
      </w:r>
      <w:r>
        <w:rPr>
          <w:lang w:val="eu-ES"/>
        </w:rPr>
        <w:tab/>
        <w:t xml:space="preserve">TRAFIKOA: Europako hiri guztiek kotxea geroz eta gutxiago erabili dadin saiatzen dira, eta horretarako, hainbat errepide eta kale </w:t>
      </w:r>
      <w:proofErr w:type="spellStart"/>
      <w:r>
        <w:rPr>
          <w:lang w:val="eu-ES"/>
        </w:rPr>
        <w:t>peatonalizatu</w:t>
      </w:r>
      <w:proofErr w:type="spellEnd"/>
      <w:r>
        <w:rPr>
          <w:lang w:val="eu-ES"/>
        </w:rPr>
        <w:t xml:space="preserve"> egin dira, eta hiriak asko irabazten du. Kotxeen murrizketa hau lortzeko, </w:t>
      </w:r>
      <w:r w:rsidR="00BB0036">
        <w:rPr>
          <w:lang w:val="eu-ES"/>
        </w:rPr>
        <w:t xml:space="preserve">hiri barruko autobideak egiten ari dira, paso azkarrak. Hauen bitartez, trafikoa kaleetatik ateratzea lortzen da, eta hiriaren alde </w:t>
      </w:r>
      <w:r w:rsidR="00064C8C">
        <w:rPr>
          <w:lang w:val="eu-ES"/>
        </w:rPr>
        <w:t xml:space="preserve">batetik bestera joateko bideak sortu. Honetaz gain, orain egiten diren etxe berri guztiek garajeak izaten dituzte, kotxeak gorde ahal izateko. Gainera, hiri barruan mugitu behar den jendearentzako garraio publikoaren aldeko politikak egiten dira. Askotan tranbia sareak egiten dira (puntu zentral bat dutenak normalean, eta gero bertatik linea ezberdinak ateratzen dira).  Ondoren tranbien linea ezberdinak autobusekin lotzen dira. </w:t>
      </w:r>
      <w:r w:rsidR="00812B09">
        <w:rPr>
          <w:lang w:val="eu-ES"/>
        </w:rPr>
        <w:t xml:space="preserve">Beste zenbaitetan metroa ere garatzen da, baina hau miloi bat biztanle baina gehiagoko hirietan erabiltzen da batez ere. </w:t>
      </w:r>
    </w:p>
    <w:p w:rsidR="00812B09" w:rsidRDefault="00812B09" w:rsidP="00B70FB5">
      <w:pPr>
        <w:ind w:firstLine="708"/>
        <w:jc w:val="both"/>
        <w:rPr>
          <w:lang w:val="eu-ES"/>
        </w:rPr>
      </w:pPr>
    </w:p>
    <w:p w:rsidR="00812B09" w:rsidRDefault="00812B09" w:rsidP="00B70FB5">
      <w:pPr>
        <w:ind w:firstLine="708"/>
        <w:jc w:val="both"/>
        <w:rPr>
          <w:lang w:val="eu-ES"/>
        </w:rPr>
      </w:pPr>
    </w:p>
    <w:p w:rsidR="00812B09" w:rsidRDefault="00812B09" w:rsidP="00812B09">
      <w:pPr>
        <w:jc w:val="both"/>
        <w:rPr>
          <w:lang w:val="eu-ES"/>
        </w:rPr>
      </w:pPr>
      <w:r>
        <w:rPr>
          <w:lang w:val="eu-ES"/>
        </w:rPr>
        <w:t>BESTE ZENBAIT EZAUGARRI:</w:t>
      </w:r>
    </w:p>
    <w:p w:rsidR="009F6EAE" w:rsidRDefault="00ED1392" w:rsidP="009F6EAE">
      <w:pPr>
        <w:pStyle w:val="Prrafodelista"/>
        <w:numPr>
          <w:ilvl w:val="0"/>
          <w:numId w:val="7"/>
        </w:numPr>
        <w:jc w:val="both"/>
        <w:rPr>
          <w:lang w:val="eu-ES"/>
        </w:rPr>
      </w:pPr>
      <w:r>
        <w:rPr>
          <w:lang w:val="eu-ES"/>
        </w:rPr>
        <w:t xml:space="preserve">HIRI MEDITERRANIARRA: Espainia, Frantzia hegoaldea, Italia eta Greziako zenbati lurralde. Hazkunde azkarra jasan duten hiriak dira, eta honen ondorioz, oso hiri trinkoak dira. Hazkunde hori askotan inguru guztia erabiliz egin da, eta horregatik, hiri handi hauen inguruko lurraldeak hustu egin dira (bi Gaztelak Madril, Bartzelona, </w:t>
      </w:r>
      <w:proofErr w:type="spellStart"/>
      <w:r>
        <w:rPr>
          <w:lang w:val="eu-ES"/>
        </w:rPr>
        <w:t>Bilbo…</w:t>
      </w:r>
      <w:proofErr w:type="spellEnd"/>
      <w:r>
        <w:rPr>
          <w:lang w:val="eu-ES"/>
        </w:rPr>
        <w:t>). Denbora gutxian hiri hauek biztanleria asko jaso dute, eta honengatik, planifikaziorik gabe urbanismo bat garatu zen. Bertan etxe altuak eraiki ziren, eta ez dago inongo eremu berderik. Hazkunde honen ondorioz ere, hasiera batean behintzat, eremu hauetan zerbitzu p</w:t>
      </w:r>
      <w:r w:rsidR="009F6EAE">
        <w:rPr>
          <w:lang w:val="eu-ES"/>
        </w:rPr>
        <w:t>ublikoen eskasia nabarmena zen.</w:t>
      </w:r>
    </w:p>
    <w:p w:rsidR="009F6EAE" w:rsidRDefault="009F6EAE" w:rsidP="009F6EAE">
      <w:pPr>
        <w:pStyle w:val="Prrafodelista"/>
        <w:numPr>
          <w:ilvl w:val="0"/>
          <w:numId w:val="7"/>
        </w:numPr>
        <w:jc w:val="both"/>
        <w:rPr>
          <w:lang w:val="eu-ES"/>
        </w:rPr>
      </w:pPr>
      <w:r>
        <w:rPr>
          <w:lang w:val="eu-ES"/>
        </w:rPr>
        <w:t>EUROPA ERDIALDEKO HIRIA: Jende asko hiriaren periferian bizi da, naturarekin kontaktu gehiago izateko</w:t>
      </w:r>
      <w:r w:rsidR="009C29D2">
        <w:rPr>
          <w:lang w:val="eu-ES"/>
        </w:rPr>
        <w:t xml:space="preserve">, eta egunero metroa hartzen dute. Beraz, hiriaren erdialdea nahiko hutsa egoten da, eta hiriaren erdigunea handiago da. Honen ondorioz, bertako dentsitatea murriztu egiten da. </w:t>
      </w:r>
      <w:r w:rsidR="002212E0">
        <w:rPr>
          <w:lang w:val="eu-ES"/>
        </w:rPr>
        <w:t xml:space="preserve">Honen duen arazoetako bat kotxearen beharra da, zeren periferiatik edonora joateko kotxea behar da. Hiri hauetan ere parke asko egoten dira (Amsterdam). Zonalde hauetan dauden zerbitzu publikoak oso indartsuak izaten dira (trena, metroa, </w:t>
      </w:r>
      <w:proofErr w:type="spellStart"/>
      <w:r w:rsidR="002212E0">
        <w:rPr>
          <w:lang w:val="eu-ES"/>
        </w:rPr>
        <w:t>autobusak…</w:t>
      </w:r>
      <w:proofErr w:type="spellEnd"/>
      <w:r w:rsidR="002212E0">
        <w:rPr>
          <w:lang w:val="eu-ES"/>
        </w:rPr>
        <w:t xml:space="preserve">), eta periferia erdialdearekin lotzen dute. Periferian hainbat estazio egoten dira, eta jendea edo </w:t>
      </w:r>
      <w:proofErr w:type="spellStart"/>
      <w:r w:rsidR="002212E0">
        <w:rPr>
          <w:lang w:val="eu-ES"/>
        </w:rPr>
        <w:t>txirrindan</w:t>
      </w:r>
      <w:proofErr w:type="spellEnd"/>
      <w:r w:rsidR="002212E0">
        <w:rPr>
          <w:lang w:val="eu-ES"/>
        </w:rPr>
        <w:t xml:space="preserve"> edota kotxez bertara gerturatzen dira, gero zentrora zerbitzu publikoan joateko.</w:t>
      </w:r>
    </w:p>
    <w:p w:rsidR="002212E0" w:rsidRPr="002212E0" w:rsidRDefault="002212E0" w:rsidP="002212E0">
      <w:pPr>
        <w:pStyle w:val="Prrafodelista"/>
        <w:numPr>
          <w:ilvl w:val="0"/>
          <w:numId w:val="7"/>
        </w:numPr>
        <w:jc w:val="both"/>
        <w:rPr>
          <w:lang w:val="eu-ES"/>
        </w:rPr>
      </w:pPr>
      <w:r>
        <w:rPr>
          <w:lang w:val="eu-ES"/>
        </w:rPr>
        <w:t xml:space="preserve">EREDU BRITAINIARREKO HIRIA: Hiri barruan parke asko daude, eta jende gehiena ere kanpoaldean bizi da. Hiri hauek duten ezberdintasun nagusiena etxe indibidualena da, eta denek dute beraien belardia. Hau dela eta, hiria asko handitzen da, eta baita zentroa bera ere. Hala ere, zentroan </w:t>
      </w:r>
      <w:r w:rsidR="00FD2678">
        <w:rPr>
          <w:lang w:val="eu-ES"/>
        </w:rPr>
        <w:t xml:space="preserve">normalean ez da jenderik bizitzen. </w:t>
      </w:r>
    </w:p>
    <w:sectPr w:rsidR="002212E0" w:rsidRPr="002212E0" w:rsidSect="008055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382A"/>
    <w:multiLevelType w:val="hybridMultilevel"/>
    <w:tmpl w:val="DF6CF6D0"/>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1">
    <w:nsid w:val="1B1A5FC9"/>
    <w:multiLevelType w:val="hybridMultilevel"/>
    <w:tmpl w:val="ED265EA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nsid w:val="362E3BED"/>
    <w:multiLevelType w:val="hybridMultilevel"/>
    <w:tmpl w:val="8B0E1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8D6AFB"/>
    <w:multiLevelType w:val="hybridMultilevel"/>
    <w:tmpl w:val="C3C605E4"/>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67F7327F"/>
    <w:multiLevelType w:val="hybridMultilevel"/>
    <w:tmpl w:val="D3F88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B031F0"/>
    <w:multiLevelType w:val="hybridMultilevel"/>
    <w:tmpl w:val="F238F9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430AE7"/>
    <w:multiLevelType w:val="hybridMultilevel"/>
    <w:tmpl w:val="E57C87F2"/>
    <w:lvl w:ilvl="0" w:tplc="0674D38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1E8"/>
    <w:rsid w:val="00064C8C"/>
    <w:rsid w:val="000660A6"/>
    <w:rsid w:val="00084D2C"/>
    <w:rsid w:val="002170A8"/>
    <w:rsid w:val="002212E0"/>
    <w:rsid w:val="00287341"/>
    <w:rsid w:val="003A5AFC"/>
    <w:rsid w:val="008011C6"/>
    <w:rsid w:val="008055DC"/>
    <w:rsid w:val="00812B09"/>
    <w:rsid w:val="008F4D4B"/>
    <w:rsid w:val="009C29D2"/>
    <w:rsid w:val="009F6EAE"/>
    <w:rsid w:val="00A231E8"/>
    <w:rsid w:val="00B70FB5"/>
    <w:rsid w:val="00BB0036"/>
    <w:rsid w:val="00C83348"/>
    <w:rsid w:val="00DE0EF4"/>
    <w:rsid w:val="00E80E5C"/>
    <w:rsid w:val="00ED1392"/>
    <w:rsid w:val="00F015BE"/>
    <w:rsid w:val="00F601FB"/>
    <w:rsid w:val="00FA02FF"/>
    <w:rsid w:val="00FD26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1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1346</Words>
  <Characters>7408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2016-04-20T10:03:00Z</dcterms:created>
  <dcterms:modified xsi:type="dcterms:W3CDTF">2016-04-27T10:44:00Z</dcterms:modified>
</cp:coreProperties>
</file>