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Yellowtail" w:cs="Yellowtail" w:eastAsia="Yellowtail" w:hAnsi="Yellowtail"/>
          <w:sz w:val="40"/>
          <w:szCs w:val="40"/>
        </w:rPr>
      </w:pPr>
      <w:r w:rsidDel="00000000" w:rsidR="00000000" w:rsidRPr="00000000">
        <w:rPr>
          <w:rFonts w:ascii="Yellowtail" w:cs="Yellowtail" w:eastAsia="Yellowtail" w:hAnsi="Yellowtail"/>
          <w:sz w:val="40"/>
          <w:szCs w:val="40"/>
          <w:rtl w:val="0"/>
        </w:rPr>
        <w:t xml:space="preserve">5.3. Erik Erikson‐en Bizitza Zikloen Garapenaren Teoria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Erik Erikson (1902‐1994) 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Teoria Post‐freudiarra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Freudek haurtzarora mugatutako garapena hedatu zuen nerabezarora, gaztarora, helduarora eta zahartzarora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Bizitzaren aldi bakoitzean pertsonaren baitan borroka aldi horrekiko espezifiko den borroka bat gertatzen da, identitate krisi baten gisara azaleratzen dena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 freudiarra= Freudengandik oinarritzen da. Baina ikuspuntu psikosoziala du.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Pertsonak bizizatzen aro bakoitzean erronka bat du. Borroka horien ondorioz pertsonak jarraitzen duen bidea da bizitza. </w:t>
      </w:r>
    </w:p>
    <w:p w:rsidR="00000000" w:rsidDel="00000000" w:rsidP="00000000" w:rsidRDefault="00000000" w:rsidRPr="00000000" w14:paraId="0000000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Garrantzitsuena nerabezaroa. Pertsonek haur identitate bat kendu behar du eta heldu nortasun bat hartu behar du.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 Eriksonen Teoria Post‐freudiarra</w:t>
      </w:r>
    </w:p>
    <w:p w:rsidR="00000000" w:rsidDel="00000000" w:rsidP="00000000" w:rsidRDefault="00000000" w:rsidRPr="00000000" w14:paraId="0000000D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Freud: egoa zaldizkoa da (zaldia=zera)  </w:t>
      </w:r>
    </w:p>
    <w:p w:rsidR="00000000" w:rsidDel="00000000" w:rsidP="00000000" w:rsidRDefault="00000000" w:rsidRPr="00000000" w14:paraId="0000000E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Erikson: egoa indar positiboa da, identitatea sortuko duena, niaren zentzu bat</w:t>
      </w:r>
    </w:p>
    <w:p w:rsidR="00000000" w:rsidDel="00000000" w:rsidP="00000000" w:rsidRDefault="00000000" w:rsidRPr="00000000" w14:paraId="0000000F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Egoak lagunduko digu bizitza ‐krisietara eta gatazka desberdinetara moldatzen</w:t>
      </w:r>
    </w:p>
    <w:p w:rsidR="00000000" w:rsidDel="00000000" w:rsidP="00000000" w:rsidRDefault="00000000" w:rsidRPr="00000000" w14:paraId="00000010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Gizartearen indar berdintzaileen aurrean indibidualtasunaren galeraz babestuko gaitu</w:t>
      </w:r>
    </w:p>
    <w:p w:rsidR="00000000" w:rsidDel="00000000" w:rsidP="00000000" w:rsidRDefault="00000000" w:rsidRPr="00000000" w14:paraId="00000011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Nerabezaroan bultzada handiagoa hartuko du </w:t>
      </w:r>
    </w:p>
    <w:p w:rsidR="00000000" w:rsidDel="00000000" w:rsidP="00000000" w:rsidRDefault="00000000" w:rsidRPr="00000000" w14:paraId="00000012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Egoa izate antolatzailea da, parte batean inkontzientea  </w:t>
      </w:r>
    </w:p>
    <w:p w:rsidR="00000000" w:rsidDel="00000000" w:rsidP="00000000" w:rsidRDefault="00000000" w:rsidRPr="00000000" w14:paraId="00000013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Egoa: gaitasuna esperientziak eta ekintzak bateratzeko modu malguan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Bizitza krisietan egoak laguntzen du krisia gainditzen. Aldi berean pentsatzen du gizarteak berdintasun bat dagoela.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2.2. Printzipio Epigenetikoa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Egoa garatuz doa printzipio epigenetiko bati jarraituz (enbriologia)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Printzipio epigenetikoa: fetu‐organoen garapena ebolutiboki zehaztutako hazkuntza bati jarraituko zaio, sekuentzia bati jarraituz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Fase bakoitza aurrekoaren gain osatzen da, baina ez du aurrekoa ordezkatzen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Organo batek heldutasuna ez badu lortzen une jakin batean, jada ez du egingo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Adb. Lauoinka zuzen ibili baino lehen, ibili korrika egin baino lehen, korrika egin jauzi egin baino lehen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419100</wp:posOffset>
            </wp:positionH>
            <wp:positionV relativeFrom="paragraph">
              <wp:posOffset>128588</wp:posOffset>
            </wp:positionV>
            <wp:extent cx="4162425" cy="271462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14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3. Garapen Psikosozialaren Faseak</w:t>
      </w:r>
    </w:p>
    <w:p w:rsidR="00000000" w:rsidDel="00000000" w:rsidP="00000000" w:rsidRDefault="00000000" w:rsidRPr="00000000" w14:paraId="00000027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Printzipio epigenetikoa: osagai bakoitza aurrekoan du oinarria eta bere nagusitasun unea, baina ez du aurrekoa ordezkatzen</w:t>
      </w:r>
    </w:p>
    <w:p w:rsidR="00000000" w:rsidDel="00000000" w:rsidP="00000000" w:rsidRDefault="00000000" w:rsidRPr="00000000" w14:paraId="00000028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Garapenaren fase bakoitzean elementu sintoniko eta distonikoen arteko elkarrekintza ematen da</w:t>
      </w:r>
    </w:p>
    <w:p w:rsidR="00000000" w:rsidDel="00000000" w:rsidP="00000000" w:rsidRDefault="00000000" w:rsidRPr="00000000" w14:paraId="00000029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Sintonikoa: garapenaren helburuarekin bat datorrena</w:t>
      </w:r>
    </w:p>
    <w:p w:rsidR="00000000" w:rsidDel="00000000" w:rsidP="00000000" w:rsidRDefault="00000000" w:rsidRPr="00000000" w14:paraId="0000002A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Distonikoa: garapenaren helburuarekin bat ez datorrena</w:t>
      </w:r>
    </w:p>
    <w:p w:rsidR="00000000" w:rsidDel="00000000" w:rsidP="00000000" w:rsidRDefault="00000000" w:rsidRPr="00000000" w14:paraId="0000002B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Adb. Edoskitzaroan konfiantza elementu sintonikoa eta mesfidantza elementu distonikoa</w:t>
      </w:r>
    </w:p>
    <w:p w:rsidR="00000000" w:rsidDel="00000000" w:rsidP="00000000" w:rsidRDefault="00000000" w:rsidRPr="00000000" w14:paraId="0000002C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Egokitzapenerako beharrezkoak izango dira elementu sintonikoa eta distonikoa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Oinarrizko indarra:</w:t>
      </w:r>
      <w:r w:rsidDel="00000000" w:rsidR="00000000" w:rsidRPr="00000000">
        <w:rPr>
          <w:rtl w:val="0"/>
        </w:rPr>
        <w:t xml:space="preserve"> fase bakoitzean elementu sintoniko eta distonikoen arteko gatazkak sortzen duen egoaren ezaugarria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Adb. Konfiantzaren versus mesfidantzaren arteko gatazkak itxaropena sortzen du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Indar honek hurrengo fasera igarotzea ahalbidetuko du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Oinarrizko patologia:</w:t>
      </w:r>
      <w:r w:rsidDel="00000000" w:rsidR="00000000" w:rsidRPr="00000000">
        <w:rPr>
          <w:rtl w:val="0"/>
        </w:rPr>
        <w:t xml:space="preserve"> oinarrizko indarra ahulegia baldin bada oinarrizko patologia sortuko da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Adb. Edoskitzaroan ez badago nahiko itxaropena, atzerakuntza sortuko da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Umeak ez du sentitzen konfiantza bat bizitzarako.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Fase bakoitzak bere oinarrizko patologia izango du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Eriksonek garapen psikosozialaren faseak deitu bazituen ere, ez zuen bistaz galdu giza garapenaren dimentsio biologikoa</w:t>
      </w:r>
    </w:p>
    <w:p w:rsidR="00000000" w:rsidDel="00000000" w:rsidP="00000000" w:rsidRDefault="00000000" w:rsidRPr="00000000" w14:paraId="00000037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Bizitzaren fase batean gertatutakoek ez dute goitik behera baldintzatzen identitatearen garapena; egoaren identitatea gatazka eta gertakari kopuru handi batez osatua dago, iraganekoak, orainekoak eta etorkizunekoak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Nerabezarotik aurrera bereziki, nortasunaren garapena identitate krisi baten bitartez adieraziko da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Identitate krisia: bulneragarritasun eta potentzialtasun gehieneko unea. Nerabezarokoa da inportanteena.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Nortasunean gauza daitezkeen aldaketak positiboak zein negatiboak izan daitezke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Identitate krisia ez da ezer katastrofikoa, egokitzapen hobeago baterantz bidea egiteko abagunea baizik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Krisiak ez dira txarrak. Normatiboak dira eta gertatu eta gainditu egin behar dira bizitzan.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Eriksonek garapen psikosozialeko 8 fase bereizten ditu</w:t>
      </w:r>
    </w:p>
    <w:p w:rsidR="00000000" w:rsidDel="00000000" w:rsidP="00000000" w:rsidRDefault="00000000" w:rsidRPr="00000000" w14:paraId="0000004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Elementu sintoniko eta distonikoen arteko erlazio antitetikoa ez ezik, erlazio osagarria islatzen du ere</w:t>
      </w:r>
    </w:p>
    <w:p w:rsidR="00000000" w:rsidDel="00000000" w:rsidP="00000000" w:rsidRDefault="00000000" w:rsidRPr="00000000" w14:paraId="0000004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Printzipio epigenetikoaren arabera, koadro guztiek behar lukete aktibatuta egon, ez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bakarrik fase kronologikoari dagokiona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/>
        <w:drawing>
          <wp:inline distB="114300" distT="114300" distL="114300" distR="114300">
            <wp:extent cx="6157913" cy="37287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3728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3.1. Edoskitzaroa: Konfiantza vs Mesfidantza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≈ bizitzaren lehen urtea</w:t>
      </w:r>
    </w:p>
    <w:p w:rsidR="00000000" w:rsidDel="00000000" w:rsidP="00000000" w:rsidRDefault="00000000" w:rsidRPr="00000000" w14:paraId="0000004A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Asimilazio aldia, non haurrek “xurgatzen” duten organo sentsorial desberdinetatik (ikusizkoa, entzunezkoa, kinestesikoa)</w:t>
      </w:r>
    </w:p>
    <w:p w:rsidR="00000000" w:rsidDel="00000000" w:rsidP="00000000" w:rsidRDefault="00000000" w:rsidRPr="00000000" w14:paraId="0000004B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Asimilazio hau nola gertatu, ingurunearekiko konfiantza/mesfidantza mailan eragingo du</w:t>
      </w:r>
    </w:p>
    <w:p w:rsidR="00000000" w:rsidDel="00000000" w:rsidP="00000000" w:rsidRDefault="00000000" w:rsidRPr="00000000" w14:paraId="0000004C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Sentitzen badute amak jatekoa ematen diela erregularki, oinarrizko konfiantza lortuko dute</w:t>
      </w:r>
    </w:p>
    <w:p w:rsidR="00000000" w:rsidDel="00000000" w:rsidP="00000000" w:rsidRDefault="00000000" w:rsidRPr="00000000" w14:paraId="0000004D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Ez badute beren premia ahozko/sentsorialen eta ingurunearen arteko bateratasuna aurkitzen, mesfidantza garatuko dute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Aspektu sintonikoa= konfiantza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Aspektu distonikoa= mesfidantza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Umeek bi jarrerok ikasi behar dituzte, egoera jakin batean konfiantza ala mesfidantza izan behar duten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Edoskitzaroaren oinarrizko indarra: </w:t>
      </w:r>
      <w:r w:rsidDel="00000000" w:rsidR="00000000" w:rsidRPr="00000000">
        <w:rPr>
          <w:b w:val="1"/>
          <w:rtl w:val="0"/>
        </w:rPr>
        <w:t xml:space="preserve">Itxaropena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Esperientzia mingarri zein atseginen ondorioz, ikasten dute une hertsigarriak une atseginekin osatuko direla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Edoskitzaroaren oinarrizko patologia: Atzerakuntza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Itxaropenerako motibo gutxi edukitzean, mundutik aldenduko dira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Nahasmendu larrien aukera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Benetako konfiantza sortu ondo atenditua ez denean baina azkenean atenditua izaten denean. Haurrak jakitea azkenean dena ondo doala. 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Geroz eta larriagoa izan edoskitzaroa: patologia okerragoak heltzarokoak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3.2. Lehen Haurtzaroa: Autonomia vs Lotsa</w:t>
      </w:r>
    </w:p>
    <w:p w:rsidR="00000000" w:rsidDel="00000000" w:rsidP="00000000" w:rsidRDefault="00000000" w:rsidRPr="00000000" w14:paraId="0000005A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2‐3 urte</w:t>
      </w:r>
    </w:p>
    <w:p w:rsidR="00000000" w:rsidDel="00000000" w:rsidP="00000000" w:rsidRDefault="00000000" w:rsidRPr="00000000" w14:paraId="0000005B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Ume txikiek poztasuna aurkitzen dute esfinterren kontrolarekin, baina baita pixa egiten, gauzak hartzen, botatzen, etab.</w:t>
      </w:r>
    </w:p>
    <w:p w:rsidR="00000000" w:rsidDel="00000000" w:rsidP="00000000" w:rsidRDefault="00000000" w:rsidRPr="00000000" w14:paraId="0000005C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Adin honetan beren buruaren zein ingurunearen kontrol maila bat lortu dute</w:t>
      </w:r>
    </w:p>
    <w:p w:rsidR="00000000" w:rsidDel="00000000" w:rsidP="00000000" w:rsidRDefault="00000000" w:rsidRPr="00000000" w14:paraId="0000005D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Lotsa eta zalantzaren aldia ere bada: auto‐adierazpena eta arau kultural eta sozialen arteko talka</w:t>
      </w:r>
    </w:p>
    <w:p w:rsidR="00000000" w:rsidDel="00000000" w:rsidP="00000000" w:rsidRDefault="00000000" w:rsidRPr="00000000" w14:paraId="0000005E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Lotsa: behatua eta agerian utzi izanaren sentipena</w:t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Umearen adierazkortasuna ondo dago, baina irakatsi zenbait gauza ez daudela ondo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Aspektu sintonikoa: autonomia</w:t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Aspektu distonikoa: lotsa</w:t>
      </w:r>
    </w:p>
    <w:p w:rsidR="00000000" w:rsidDel="00000000" w:rsidP="00000000" w:rsidRDefault="00000000" w:rsidRPr="00000000" w14:paraId="00000063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Lehen haurtzaroaren oinarrizko indarra: Borondatea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Lehen aldiz umeak borondatea du 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Helduon borondatea hemendik hasten da. </w:t>
      </w:r>
    </w:p>
    <w:p w:rsidR="00000000" w:rsidDel="00000000" w:rsidP="00000000" w:rsidRDefault="00000000" w:rsidRPr="00000000" w14:paraId="00000066">
      <w:pPr>
        <w:numPr>
          <w:ilvl w:val="1"/>
          <w:numId w:val="20"/>
        </w:numPr>
        <w:ind w:left="1440" w:hanging="360"/>
      </w:pPr>
      <w:r w:rsidDel="00000000" w:rsidR="00000000" w:rsidRPr="00000000">
        <w:rPr>
          <w:rtl w:val="0"/>
        </w:rPr>
        <w:t xml:space="preserve">Esfinterren kontrola: Helduaren eta umearen borondateen talkaren irudikapena</w:t>
      </w:r>
    </w:p>
    <w:p w:rsidR="00000000" w:rsidDel="00000000" w:rsidP="00000000" w:rsidRDefault="00000000" w:rsidRPr="00000000" w14:paraId="00000067">
      <w:pPr>
        <w:numPr>
          <w:ilvl w:val="1"/>
          <w:numId w:val="20"/>
        </w:numPr>
        <w:ind w:left="1440" w:hanging="360"/>
      </w:pPr>
      <w:r w:rsidDel="00000000" w:rsidR="00000000" w:rsidRPr="00000000">
        <w:rPr>
          <w:rtl w:val="0"/>
        </w:rPr>
        <w:t xml:space="preserve">Haurrek borondatea lortzen dute inguruneak esfinterren eta beste giharren auto‐adierazpena ahalbidetzen dienean</w:t>
      </w:r>
    </w:p>
    <w:p w:rsidR="00000000" w:rsidDel="00000000" w:rsidP="00000000" w:rsidRDefault="00000000" w:rsidRPr="00000000" w14:paraId="00000068">
      <w:pPr>
        <w:numPr>
          <w:ilvl w:val="0"/>
          <w:numId w:val="20"/>
        </w:numPr>
        <w:ind w:left="720" w:hanging="360"/>
      </w:pPr>
      <w:r w:rsidDel="00000000" w:rsidR="00000000" w:rsidRPr="00000000">
        <w:rPr>
          <w:rtl w:val="0"/>
        </w:rPr>
        <w:t xml:space="preserve">Lehen haurtzaroaren patologia: Konpultsioa, borondate eskasaren adierazgarri. Determinazio eta segurtasun falta izaten dute ere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3.3. Jokoaren aroa: </w:t>
      </w:r>
      <w:r w:rsidDel="00000000" w:rsidR="00000000" w:rsidRPr="00000000">
        <w:rPr>
          <w:rtl w:val="0"/>
        </w:rPr>
        <w:t xml:space="preserve">Ekimena vs Erruduntasuna  </w:t>
      </w:r>
    </w:p>
    <w:p w:rsidR="00000000" w:rsidDel="00000000" w:rsidP="00000000" w:rsidRDefault="00000000" w:rsidRPr="00000000" w14:paraId="0000006B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3‐5 urte </w:t>
      </w:r>
    </w:p>
    <w:p w:rsidR="00000000" w:rsidDel="00000000" w:rsidP="00000000" w:rsidRDefault="00000000" w:rsidRPr="00000000" w14:paraId="0000006C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Gurasoekin identifikatzeaz gain, umeak lokomozioa, mintzaira, kuriositatea, imajinazioa eta beren buruari helburuak jartzeko gaitasuna lortzen dute</w:t>
      </w:r>
    </w:p>
    <w:p w:rsidR="00000000" w:rsidDel="00000000" w:rsidP="00000000" w:rsidRDefault="00000000" w:rsidRPr="00000000" w14:paraId="0000006D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Umeek jarrera lotsagabea hartze dute munduarekiko</w:t>
      </w:r>
    </w:p>
    <w:p w:rsidR="00000000" w:rsidDel="00000000" w:rsidP="00000000" w:rsidRDefault="00000000" w:rsidRPr="00000000" w14:paraId="0000006E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Helburuak hautatzen dituzte eta aurrera eraman  Helburu hauetako batzuk (e.b., Edipo konplexua) alde batera utzi beharko dira</w:t>
      </w:r>
    </w:p>
    <w:p w:rsidR="00000000" w:rsidDel="00000000" w:rsidP="00000000" w:rsidRDefault="00000000" w:rsidRPr="00000000" w14:paraId="0000006F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Errepresio honen ondorioa erruduntasuna da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Iniziatiba/ekimenaren eta erruduntasunaren arteko gatazka jokoaren adineko krisi psikosozial garrantzitsuena sortzen du</w:t>
      </w:r>
    </w:p>
    <w:p w:rsidR="00000000" w:rsidDel="00000000" w:rsidP="00000000" w:rsidRDefault="00000000" w:rsidRPr="00000000" w14:paraId="00000072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 aspektuok orekan joan beharko lukete, aspektu sintonikoa – ekimena – gailenduz  Jolasaren adinaren oinarrizko indarra: Xedea  </w:t>
      </w:r>
    </w:p>
    <w:p w:rsidR="00000000" w:rsidDel="00000000" w:rsidP="00000000" w:rsidRDefault="00000000" w:rsidRPr="00000000" w14:paraId="00000073">
      <w:pPr>
        <w:numPr>
          <w:ilvl w:val="1"/>
          <w:numId w:val="2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Umeek ikasten dute jolasten helburu batekin (e.b., irabazi, ikasi). Helburuak ezarri eta tinkotasunez jarraitzen dituzte</w:t>
      </w:r>
    </w:p>
    <w:p w:rsidR="00000000" w:rsidDel="00000000" w:rsidP="00000000" w:rsidRDefault="00000000" w:rsidRPr="00000000" w14:paraId="00000074">
      <w:pPr>
        <w:numPr>
          <w:ilvl w:val="1"/>
          <w:numId w:val="2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Kontzientziaren garapena eta “ona” eta “txarra” ezaugarri moralen garapena</w:t>
      </w:r>
    </w:p>
    <w:p w:rsidR="00000000" w:rsidDel="00000000" w:rsidP="00000000" w:rsidRDefault="00000000" w:rsidRPr="00000000" w14:paraId="00000075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Jolasaren adinaren oinarrizko patologia: Inhibizioa, gehiegizko ekimenaren edota erruduntasunaren ondorioz (helburuak bilatzeko zailtasuna)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3.4. Eskola Aroa: Ardura vs Gutxiagotasuna  </w:t>
      </w:r>
    </w:p>
    <w:p w:rsidR="00000000" w:rsidDel="00000000" w:rsidP="00000000" w:rsidRDefault="00000000" w:rsidRPr="00000000" w14:paraId="0000007E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6‐12 urte  </w:t>
      </w:r>
    </w:p>
    <w:p w:rsidR="00000000" w:rsidDel="00000000" w:rsidP="00000000" w:rsidRDefault="00000000" w:rsidRPr="00000000" w14:paraId="0000007F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Haurraren mundu soziala handitzen da</w:t>
      </w:r>
    </w:p>
    <w:p w:rsidR="00000000" w:rsidDel="00000000" w:rsidP="00000000" w:rsidRDefault="00000000" w:rsidRPr="00000000" w14:paraId="00000080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Jakiteko desira handiagoa da eta konpetentziari lotuta doa</w:t>
      </w:r>
    </w:p>
    <w:p w:rsidR="00000000" w:rsidDel="00000000" w:rsidP="00000000" w:rsidRDefault="00000000" w:rsidRPr="00000000" w14:paraId="00000081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Lanerako ardura(ezaugarri sintonikoa): saiatua, lana egiteko eta amaitzeko borondatea</w:t>
      </w:r>
    </w:p>
    <w:p w:rsidR="00000000" w:rsidDel="00000000" w:rsidP="00000000" w:rsidRDefault="00000000" w:rsidRPr="00000000" w14:paraId="00000082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Gutxiagotasun sentimendua (ezaugarri distonikoa): Bere lana ez baldin bada nahikoa bere helburuak lortzeko</w:t>
      </w:r>
    </w:p>
    <w:p w:rsidR="00000000" w:rsidDel="00000000" w:rsidP="00000000" w:rsidRDefault="00000000" w:rsidRPr="00000000" w14:paraId="00000083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Aurreko faseetako hutsuneek lagundu dezakete gutxiagotasun sentimendu honetan</w:t>
      </w:r>
    </w:p>
    <w:p w:rsidR="00000000" w:rsidDel="00000000" w:rsidP="00000000" w:rsidRDefault="00000000" w:rsidRPr="00000000" w14:paraId="00000084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Eskola Aroaren oinarrizko indarra: Konpetentzia</w:t>
      </w:r>
    </w:p>
    <w:p w:rsidR="00000000" w:rsidDel="00000000" w:rsidP="00000000" w:rsidRDefault="00000000" w:rsidRPr="00000000" w14:paraId="00000085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Adin honetako problemak konpontzeko abilezi fisiko eta kognitiboak erabilpenaren segurtasuna</w:t>
      </w:r>
    </w:p>
    <w:p w:rsidR="00000000" w:rsidDel="00000000" w:rsidP="00000000" w:rsidRDefault="00000000" w:rsidRPr="00000000" w14:paraId="00000086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Gizartean parte hartze kooperatiboaren oinarriak jartzen dira</w:t>
      </w:r>
    </w:p>
    <w:p w:rsidR="00000000" w:rsidDel="00000000" w:rsidP="00000000" w:rsidRDefault="00000000" w:rsidRPr="00000000" w14:paraId="00000087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Eskola aroaren oinarrizko patologia: Gogogabezia</w:t>
      </w:r>
    </w:p>
    <w:p w:rsidR="00000000" w:rsidDel="00000000" w:rsidP="00000000" w:rsidRDefault="00000000" w:rsidRPr="00000000" w14:paraId="00000088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Umea ez da gai sentitzen konpetentziak aurrera eramateko. </w:t>
      </w:r>
    </w:p>
    <w:p w:rsidR="00000000" w:rsidDel="00000000" w:rsidP="00000000" w:rsidRDefault="00000000" w:rsidRPr="00000000" w14:paraId="00000089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Gaitasun egoki bat ematen ez bada, haurra itzul daiteke aurreko faseetara eta fantasiatan bere baitan bildu</w:t>
      </w:r>
    </w:p>
    <w:p w:rsidR="00000000" w:rsidDel="00000000" w:rsidP="00000000" w:rsidRDefault="00000000" w:rsidRPr="00000000" w14:paraId="0000008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3.5. Nerabezaroa: Identitatea vs Nahasmena  </w:t>
      </w:r>
    </w:p>
    <w:p w:rsidR="00000000" w:rsidDel="00000000" w:rsidP="00000000" w:rsidRDefault="00000000" w:rsidRPr="00000000" w14:paraId="0000008C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12‐18 urte</w:t>
      </w:r>
    </w:p>
    <w:p w:rsidR="00000000" w:rsidDel="00000000" w:rsidP="00000000" w:rsidRDefault="00000000" w:rsidRPr="00000000" w14:paraId="0000008D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Nerabeak egoaren identitatearen sentipen sendoa lortu behar du (nor naiz ni galderaren erantzuna bilatu). </w:t>
      </w:r>
    </w:p>
    <w:p w:rsidR="00000000" w:rsidDel="00000000" w:rsidP="00000000" w:rsidRDefault="00000000" w:rsidRPr="00000000" w14:paraId="0000008E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Identitatea eta identitate nahasketaren arteko gatazkak puntu gorena adin honetan</w:t>
      </w:r>
    </w:p>
    <w:p w:rsidR="00000000" w:rsidDel="00000000" w:rsidP="00000000" w:rsidRDefault="00000000" w:rsidRPr="00000000" w14:paraId="0000008F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Mendebaldeko gizarteetan nerabeei baimentzen zaie rol desberdinekin esperimentatzea</w:t>
      </w:r>
    </w:p>
    <w:p w:rsidR="00000000" w:rsidDel="00000000" w:rsidP="00000000" w:rsidRDefault="00000000" w:rsidRPr="00000000" w14:paraId="00000090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Identitate sexuala, ideologikoa eta profesionala lortu behar dira</w:t>
      </w:r>
    </w:p>
    <w:p w:rsidR="00000000" w:rsidDel="00000000" w:rsidP="00000000" w:rsidRDefault="00000000" w:rsidRPr="00000000" w14:paraId="00000091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Egokitzapen fasea, saiatu/kale egin prozesuaren bitartez</w:t>
      </w:r>
    </w:p>
    <w:p w:rsidR="00000000" w:rsidDel="00000000" w:rsidP="00000000" w:rsidRDefault="00000000" w:rsidRPr="00000000" w14:paraId="00000092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Nerabeek nor diren jakin nahi dute</w:t>
      </w:r>
    </w:p>
    <w:p w:rsidR="00000000" w:rsidDel="00000000" w:rsidP="00000000" w:rsidRDefault="00000000" w:rsidRPr="00000000" w14:paraId="00000093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Bulneragarritasun eta potentzialtasun handiko uneak</w:t>
      </w:r>
    </w:p>
    <w:p w:rsidR="00000000" w:rsidDel="00000000" w:rsidP="00000000" w:rsidRDefault="00000000" w:rsidRPr="00000000" w14:paraId="00000094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Identitatea (elementu sintonikoa) lortzen da:</w:t>
      </w:r>
    </w:p>
    <w:p w:rsidR="00000000" w:rsidDel="00000000" w:rsidP="00000000" w:rsidRDefault="00000000" w:rsidRPr="00000000" w14:paraId="00000095">
      <w:pPr>
        <w:numPr>
          <w:ilvl w:val="1"/>
          <w:numId w:val="25"/>
        </w:numPr>
        <w:ind w:left="1440" w:hanging="360"/>
      </w:pPr>
      <w:r w:rsidDel="00000000" w:rsidR="00000000" w:rsidRPr="00000000">
        <w:rPr>
          <w:rtl w:val="0"/>
        </w:rPr>
        <w:t xml:space="preserve">Haurtzaroko identitatearen baieztapen edo ukapenaren bitartez</w:t>
      </w:r>
    </w:p>
    <w:p w:rsidR="00000000" w:rsidDel="00000000" w:rsidP="00000000" w:rsidRDefault="00000000" w:rsidRPr="00000000" w14:paraId="00000096">
      <w:pPr>
        <w:numPr>
          <w:ilvl w:val="1"/>
          <w:numId w:val="25"/>
        </w:numPr>
        <w:ind w:left="1440" w:hanging="360"/>
      </w:pPr>
      <w:r w:rsidDel="00000000" w:rsidR="00000000" w:rsidRPr="00000000">
        <w:rPr>
          <w:rtl w:val="0"/>
        </w:rPr>
        <w:t xml:space="preserve">Testuinguru historiko eta sozialak</w:t>
      </w:r>
    </w:p>
    <w:p w:rsidR="00000000" w:rsidDel="00000000" w:rsidP="00000000" w:rsidRDefault="00000000" w:rsidRPr="00000000" w14:paraId="00000097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Nerabeek sarri taldearen balio eta jarrerak lehenesten dituzte</w:t>
      </w:r>
    </w:p>
    <w:p w:rsidR="00000000" w:rsidDel="00000000" w:rsidP="00000000" w:rsidRDefault="00000000" w:rsidRPr="00000000" w14:paraId="00000098">
      <w:pPr>
        <w:numPr>
          <w:ilvl w:val="0"/>
          <w:numId w:val="25"/>
        </w:numPr>
        <w:ind w:left="720" w:hanging="360"/>
      </w:pPr>
      <w:r w:rsidDel="00000000" w:rsidR="00000000" w:rsidRPr="00000000">
        <w:rPr>
          <w:rtl w:val="0"/>
        </w:rPr>
        <w:t xml:space="preserve">Lortzen den identitatea positiboa zein negatiboa izan daiteke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8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Demagun nerabea fededuna izan dela. Gurasoek aginduta izan da hau. Nerabezaroan erabaki ea sineslea den ala ez. </w:t>
      </w:r>
    </w:p>
    <w:p w:rsidR="00000000" w:rsidDel="00000000" w:rsidP="00000000" w:rsidRDefault="00000000" w:rsidRPr="00000000" w14:paraId="0000009B">
      <w:pPr>
        <w:numPr>
          <w:ilvl w:val="0"/>
          <w:numId w:val="28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Ezberdina da adibidez izatea nerabea iraken ala Afrikako tribuetan. </w:t>
      </w:r>
    </w:p>
    <w:p w:rsidR="00000000" w:rsidDel="00000000" w:rsidP="00000000" w:rsidRDefault="00000000" w:rsidRPr="00000000" w14:paraId="0000009C">
      <w:pPr>
        <w:numPr>
          <w:ilvl w:val="0"/>
          <w:numId w:val="28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Nerabeek lehentzen dute lagun taldea. </w:t>
      </w:r>
    </w:p>
    <w:p w:rsidR="00000000" w:rsidDel="00000000" w:rsidP="00000000" w:rsidRDefault="00000000" w:rsidRPr="00000000" w14:paraId="0000009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Identitate nahasmena (elementu distonikoa). problema multzoa:</w:t>
      </w:r>
    </w:p>
    <w:p w:rsidR="00000000" w:rsidDel="00000000" w:rsidP="00000000" w:rsidRDefault="00000000" w:rsidRPr="00000000" w14:paraId="000000A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Norberaren irudi zatitua</w:t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Intimotasuna lortzeko zailtasunak</w:t>
      </w:r>
    </w:p>
    <w:p w:rsidR="00000000" w:rsidDel="00000000" w:rsidP="00000000" w:rsidRDefault="00000000" w:rsidRPr="00000000" w14:paraId="000000A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Urgentzia sentipena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Kontzentrazio falta lanetan</w:t>
      </w:r>
    </w:p>
    <w:p w:rsidR="00000000" w:rsidDel="00000000" w:rsidP="00000000" w:rsidRDefault="00000000" w:rsidRPr="00000000" w14:paraId="000000A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Familia edo komunitatearen arauen errefusa (partziala, osoagoa… nerabearen arabera).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Nahasmen maila bat beharrezkoa da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Nahasmen gehiegik aurreko faseetara itzultzea eragin dezake</w:t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Identitatearen lorpena ematen bada, lortuko da ere:</w:t>
      </w:r>
    </w:p>
    <w:p w:rsidR="00000000" w:rsidDel="00000000" w:rsidP="00000000" w:rsidRDefault="00000000" w:rsidRPr="00000000" w14:paraId="000000A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Printzipio ideologikoren batean fedea (bizitza gidatzeko balio dute).</w:t>
      </w:r>
    </w:p>
    <w:p w:rsidR="00000000" w:rsidDel="00000000" w:rsidP="00000000" w:rsidRDefault="00000000" w:rsidRPr="00000000" w14:paraId="000000A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Portaera libreki erabakitzeko gaitasuna</w:t>
      </w:r>
    </w:p>
    <w:p w:rsidR="00000000" w:rsidDel="00000000" w:rsidP="00000000" w:rsidRDefault="00000000" w:rsidRPr="00000000" w14:paraId="000000A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Aholkuak eman ditzaketen helduen eta lagunenganako konfiantza</w:t>
      </w:r>
    </w:p>
    <w:p w:rsidR="00000000" w:rsidDel="00000000" w:rsidP="00000000" w:rsidRDefault="00000000" w:rsidRPr="00000000" w14:paraId="000000B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Segurtasun erlatiboa lanbidearen aukeraketan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Nerabezaroko oinarrizko indarra: </w:t>
      </w:r>
      <w:r w:rsidDel="00000000" w:rsidR="00000000" w:rsidRPr="00000000">
        <w:rPr>
          <w:b w:val="1"/>
          <w:rtl w:val="0"/>
        </w:rPr>
        <w:t xml:space="preserve">Leialtasuna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Hartutako ideologiarekiko leialtasuna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Oinarrizko patologia: </w:t>
      </w:r>
      <w:r w:rsidDel="00000000" w:rsidR="00000000" w:rsidRPr="00000000">
        <w:rPr>
          <w:b w:val="1"/>
          <w:rtl w:val="0"/>
        </w:rPr>
        <w:t xml:space="preserve">Rolaren errefusa </w:t>
      </w:r>
      <w:r w:rsidDel="00000000" w:rsidR="00000000" w:rsidRPr="00000000">
        <w:rPr>
          <w:i w:val="1"/>
          <w:rtl w:val="0"/>
        </w:rPr>
        <w:t xml:space="preserve">(pertsonak ez du lortu ideologia bat laguntzen diona bizitzen eta ez du lortu identitate oso bat, zatikatua da)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Identitate gauzagarrian auto‐irudi eta balio desberdinak integratzeko zailtasunak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3.6. Helduaro goiztiarra: Intimitatea vs Isolamendua</w:t>
      </w:r>
    </w:p>
    <w:p w:rsidR="00000000" w:rsidDel="00000000" w:rsidP="00000000" w:rsidRDefault="00000000" w:rsidRPr="00000000" w14:paraId="000000B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19‐30 urte</w:t>
      </w:r>
    </w:p>
    <w:p w:rsidR="00000000" w:rsidDel="00000000" w:rsidP="00000000" w:rsidRDefault="00000000" w:rsidRPr="00000000" w14:paraId="000000B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Nerabezaroan lortutako identitatea beste pertsona batenarekin bat egin, norberak bere indibidualtasuna mantenduta</w:t>
      </w:r>
    </w:p>
    <w:p w:rsidR="00000000" w:rsidDel="00000000" w:rsidP="00000000" w:rsidRDefault="00000000" w:rsidRPr="00000000" w14:paraId="000000B9">
      <w:pPr>
        <w:numPr>
          <w:ilvl w:val="0"/>
          <w:numId w:val="1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Intimitatea (ezaugarri sintonikoa):</w:t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  <w:t xml:space="preserve">elkarrenganako konfiantza konpartitzeko borondatea; berdinetik berdinerako erlazio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  <w:t xml:space="preserve">baten baitako sakrifizioak, akordioak eta konpromisoa suposatzen duena</w:t>
      </w:r>
    </w:p>
    <w:p w:rsidR="00000000" w:rsidDel="00000000" w:rsidP="00000000" w:rsidRDefault="00000000" w:rsidRPr="00000000" w14:paraId="000000B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Isolamendua (ezaugarri distonikoa):</w:t>
      </w:r>
      <w:r w:rsidDel="00000000" w:rsidR="00000000" w:rsidRPr="00000000">
        <w:rPr>
          <w:rtl w:val="0"/>
        </w:rPr>
        <w:t xml:space="preserve"> gaitasun eza norbere identitatea arriskatzeko benetako intimitate baten bitartez</w:t>
      </w:r>
    </w:p>
    <w:p w:rsidR="00000000" w:rsidDel="00000000" w:rsidP="00000000" w:rsidRDefault="00000000" w:rsidRPr="00000000" w14:paraId="000000BD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Gehiegizko fusioak egoaren identitatearen zentzua muga lezake</w:t>
      </w:r>
    </w:p>
    <w:p w:rsidR="00000000" w:rsidDel="00000000" w:rsidP="00000000" w:rsidRDefault="00000000" w:rsidRPr="00000000" w14:paraId="000000BE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Helduaro goiztiarraren oinarrizko indarra: </w:t>
      </w:r>
      <w:r w:rsidDel="00000000" w:rsidR="00000000" w:rsidRPr="00000000">
        <w:rPr>
          <w:b w:val="1"/>
          <w:rtl w:val="0"/>
        </w:rPr>
        <w:t xml:space="preserve">Maitasuna</w:t>
      </w:r>
    </w:p>
    <w:p w:rsidR="00000000" w:rsidDel="00000000" w:rsidP="00000000" w:rsidRDefault="00000000" w:rsidRPr="00000000" w14:paraId="000000BF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Afektu heldua gizonezko/emakumezko desberdintasunen gainetik dagoena</w:t>
      </w:r>
    </w:p>
    <w:p w:rsidR="00000000" w:rsidDel="00000000" w:rsidP="00000000" w:rsidRDefault="00000000" w:rsidRPr="00000000" w14:paraId="000000C0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Intimitatea suposatzen duen arren, isolamendu maila bat ere behar du, bikotekide bakoitza bere identitatea mantentzeko</w:t>
      </w:r>
    </w:p>
    <w:p w:rsidR="00000000" w:rsidDel="00000000" w:rsidP="00000000" w:rsidRDefault="00000000" w:rsidRPr="00000000" w14:paraId="000000C1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Helduaro goiztiarraren patologia: </w:t>
      </w:r>
      <w:r w:rsidDel="00000000" w:rsidR="00000000" w:rsidRPr="00000000">
        <w:rPr>
          <w:b w:val="1"/>
          <w:rtl w:val="0"/>
        </w:rPr>
        <w:t xml:space="preserve">Esklusibotasuna</w:t>
      </w:r>
    </w:p>
    <w:p w:rsidR="00000000" w:rsidDel="00000000" w:rsidP="00000000" w:rsidRDefault="00000000" w:rsidRPr="00000000" w14:paraId="000000C2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Patologikoa kooperatzeko, lehiatzeko edo amore emateko gaitasuna blokeatzen duenean</w:t>
      </w:r>
    </w:p>
    <w:p w:rsidR="00000000" w:rsidDel="00000000" w:rsidP="00000000" w:rsidRDefault="00000000" w:rsidRPr="00000000" w14:paraId="000000C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3.7. Helduaroa: Sorkuntza vs Geldialdia</w:t>
      </w:r>
    </w:p>
    <w:p w:rsidR="00000000" w:rsidDel="00000000" w:rsidP="00000000" w:rsidRDefault="00000000" w:rsidRPr="00000000" w14:paraId="000000CC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31-59</w:t>
      </w:r>
    </w:p>
    <w:p w:rsidR="00000000" w:rsidDel="00000000" w:rsidP="00000000" w:rsidRDefault="00000000" w:rsidRPr="00000000" w14:paraId="000000CD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Sorkuntza: gizaki, produktu eta ideia berrien sorkuntza</w:t>
      </w:r>
    </w:p>
    <w:p w:rsidR="00000000" w:rsidDel="00000000" w:rsidP="00000000" w:rsidRDefault="00000000" w:rsidRPr="00000000" w14:paraId="000000CE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Irakasteko premia (ezaugarri sintonikoa), eta ez bakarrik norbere seme‐alabei</w:t>
      </w:r>
    </w:p>
    <w:p w:rsidR="00000000" w:rsidDel="00000000" w:rsidP="00000000" w:rsidRDefault="00000000" w:rsidRPr="00000000" w14:paraId="000000CF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Geldialdia (ezaugarri distonikoa): pertsonak beren baitan sartuegi daudenean, auto‐errukian erortzen dira eta horrela geldialdia elikatzen da</w:t>
      </w:r>
    </w:p>
    <w:p w:rsidR="00000000" w:rsidDel="00000000" w:rsidP="00000000" w:rsidRDefault="00000000" w:rsidRPr="00000000" w14:paraId="000000D0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Geldialdi neurri bat beharrezkoa da</w:t>
      </w:r>
    </w:p>
    <w:p w:rsidR="00000000" w:rsidDel="00000000" w:rsidP="00000000" w:rsidRDefault="00000000" w:rsidRPr="00000000" w14:paraId="000000D1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Helduaroaren oinarrizko indarra: </w:t>
      </w:r>
      <w:r w:rsidDel="00000000" w:rsidR="00000000" w:rsidRPr="00000000">
        <w:rPr>
          <w:b w:val="1"/>
          <w:rtl w:val="0"/>
        </w:rPr>
        <w:t xml:space="preserve">Zaintza</w:t>
      </w:r>
    </w:p>
    <w:p w:rsidR="00000000" w:rsidDel="00000000" w:rsidP="00000000" w:rsidRDefault="00000000" w:rsidRPr="00000000" w14:paraId="000000D2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Maite ditugun pertsona, produktu eta ideiak zaintzeko handituz doan konpromisoa</w:t>
      </w:r>
    </w:p>
    <w:p w:rsidR="00000000" w:rsidDel="00000000" w:rsidP="00000000" w:rsidRDefault="00000000" w:rsidRPr="00000000" w14:paraId="000000D3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 da derrigortutako zerbait, desira natural bat baizik</w:t>
      </w:r>
    </w:p>
    <w:p w:rsidR="00000000" w:rsidDel="00000000" w:rsidP="00000000" w:rsidRDefault="00000000" w:rsidRPr="00000000" w14:paraId="000000D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Helduaroko oinarrizko patologia: </w:t>
      </w:r>
      <w:r w:rsidDel="00000000" w:rsidR="00000000" w:rsidRPr="00000000">
        <w:rPr>
          <w:b w:val="1"/>
          <w:rtl w:val="0"/>
        </w:rPr>
        <w:t xml:space="preserve">Errefusa</w:t>
      </w:r>
    </w:p>
    <w:p w:rsidR="00000000" w:rsidDel="00000000" w:rsidP="00000000" w:rsidRDefault="00000000" w:rsidRPr="00000000" w14:paraId="000000D5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Prestasun falta pertsona edo talde batzuk zaintzeko : egoismoa, probintziakeria, elitismoa.</w:t>
      </w:r>
    </w:p>
    <w:p w:rsidR="00000000" w:rsidDel="00000000" w:rsidP="00000000" w:rsidRDefault="00000000" w:rsidRPr="00000000" w14:paraId="000000D6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Pertsona mota batzuk gu baino gutxiago izatearen ideia (arrazismoa, etab)</w:t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3.8. Zahartzaroa: Integritatea vs Etsipena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Integritatea (ezaugarri sintonikoa)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Osotasun eta koherentzia sentimendua, niaren zentzua mantentzeko gaitasuna, indar fisiko zein kognitiboen galeraren aurrean</w:t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Etsipena (ezaugarri distonikoa)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Bizitzaren osagaien (bikotea, lagunak, osasun fisikoa, bizkortasuna, independentzia eta baliagarritasun soziala) galera etengabetik datorren sentimendua</w:t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Zahartzaroaren oinarrizko indarra:</w:t>
      </w:r>
      <w:r w:rsidDel="00000000" w:rsidR="00000000" w:rsidRPr="00000000">
        <w:rPr>
          <w:b w:val="1"/>
          <w:rtl w:val="0"/>
        </w:rPr>
        <w:t xml:space="preserve"> Jakinduria</w:t>
      </w:r>
    </w:p>
    <w:p w:rsidR="00000000" w:rsidDel="00000000" w:rsidP="00000000" w:rsidRDefault="00000000" w:rsidRPr="00000000" w14:paraId="000000DF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Bizitzarekiko interes sendoa heriotzaren aurrean</w:t>
      </w:r>
    </w:p>
    <w:p w:rsidR="00000000" w:rsidDel="00000000" w:rsidP="00000000" w:rsidRDefault="00000000" w:rsidRPr="00000000" w14:paraId="000000E0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Kezka aktiboa baina grinarik gabekoa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Zahartzaroaren oinarrizko patologia: </w:t>
      </w:r>
      <w:r w:rsidDel="00000000" w:rsidR="00000000" w:rsidRPr="00000000">
        <w:rPr>
          <w:b w:val="1"/>
          <w:rtl w:val="0"/>
        </w:rPr>
        <w:t xml:space="preserve">Mespretxua</w:t>
      </w:r>
    </w:p>
    <w:p w:rsidR="00000000" w:rsidDel="00000000" w:rsidP="00000000" w:rsidRDefault="00000000" w:rsidRPr="00000000" w14:paraId="000000E2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Nahasmen, inpotentzia eta beheranzko egoera batean egotearen aurrean sentitzearen (eta kanpotik horrela jasotzea ere) ondorioa</w:t>
      </w:r>
    </w:p>
    <w:p w:rsidR="00000000" w:rsidDel="00000000" w:rsidP="00000000" w:rsidRDefault="00000000" w:rsidRPr="00000000" w14:paraId="000000E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Eriksonen ereduari kritikak</w:t>
      </w:r>
    </w:p>
    <w:p w:rsidR="00000000" w:rsidDel="00000000" w:rsidP="00000000" w:rsidRDefault="00000000" w:rsidRPr="00000000" w14:paraId="000000E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Eriksonek helduaro goiztiarretik aurrerako bizitza‐ziklook soilik bikote heterosexualentzat pentsatu zituen</w:t>
      </w:r>
    </w:p>
    <w:p w:rsidR="00000000" w:rsidDel="00000000" w:rsidP="00000000" w:rsidRDefault="00000000" w:rsidRPr="00000000" w14:paraId="000000E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Gaur egun proposatzen da bizitza‐ziklook aplika daitezkeela berdin‐berdin bikote homosexual zein guraso bakarrei</w:t>
      </w:r>
    </w:p>
    <w:p w:rsidR="00000000" w:rsidDel="00000000" w:rsidP="00000000" w:rsidRDefault="00000000" w:rsidRPr="00000000" w14:paraId="000000E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Yellowtai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