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1.ATALA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5643563</wp:posOffset>
            </wp:positionH>
            <wp:positionV relativeFrom="paragraph">
              <wp:posOffset>114300</wp:posOffset>
            </wp:positionV>
            <wp:extent cx="1052513" cy="948303"/>
            <wp:effectExtent b="0" l="0" r="0" t="0"/>
            <wp:wrapSquare wrapText="bothSides" distB="114300" distT="114300" distL="114300" distR="11430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52513" cy="94830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ELEKTRIZITATEAREN JATORRIA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-Materia atomoz osatuta dago. Atomoa: Nukleoan (protoiak+ eta neutroiak) eta kanpoan elektroiak- . Atomoa elektrikoki neutroa da. Elektroi askeak azken orbitan, atomoz mugitzeko ahalmena.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KARGEN DISTRIBUZIOA ETA INDARRAK: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Bi indar daude: Erakarpen eta aldarapen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5429250</wp:posOffset>
            </wp:positionH>
            <wp:positionV relativeFrom="paragraph">
              <wp:posOffset>133350</wp:posOffset>
            </wp:positionV>
            <wp:extent cx="1271588" cy="748466"/>
            <wp:effectExtent b="0" l="0" r="0" t="0"/>
            <wp:wrapSquare wrapText="bothSides" distB="114300" distT="114300" distL="114300" distR="11430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71588" cy="74846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Distribuzioa bi modutan: Uniformea eta ez uniformea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KORRONTE ELEKTRIKOAREN SORRERA: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Korronte elektrikoa sortzeko karga desberdintasun bat sortu behar da. Horretarako sorgailuak edo elikadura iturriak erabiltzen dira. Hauek energia bat energia elektriko bihurtzeko elementuak dira. Kimikoki, mekanikoki, termikoa, optikoa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KORRONTE ELEKTRIKOA: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Korronte elektrikoa sortzeko karga ezberdina duten bi puntu behar ditugu. - -&gt; + 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Bi korronte mota daude: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u w:val="single"/>
          <w:rtl w:val="0"/>
        </w:rPr>
        <w:t xml:space="preserve">Zuzena:</w:t>
      </w:r>
      <w:r w:rsidDel="00000000" w:rsidR="00000000" w:rsidRPr="00000000">
        <w:rPr>
          <w:rtl w:val="0"/>
        </w:rPr>
        <w:t xml:space="preserve"> Beti noranzko berdina. 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u w:val="single"/>
          <w:rtl w:val="0"/>
        </w:rPr>
        <w:t xml:space="preserve">Alternoa:</w:t>
      </w:r>
      <w:r w:rsidDel="00000000" w:rsidR="00000000" w:rsidRPr="00000000">
        <w:rPr>
          <w:rtl w:val="0"/>
        </w:rPr>
        <w:t xml:space="preserve"> Noranzkoa etengabe aldatzen da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rtl w:val="0"/>
        </w:rPr>
        <w:t xml:space="preserve">INTENTSITATEA</w:t>
      </w:r>
      <w:r w:rsidDel="00000000" w:rsidR="00000000" w:rsidRPr="00000000">
        <w:rPr>
          <w:rtl w:val="0"/>
        </w:rPr>
        <w:t xml:space="preserve">:  Eroale batetik segundoko pasatzen den elektroi kopurua da. (A) Anperemetroarekin neurtzen da seriean.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rtl w:val="0"/>
        </w:rPr>
        <w:t xml:space="preserve">TENTSIOA:</w:t>
      </w:r>
      <w:r w:rsidDel="00000000" w:rsidR="00000000" w:rsidRPr="00000000">
        <w:rPr>
          <w:rtl w:val="0"/>
        </w:rPr>
        <w:t xml:space="preserve"> Bi punturen arteko elektroi kopuru diferentzia da. (V) Voltmetroa paraleloan. Sorgailuak egiten duena desberdintasun hori konstante mantendu da.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rtl w:val="0"/>
        </w:rPr>
        <w:t xml:space="preserve">ERRESISTENTZIA:</w:t>
      </w:r>
      <w:r w:rsidDel="00000000" w:rsidR="00000000" w:rsidRPr="00000000">
        <w:rPr>
          <w:rtl w:val="0"/>
        </w:rPr>
        <w:t xml:space="preserve"> Elementu batek korronte elektrikoa pasatzeri jartzen dion erresistentzia (Ohm) Ohmetroa zirkuitutik isolatuta seriean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rtl w:val="0"/>
        </w:rPr>
        <w:t xml:space="preserve">KORRONTE ELEKTRIKO IRAUNKORRA </w:t>
      </w:r>
      <w:r w:rsidDel="00000000" w:rsidR="00000000" w:rsidRPr="00000000">
        <w:rPr>
          <w:rtl w:val="0"/>
        </w:rPr>
        <w:t xml:space="preserve">Indar elektroeragila bi borneen arteko elektroi mugimendua egiten duen indarra da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rtl w:val="0"/>
        </w:rPr>
        <w:t xml:space="preserve">OHMEN LEGEA: </w:t>
      </w:r>
      <w:r w:rsidDel="00000000" w:rsidR="00000000" w:rsidRPr="00000000">
        <w:rPr>
          <w:rtl w:val="0"/>
        </w:rPr>
        <w:t xml:space="preserve">Tentsioa eta korrontearen arteko erlazioa zenbaki konstante bat da: erresistentzia. V = I*R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rtl w:val="0"/>
        </w:rPr>
        <w:t xml:space="preserve">ZIRKUITUA:</w:t>
      </w:r>
      <w:r w:rsidDel="00000000" w:rsidR="00000000" w:rsidRPr="00000000">
        <w:rPr>
          <w:rtl w:val="0"/>
        </w:rPr>
        <w:t xml:space="preserve"> Sorgailu / energi iturri, eroale eta hargailuz osatutako elementu multzoa da. 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u w:val="single"/>
          <w:rtl w:val="0"/>
        </w:rPr>
        <w:t xml:space="preserve">Hargailua:</w:t>
      </w:r>
      <w:r w:rsidDel="00000000" w:rsidR="00000000" w:rsidRPr="00000000">
        <w:rPr>
          <w:rtl w:val="0"/>
        </w:rPr>
        <w:t xml:space="preserve"> Energia elektrikoa beste energia-mota bihurtzen duten aparailuei hargailu edo karga deritze. Mota ugari: mekaniko, kimiko, termikoa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2.ATALA: EROALEAK ETA ERRESISTENTZIAK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Korronte elektrikoa garraiatzeko erabiltzen diren elementuak dira eroaleak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MOTAK:.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Normalak: Zilarra, kobrea eta aluminioa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Eroale erresistiboak: Erresistentziak egiteko erabiltzen dira. Wolframioa, Berogailuak, labeak..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Erdieroaleak: Elektronikan erabiltzen dira: Germanioa, silizioa…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rtl w:val="0"/>
        </w:rPr>
        <w:t xml:space="preserve">EROALEEN ERRESISTENTZIA:</w:t>
      </w:r>
      <w:r w:rsidDel="00000000" w:rsidR="00000000" w:rsidRPr="00000000">
        <w:rPr>
          <w:rtl w:val="0"/>
        </w:rPr>
        <w:t xml:space="preserve"> Tenperatura jakin batean eroale baten erresistentzia 3 faktore hauen menpe dago: Luzera, sekzioa eta materiala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Tenperaturarekin aldatu egiten da  erresistibitatea aldatzen delako.</w:t>
      </w:r>
      <w:r w:rsidDel="00000000" w:rsidR="00000000" w:rsidRPr="00000000">
        <w:drawing>
          <wp:anchor allowOverlap="1" behindDoc="0" distB="57150" distT="57150" distL="57150" distR="5715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238125</wp:posOffset>
            </wp:positionV>
            <wp:extent cx="881063" cy="462837"/>
            <wp:effectExtent b="0" l="0" r="0" t="0"/>
            <wp:wrapTopAndBottom distB="57150" distT="5715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81063" cy="46283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1076325</wp:posOffset>
            </wp:positionH>
            <wp:positionV relativeFrom="paragraph">
              <wp:posOffset>323850</wp:posOffset>
            </wp:positionV>
            <wp:extent cx="2476500" cy="438150"/>
            <wp:effectExtent b="0" l="0" r="0" t="0"/>
            <wp:wrapTopAndBottom distB="114300" distT="114300"/>
            <wp:docPr id="1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4381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3.ATALA KONEXIO MOTAK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rtl w:val="0"/>
        </w:rPr>
        <w:t xml:space="preserve">SERIEAN:</w:t>
      </w:r>
      <w:r w:rsidDel="00000000" w:rsidR="00000000" w:rsidRPr="00000000">
        <w:rPr>
          <w:rtl w:val="0"/>
        </w:rPr>
        <w:t xml:space="preserve"> Bi elementuren artean konexio bakarra badago eta konexio horretara beste eelementurik konektatuta ez badago da. Erresistentzia eta boltaia totala batura.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rtl w:val="0"/>
        </w:rPr>
        <w:t xml:space="preserve">PARALELOAN:</w:t>
      </w:r>
      <w:r w:rsidDel="00000000" w:rsidR="00000000" w:rsidRPr="00000000">
        <w:rPr>
          <w:rtl w:val="0"/>
        </w:rPr>
        <w:t xml:space="preserve"> Elementuen bi muturrak elkarri konektatuta badaude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4.ATALA POTENTZIA ETA ENERGIA ELEKTRIKOA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 = W/T  e"&gt; </w:t>
      </w:r>
      <w:r w:rsidDel="00000000" w:rsidR="00000000" w:rsidRPr="00000000">
        <w:rPr>
          <w:rtl w:val="0"/>
        </w:rPr>
        <w:t xml:space="preserve">Kilowatt·ordu: kW·h = 3,6·106 joule </w:t>
      </w:r>
      <w:r w:rsidDel="00000000" w:rsidR="00000000" w:rsidRPr="00000000">
        <w:rPr>
          <w:rtl w:val="0"/>
        </w:rPr>
        <w:t xml:space="preserve">Zaldi potentzia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JOULE EFEKTUA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Elektroi askeen eta atomoen arteko talkek beroa sortzen dute, beraz energia galtzen da eroaletan. I + ; S - ; erresistibitatea + = Joule efektua +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5.ATALA KORRONTE ALTERNOA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Momenturo korronte elektrikoaren balioa eta noranzkoa aldatzen den korronteari alterno esaten zaio. Abantaila nagusia tentsio handiak onartzen dituela da, beraz galera txikiagoa.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KORRONTE ALTERNO SINUSOIDALA: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Espira bat eremu magnetiko uniforme batean biratzen dugunean lortzen da. 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KORRONTE ALTERNOKO ZENBAIT BALIO: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Aldiuneko balioa: Kurbaren edozein unetan hartutako balioa. Osziloskopioak neurtzen du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Balio maximoa: Aldiuneko balio guztien artean balio handiena / txikiena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Bataz bestekoa: Tentsio normala da. Erresistentzia batetik iragatean bero kantitate berdina sortzen duen korronte zuzenaren balioa duena da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rtl w:val="0"/>
        </w:rPr>
        <w:t xml:space="preserve">KORRONTE ALTERNOKO MAKINAK falta 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BABES TRESNAK: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Bi mota daude: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1.INSTALAZIOA BABESTEKO: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Fusibleak:  Gainkarga edo zirkuitu laburra  dagonenean intentsitatea handitzen da eta horren eraginez fusibleak erretzen dira. Joule efektuan oinarritzen da eta metal bereziak erabili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2.PERTSONAK BABESTEKO: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u w:val="single"/>
          <w:rtl w:val="0"/>
        </w:rPr>
        <w:t xml:space="preserve">Etengailu termikoa:</w:t>
      </w:r>
      <w:r w:rsidDel="00000000" w:rsidR="00000000" w:rsidRPr="00000000">
        <w:rPr>
          <w:rtl w:val="0"/>
        </w:rPr>
        <w:t xml:space="preserve">   Gainkarga bat gertatzen denean xafla bimetaliko bat desitxuratu egiten da. Intentsitate handia pasatzean berotu eta aktibatzen da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I</w:t>
      </w:r>
      <w:r w:rsidDel="00000000" w:rsidR="00000000" w:rsidRPr="00000000">
        <w:rPr>
          <w:u w:val="single"/>
          <w:rtl w:val="0"/>
        </w:rPr>
        <w:t xml:space="preserve">ntentsitate erreleak:</w:t>
      </w:r>
      <w:r w:rsidDel="00000000" w:rsidR="00000000" w:rsidRPr="00000000">
        <w:rPr>
          <w:rtl w:val="0"/>
        </w:rPr>
        <w:t xml:space="preserve"> Etengailu termikoaren aplikazio ezagunenetako bat da. Sistema aktibatzean zirkuitua zabaltzen dute. Botoi baten bidez berriz martxan jar daitezke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u w:val="single"/>
          <w:rtl w:val="0"/>
        </w:rPr>
        <w:t xml:space="preserve">Etengailu magnetikoa: </w:t>
      </w:r>
      <w:r w:rsidDel="00000000" w:rsidR="00000000" w:rsidRPr="00000000">
        <w:rPr>
          <w:rtl w:val="0"/>
        </w:rPr>
        <w:t xml:space="preserve"> Etengailua haril batetik intentsitatea iragatean sortzen den eremu magnetikoan oinarritzen dira. Intentsitate handia denean elektroiman efektua egiten du zirkuitua zabalduz.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u w:val="single"/>
          <w:rtl w:val="0"/>
        </w:rPr>
        <w:t xml:space="preserve">Etengailu magnetotermikoa:</w:t>
      </w:r>
      <w:r w:rsidDel="00000000" w:rsidR="00000000" w:rsidRPr="00000000">
        <w:rPr>
          <w:rtl w:val="0"/>
        </w:rPr>
        <w:t xml:space="preserve"> Babes elementu hoberena da. Aurrez aipatutako bi etengailuak uztartzen ditu. </w:t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u w:val="single"/>
          <w:rtl w:val="0"/>
        </w:rPr>
        <w:t xml:space="preserve">Etengailu diferentzialak:</w:t>
      </w:r>
      <w:r w:rsidDel="00000000" w:rsidR="00000000" w:rsidRPr="00000000">
        <w:rPr>
          <w:rtl w:val="0"/>
        </w:rPr>
        <w:t xml:space="preserve"> Instalazioetan egon daitezkeen isolamendu akatsetan oinarritzen da.  Korronte ihesa detektatzen duenean saltatzen da. Lurrerako sare batekin konbinatzen da.Zenbat elektroi atera eta sartzen diren kalkulatzen du.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u w:val="single"/>
          <w:rtl w:val="0"/>
        </w:rPr>
        <w:t xml:space="preserve">Lurreratzeak: </w:t>
      </w:r>
      <w:r w:rsidDel="00000000" w:rsidR="00000000" w:rsidRPr="00000000">
        <w:rPr>
          <w:rtl w:val="0"/>
        </w:rPr>
        <w:t xml:space="preserve">Instalazio baten atal metalikoak lurrera konektatzea da. 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u w:val="single"/>
          <w:rtl w:val="0"/>
        </w:rPr>
        <w:t xml:space="preserve">Pika:</w:t>
      </w:r>
      <w:r w:rsidDel="00000000" w:rsidR="00000000" w:rsidRPr="00000000">
        <w:rPr>
          <w:rtl w:val="0"/>
        </w:rPr>
        <w:t xml:space="preserve"> Lurrera sartzen den metalezko barra bat da</w:t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u w:val="single"/>
          <w:rtl w:val="0"/>
        </w:rPr>
        <w:t xml:space="preserve">Linea:</w:t>
      </w:r>
      <w:r w:rsidDel="00000000" w:rsidR="00000000" w:rsidRPr="00000000">
        <w:rPr>
          <w:rtl w:val="0"/>
        </w:rPr>
        <w:t xml:space="preserve"> Pikari erantsita dagoen eroalea. Honi eransten zaizkio etxebizitzako eroaleak.</w:t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rtl w:val="0"/>
        </w:rPr>
        <w:t xml:space="preserve">EROALEEN KOLOREAK:</w:t>
      </w:r>
      <w:r w:rsidDel="00000000" w:rsidR="00000000" w:rsidRPr="00000000">
        <w:rPr>
          <w:rtl w:val="0"/>
        </w:rPr>
        <w:t xml:space="preserve"> Hiru fase (R,S,T) beltza, marroia grisa. Neutroa urdina. Lurrekoa berde horia</w:t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