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0E0" w:rsidRDefault="008E60E0" w:rsidP="008E60E0">
      <w:pPr>
        <w:jc w:val="center"/>
        <w:rPr>
          <w:sz w:val="36"/>
          <w:szCs w:val="36"/>
          <w:lang w:val="es-ES"/>
        </w:rPr>
      </w:pPr>
      <w:r w:rsidRPr="008E60E0">
        <w:rPr>
          <w:sz w:val="36"/>
          <w:szCs w:val="36"/>
          <w:lang w:val="es-ES"/>
        </w:rPr>
        <w:t>EL ENVEJECIMIENTO DEL MUNDO</w:t>
      </w:r>
    </w:p>
    <w:p w:rsidR="008E60E0" w:rsidRDefault="008E60E0" w:rsidP="008E60E0">
      <w:pPr>
        <w:rPr>
          <w:sz w:val="24"/>
          <w:szCs w:val="24"/>
        </w:rPr>
      </w:pPr>
      <w:r>
        <w:rPr>
          <w:sz w:val="24"/>
          <w:szCs w:val="24"/>
          <w:lang w:val="es-ES"/>
        </w:rPr>
        <w:tab/>
      </w:r>
      <w:r w:rsidR="00F015AC">
        <w:rPr>
          <w:sz w:val="24"/>
          <w:szCs w:val="24"/>
          <w:lang w:val="es-ES"/>
        </w:rPr>
        <w:t xml:space="preserve">IDEIA NAGUSIA: </w:t>
      </w:r>
      <w:r w:rsidRPr="00496DC0">
        <w:rPr>
          <w:sz w:val="24"/>
          <w:szCs w:val="24"/>
        </w:rPr>
        <w:t>Munduko gizartea asko zahartu da( Iparraldeko herrialdeetan) edota zahartzen ari da</w:t>
      </w:r>
      <w:r w:rsidR="00496DC0" w:rsidRPr="00496DC0">
        <w:rPr>
          <w:sz w:val="24"/>
          <w:szCs w:val="24"/>
        </w:rPr>
        <w:t xml:space="preserve"> (garapen bideko herrialdeetan), eta honek eragin kaltegarriak izan ditzake gizartean; hala nola generazio aldaketa bat egiteko aukera eza edota etorkizuneko pentsioak ordaintzeko arazo larriak. </w:t>
      </w:r>
    </w:p>
    <w:p w:rsidR="00A707CE" w:rsidRDefault="00F015AC" w:rsidP="008E60E0">
      <w:pPr>
        <w:rPr>
          <w:sz w:val="24"/>
          <w:szCs w:val="24"/>
        </w:rPr>
      </w:pPr>
      <w:r>
        <w:rPr>
          <w:sz w:val="24"/>
          <w:szCs w:val="24"/>
        </w:rPr>
        <w:tab/>
      </w:r>
      <w:r w:rsidR="005D4825">
        <w:rPr>
          <w:sz w:val="24"/>
          <w:szCs w:val="24"/>
        </w:rPr>
        <w:t xml:space="preserve">TRANTSIZIO DEMOGRAFIKOA: </w:t>
      </w:r>
      <w:r w:rsidR="00A143EB">
        <w:rPr>
          <w:sz w:val="24"/>
          <w:szCs w:val="24"/>
        </w:rPr>
        <w:t xml:space="preserve">Historikoki herrialdeek izan duten demografia eredua aldatu eta berri baterako bideari </w:t>
      </w:r>
      <w:r w:rsidR="00A707CE">
        <w:rPr>
          <w:sz w:val="24"/>
          <w:szCs w:val="24"/>
        </w:rPr>
        <w:t xml:space="preserve">deritzo. Gaur egun, zenbait herrialdek trantsizio hau emana dute, beste batzuk berriz ematen ari dira. Garai batean, heriotza eta jaiotza tasak oso handiak ziren, eta beraz populazioaren hazkundea motela; osasuneko aurrerapenei esker, gero heriotzak asko jaitsi ziren, baina jaiotzak mantendu egin zirenez, hazkundea handia zen (gaur egun garapen bidean dauden herrialde industrializatu gabeak); eta azkenik, jaiotza tasa ere asko jaisten da, hazkundea motelduz eta trantsizioa bukatuz (gaur egungo herrialde garatuak). </w:t>
      </w:r>
    </w:p>
    <w:p w:rsidR="009D4158" w:rsidRDefault="009D4158" w:rsidP="008E60E0">
      <w:pPr>
        <w:rPr>
          <w:sz w:val="24"/>
          <w:szCs w:val="24"/>
        </w:rPr>
      </w:pPr>
      <w:r>
        <w:rPr>
          <w:sz w:val="24"/>
          <w:szCs w:val="24"/>
        </w:rPr>
        <w:tab/>
        <w:t xml:space="preserve">PROTEKZIO SOZIALA: </w:t>
      </w:r>
      <w:r w:rsidR="001947EF">
        <w:rPr>
          <w:sz w:val="24"/>
          <w:szCs w:val="24"/>
        </w:rPr>
        <w:t>Bigarren Mundu Gerraren ondoren Europan sortu zen estatu modeloak duen ezaugarrietako bat da. Ongizate estatuak sortu nahi izan ziren, hiritarren bizi baldintza</w:t>
      </w:r>
      <w:r w:rsidR="0055160E">
        <w:rPr>
          <w:sz w:val="24"/>
          <w:szCs w:val="24"/>
        </w:rPr>
        <w:t>k</w:t>
      </w:r>
      <w:r w:rsidR="001947EF">
        <w:rPr>
          <w:sz w:val="24"/>
          <w:szCs w:val="24"/>
        </w:rPr>
        <w:t xml:space="preserve"> hobetzeko. Horrela, osasun zerbitzu unibertsalaren ideia sortu zen, baina baita langabezia sariak eta b</w:t>
      </w:r>
      <w:r w:rsidR="0055160E">
        <w:rPr>
          <w:sz w:val="24"/>
          <w:szCs w:val="24"/>
        </w:rPr>
        <w:t>estelako laguntzak ere. Honen ondorioz,</w:t>
      </w:r>
      <w:r w:rsidR="001947EF">
        <w:rPr>
          <w:sz w:val="24"/>
          <w:szCs w:val="24"/>
        </w:rPr>
        <w:t xml:space="preserve"> baldintza txarrenetan zeuden biztanleek laguntza gehiago izango zituzten euren egoera txarrari aurre egin ahal izateko. </w:t>
      </w:r>
    </w:p>
    <w:p w:rsidR="00051311" w:rsidRDefault="00051311" w:rsidP="008E60E0">
      <w:pPr>
        <w:rPr>
          <w:sz w:val="24"/>
          <w:szCs w:val="24"/>
        </w:rPr>
      </w:pPr>
      <w:r>
        <w:rPr>
          <w:sz w:val="24"/>
          <w:szCs w:val="24"/>
        </w:rPr>
        <w:tab/>
        <w:t>GENERAZIO BERRIKUNTZA: Gizarte batek</w:t>
      </w:r>
      <w:r w:rsidR="00E557E3">
        <w:rPr>
          <w:sz w:val="24"/>
          <w:szCs w:val="24"/>
        </w:rPr>
        <w:t>o</w:t>
      </w:r>
      <w:r>
        <w:rPr>
          <w:sz w:val="24"/>
          <w:szCs w:val="24"/>
        </w:rPr>
        <w:t xml:space="preserve"> </w:t>
      </w:r>
      <w:r w:rsidR="00E557E3">
        <w:rPr>
          <w:sz w:val="24"/>
          <w:szCs w:val="24"/>
        </w:rPr>
        <w:t xml:space="preserve">belaunaldi gazteek zaharrak ordezkatzeko duen gaitasunari deritzo. Gaur egun, gizarte aurreratuek arazo larriak dituzte honako hau emateko, zaharrak gazteak baino gehiago izaten baitira orokorrean, trantsizio demografikoaren ondorioz. </w:t>
      </w:r>
    </w:p>
    <w:p w:rsidR="00E557E3" w:rsidRDefault="00E557E3" w:rsidP="008E60E0">
      <w:pPr>
        <w:rPr>
          <w:sz w:val="24"/>
          <w:szCs w:val="24"/>
        </w:rPr>
      </w:pPr>
      <w:r>
        <w:rPr>
          <w:sz w:val="24"/>
          <w:szCs w:val="24"/>
        </w:rPr>
        <w:tab/>
        <w:t xml:space="preserve">GIZARTEAREN ZAHARTZEA: </w:t>
      </w:r>
      <w:r w:rsidR="005F5AEB">
        <w:rPr>
          <w:sz w:val="24"/>
          <w:szCs w:val="24"/>
        </w:rPr>
        <w:t xml:space="preserve">Honako faktore honek generazio berrikuntzarekin lotura handia du. Gizarte modernoetan, trantsizio demografikoa emana dago, eta beraz, jaiotza eta heriotza tasak baxuak dira. Heriotza tasa baxua denez, jende heldua gutxi hil da, eta hauek jaio zirenean jaiotza tasa altua zenez, zahar gehiago dago gazteak baino. Honen ondorioz, gizartearen bataz besteko adina altua da, eta geroz eta gehiagora doa. </w:t>
      </w:r>
    </w:p>
    <w:p w:rsidR="00F015AC" w:rsidRDefault="00A77161" w:rsidP="008E60E0">
      <w:pPr>
        <w:rPr>
          <w:sz w:val="24"/>
          <w:szCs w:val="24"/>
        </w:rPr>
      </w:pPr>
      <w:r>
        <w:rPr>
          <w:sz w:val="24"/>
          <w:szCs w:val="24"/>
        </w:rPr>
        <w:tab/>
        <w:t xml:space="preserve">1. MAPAREN IRUZKINA: Mapa honetan munduko herrialde bakoitzaren biztanleriaren ehuneko zenbatek dituen 60 urte baino gehiago ikusten da, eta oso azkar ikusten da lurralde garatu eta garatu gabeen arteko ezberdintasuna. Lurralde garatu gehienek %26 a ematen dute, eta honako hau trantsizio demografikoa eman delako da, eta gizartea oso zaharra delako. Garapen bidean daudenek berriz ehuneko baxuagoa dute, %6 eta %17 bitartekoa, lurraldearen arabera; eta garatu gabekoek oso baxua, %2a hain zuzen ere. Oso garbi ikus daiteke garapenak biztanleriaren zahartzearekin duen erabateko harremana. </w:t>
      </w:r>
    </w:p>
    <w:p w:rsidR="00D5173A" w:rsidRPr="00496DC0" w:rsidRDefault="00D5173A" w:rsidP="008E60E0">
      <w:pPr>
        <w:rPr>
          <w:sz w:val="24"/>
          <w:szCs w:val="24"/>
        </w:rPr>
      </w:pPr>
      <w:r>
        <w:rPr>
          <w:sz w:val="24"/>
          <w:szCs w:val="24"/>
        </w:rPr>
        <w:lastRenderedPageBreak/>
        <w:tab/>
        <w:t xml:space="preserve">2. MAPAREN IRUZKINA: Bigarren mapa honek hainbat datu ezberdin ematen dizkigu, baina esanguratsuenak ugalkortasun tasa eta bizi itxaropena dira. Goiko aldean dauden estatuak garatu gabekoak direla esan dezakegu, eta azpikoak berriz, garatuak. Eskema honi jarraituz, </w:t>
      </w:r>
      <w:r w:rsidR="007F23C8">
        <w:rPr>
          <w:sz w:val="24"/>
          <w:szCs w:val="24"/>
        </w:rPr>
        <w:t xml:space="preserve">garatu gabeko herrialdeen ugalkortasun tasa oso altua dela ikus daiteke, bizi itxaropena baxua den bitartean; berriz, estatu garatuetan, ugalkortasun tasa oso baxua da, baina bizi itxaropena berriz oso handia. Argi eta garbi ikusten da bi faktore hauek garapenarekin duten erlazio estua. </w:t>
      </w:r>
    </w:p>
    <w:sectPr w:rsidR="00D5173A" w:rsidRPr="00496DC0" w:rsidSect="000B33A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8E60E0"/>
    <w:rsid w:val="00051311"/>
    <w:rsid w:val="00065A28"/>
    <w:rsid w:val="000B33AC"/>
    <w:rsid w:val="001947EF"/>
    <w:rsid w:val="00496DC0"/>
    <w:rsid w:val="0055160E"/>
    <w:rsid w:val="005D4825"/>
    <w:rsid w:val="005F5AEB"/>
    <w:rsid w:val="006513F3"/>
    <w:rsid w:val="007F23C8"/>
    <w:rsid w:val="008E60E0"/>
    <w:rsid w:val="00903D83"/>
    <w:rsid w:val="009D4158"/>
    <w:rsid w:val="00A143EB"/>
    <w:rsid w:val="00A707CE"/>
    <w:rsid w:val="00A77161"/>
    <w:rsid w:val="00D5173A"/>
    <w:rsid w:val="00E557E3"/>
    <w:rsid w:val="00F015AC"/>
    <w:rsid w:val="00F5733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3AC"/>
    <w:rPr>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500</Words>
  <Characters>2750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14</cp:revision>
  <dcterms:created xsi:type="dcterms:W3CDTF">2015-10-07T10:05:00Z</dcterms:created>
  <dcterms:modified xsi:type="dcterms:W3CDTF">2015-10-08T11:12:00Z</dcterms:modified>
</cp:coreProperties>
</file>