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1999999999999" w:line="276" w:lineRule="auto"/>
        <w:ind w:left="0" w:right="10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2186584472656"/>
          <w:szCs w:val="32.021865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.02186584472656"/>
          <w:szCs w:val="32.02186584472656"/>
          <w:u w:val="none"/>
          <w:shd w:fill="auto" w:val="clear"/>
          <w:vertAlign w:val="baseline"/>
          <w:rtl w:val="0"/>
        </w:rPr>
        <w:t xml:space="preserve">y no he bebido”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2186584472656"/>
          <w:szCs w:val="32.02186584472656"/>
          <w:u w:val="none"/>
          <w:shd w:fill="auto" w:val="clear"/>
          <w:vertAlign w:val="baseline"/>
          <w:rtl w:val="0"/>
        </w:rPr>
        <w:t xml:space="preserve">dokumentala. Alkoholiko Anonimoak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" w:line="276" w:lineRule="auto"/>
        <w:ind w:left="0" w:right="2255.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Jarri binaka eta ondorengo galderei erantzun teorian ikusitakoari jarraikiz: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3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1. Zein izango lirateke Alkoholiko Anonimoen talde ezaugarriak? (sailkapen orokor baten arabera, eredu orokorrak kontutan hartzen baditugu, Talde Gizarte Langintzaren baitako talde motei/ereduei erreparatzen badiegu)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0" w:right="2515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1935. urtean jaiotako talde honek zenbait talde ezaugarri ditu. Hala nola: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9.599999999998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Taldeko kide guztiak dira kide aktibo bilera bakoitzeko, denek hitz hartzeko aukera dutelarik.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9.599999999998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Are gehiago, taldearen izaera nahiz norabidea birdefinitzeko eta zehazteko erabateko aukera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651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dute guztiek batera.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Helburu bat lortze bidean eratutako talde bat da: denek partekatzen dute arazo berdina, eta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berau ebazteko zenbait dinamika ezberdin erabiltzen dituzte: elkarlaguntza, informazio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709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elkartrukea...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Garatu nahi dituzten ahalmenak euren egunerokotasunari egokituak lirateke, ez inguru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3835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artifizial batean soilik abiarazi ahalko lituzketenak.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122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Kide bakoitzak lehen pertsonan eta bakoitzaren esperientziatik hitz egin ohi du.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14.399999999998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Parte hartze librea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ematen da. Hau da, bakoitzak nahi duenean hitz egingo du, inolako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presiorik gabe. Hala ere, gizarte langileak elkarrizketaren noranzkoa bai eta bertan erabiltzen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8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diren formak ( hitz egiteko jarrera eta moduak) moldatzeko erabakimena izango du.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14.399999999998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Gizarte Langilearen egitekoa, beraz, helburuak lortze bidean urratsak ematen direla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14.399999999998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ziurtatzea izango da. Halaber, bertako kideak eroso sentitzen direla eta taldea talde gisara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572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hazten doala, elkarlaguntzaz.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142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Laburki esanda, Alkoholikos Anonimos-ek errekuperazio programa bat eskaintzen du.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360" w:right="67.200000000000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2. Zein da taldearen helburua? Eta zeintzuk dira helburu hori lortzeko ezartzen diren arauak?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Taldearen helburu nagusia, bertara joaten den orok alkohola edateari uztea da, taldeko laguntza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baten bitartez. Beste helburu zehatzetako bat izango litzate taldeka ikasten duten gauza guztiak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14.399999999998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praktikara eta beraien ingurunera eramatea litzateke. Hau burutzeko 12 baldintza daude guztira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.599999999998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baina garrantzitsua da taldeko lanketa honetara beti agertzea, batzuetan faltatuz gero berriro ere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648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bueltatzea gomendatzen da.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360" w:right="4.8000000000001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3. Taldearen kohesioa, konfiantza, indarra non ikusi daiteke? Eta laguntzaren aldebikotasuna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720" w:right="2731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(Domenech)? Aipatu horren adierazgarri diren zenbait esaldi.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0" w:right="9.599999999998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Taldearen kohesio edo indar hau argi eta garbi ikus daitezke, pertsonen hartzean sortzen diren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harremanetan dagoela. Bata bestea laguntzeko betebeharra daukate eta hasiera batetik. Izan ere,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14.399999999998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pertsona orok besteari lagundu behar dio behar duen momentu guztietan. laguntzaren alde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bikortasun hau ematen da taldekideak bata besteari laguntza bat ematen zaienean datza. Baina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9.599999999998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hartu eman konstante bat dagoenean ematen da. Honekin esan nahi dena da, taldeko partaide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2515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batek krisi bat duenean batak besteari lagundu behar dio eta alderantziz.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360" w:right="9.599999999998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4. Aipatu taldekideen eta profesionalaren (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custodioa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) rolak (aholkulari, hezitzaile,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720" w:right="4540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moderatzaile, behatzaile, lidergo mota...)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Profesional eta taldekideen arteko rol horiek apurtzea proposatzen dute, hau da, gizarte langilea edo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moderatzailea, bigarren plano bat hartzean datza. Modu honetan taldeko partaideei beraien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283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autonomia eta beraien arteko harremanak garatzen lagunduko diote.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3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5. Zein beste talde aipatzen da? Zein motatakoa da? Zein izango litzateke Alkoholiko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720" w:right="2251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Anonimoen taldearekiko aurkezten duen desberdintasun nagusia?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52.80000000000001" w:right="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1951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 Anon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sortu zen Espainian, egun 300 talde direlarik.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 Anon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talde honen parte dira pertsona alkoholikoekin bizi diren kideak, izan familia- kideak, izan lagunak... Arazo hau dutenen laguntzaileak edo ondoan daudenak liratekeenak. Adituek dioten bezala bideoan, pertsona hauek izan ohi dira lehenak euren ondoan bizi diren kide horien alkohol arazoa sumatzen dutenak.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62.40000000000009" w:right="74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Nahikari Mateo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