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4B5D" w14:textId="77777777" w:rsidR="0090532C" w:rsidRDefault="0090532C" w:rsidP="0090532C">
      <w:pPr>
        <w:spacing w:line="360" w:lineRule="auto"/>
        <w:jc w:val="center"/>
        <w:rPr>
          <w:rFonts w:ascii="Arial" w:hAnsi="Arial" w:cs="Arial"/>
          <w:b/>
          <w:sz w:val="36"/>
          <w:lang w:val="eu-ES"/>
        </w:rPr>
      </w:pPr>
      <w:bookmarkStart w:id="0" w:name="_GoBack"/>
      <w:bookmarkEnd w:id="0"/>
      <w:r w:rsidRPr="0090532C">
        <w:rPr>
          <w:rFonts w:ascii="Arial" w:hAnsi="Arial" w:cs="Arial"/>
          <w:b/>
          <w:sz w:val="36"/>
          <w:lang w:val="eu-ES"/>
        </w:rPr>
        <w:t>BIOENERGETIKA</w:t>
      </w:r>
    </w:p>
    <w:p w14:paraId="6A951D01" w14:textId="77777777" w:rsidR="0090532C" w:rsidRDefault="0090532C" w:rsidP="00AE084F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Sarrera</w:t>
      </w:r>
    </w:p>
    <w:p w14:paraId="758690B1" w14:textId="77777777" w:rsidR="0090532C" w:rsidRDefault="006A0C6C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-Energia transferentzia</w:t>
      </w:r>
    </w:p>
    <w:p w14:paraId="4669D4A1" w14:textId="3D3C8CF1" w:rsidR="006A0C6C" w:rsidRDefault="006A0C6C" w:rsidP="00AE08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Eguzkiak ematen digu energia</w:t>
      </w:r>
      <w:r w:rsidR="00B57518">
        <w:rPr>
          <w:rFonts w:ascii="Arial" w:hAnsi="Arial" w:cs="Arial"/>
          <w:lang w:val="eu-ES"/>
        </w:rPr>
        <w:t>.</w:t>
      </w:r>
    </w:p>
    <w:p w14:paraId="650F07EB" w14:textId="79C39409" w:rsidR="006A0C6C" w:rsidRDefault="00B57518" w:rsidP="00AE08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Bioenergetika sistema bizidunetan energia-fluxuoari buruzkoa da,</w:t>
      </w:r>
    </w:p>
    <w:p w14:paraId="0CAF9DA3" w14:textId="7A0B4BF6" w:rsidR="006A0C6C" w:rsidRDefault="00B57518" w:rsidP="00AE084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Prozesu eta egitura konplexu guztiak mantentzeko, etengabeko energia gastua dago.</w:t>
      </w:r>
    </w:p>
    <w:p w14:paraId="483F32D5" w14:textId="77777777" w:rsidR="006A0C6C" w:rsidRDefault="00956D0F" w:rsidP="00AE084F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Erreakzio endergonikoak eta exergonikoak</w:t>
      </w:r>
    </w:p>
    <w:p w14:paraId="3B8DED32" w14:textId="4E2F5D63" w:rsidR="00956D0F" w:rsidRDefault="00B57518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>
        <w:rPr>
          <w:rFonts w:ascii="Arial" w:hAnsi="Arial" w:cs="Arial"/>
          <w:b/>
          <w:lang w:val="eu-ES"/>
        </w:rPr>
        <w:t xml:space="preserve">Erreakzio endergonikoa: </w:t>
      </w:r>
      <w:r>
        <w:rPr>
          <w:rFonts w:ascii="Arial" w:hAnsi="Arial" w:cs="Arial"/>
          <w:lang w:val="eu-ES"/>
        </w:rPr>
        <w:t>e</w:t>
      </w:r>
      <w:r w:rsidR="00956D0F">
        <w:rPr>
          <w:rFonts w:ascii="Arial" w:hAnsi="Arial" w:cs="Arial"/>
          <w:lang w:val="eu-ES"/>
        </w:rPr>
        <w:t>raikitzeko, energia behar. Molekula txikiak elkartu eta handia sortu. (ANABOLISMOA)</w:t>
      </w:r>
    </w:p>
    <w:p w14:paraId="4ED16C82" w14:textId="64FBCA69" w:rsidR="00956D0F" w:rsidRDefault="00956D0F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B57518">
        <w:rPr>
          <w:rFonts w:ascii="Arial" w:hAnsi="Arial" w:cs="Arial"/>
          <w:b/>
          <w:lang w:val="eu-ES"/>
        </w:rPr>
        <w:t xml:space="preserve">Erreakzio exergonikoa: </w:t>
      </w:r>
      <w:r w:rsidR="00B57518">
        <w:rPr>
          <w:rFonts w:ascii="Arial" w:hAnsi="Arial" w:cs="Arial"/>
          <w:lang w:val="eu-ES"/>
        </w:rPr>
        <w:t xml:space="preserve">energia handiko molekulak, energia gutxiko molekula bilakatzen du, </w:t>
      </w:r>
      <w:r>
        <w:rPr>
          <w:rFonts w:ascii="Arial" w:hAnsi="Arial" w:cs="Arial"/>
          <w:lang w:val="eu-ES"/>
        </w:rPr>
        <w:t>energia askatu</w:t>
      </w:r>
      <w:r w:rsidR="00B57518">
        <w:rPr>
          <w:rFonts w:ascii="Arial" w:hAnsi="Arial" w:cs="Arial"/>
          <w:lang w:val="eu-ES"/>
        </w:rPr>
        <w:t>z</w:t>
      </w:r>
      <w:r>
        <w:rPr>
          <w:rFonts w:ascii="Arial" w:hAnsi="Arial" w:cs="Arial"/>
          <w:lang w:val="eu-ES"/>
        </w:rPr>
        <w:t>. Molekula handietatik, txikiak sortu. (KATABOLISMOA)</w:t>
      </w:r>
    </w:p>
    <w:p w14:paraId="533C8CCB" w14:textId="77777777" w:rsidR="00D34F27" w:rsidRDefault="00D34F27" w:rsidP="00AE084F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Erreakzio akoplatuta: ATP</w:t>
      </w:r>
    </w:p>
    <w:p w14:paraId="6A7D6C74" w14:textId="70CA0452" w:rsidR="00D34F27" w:rsidRDefault="00D34F27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B57518">
        <w:rPr>
          <w:rFonts w:ascii="Arial" w:hAnsi="Arial" w:cs="Arial"/>
          <w:lang w:val="eu-ES"/>
        </w:rPr>
        <w:t>Askatutako energia, ATP osaketarako erabiltzen da.</w:t>
      </w:r>
    </w:p>
    <w:p w14:paraId="3BF4A08B" w14:textId="695A4B64" w:rsidR="00D34F27" w:rsidRDefault="00D34F27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B57518">
        <w:rPr>
          <w:rFonts w:ascii="Arial" w:hAnsi="Arial" w:cs="Arial"/>
          <w:lang w:val="eu-ES"/>
        </w:rPr>
        <w:t>ATP degradazioan askatutako energia, zelula guztietan energia gastatzen duten prozesuak bultzatzeko erabiltzen da.</w:t>
      </w:r>
    </w:p>
    <w:p w14:paraId="32BFD814" w14:textId="3D1CBB07" w:rsidR="00D34F27" w:rsidRDefault="005A6088" w:rsidP="00AE084F">
      <w:pPr>
        <w:spacing w:line="360" w:lineRule="auto"/>
        <w:jc w:val="both"/>
        <w:rPr>
          <w:rFonts w:ascii="Arial" w:hAnsi="Arial" w:cs="Arial"/>
          <w:lang w:val="eu-ES"/>
        </w:rPr>
      </w:pPr>
      <w:r w:rsidRPr="006E235F"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2415B2F7" wp14:editId="1E566DB5">
            <wp:simplePos x="0" y="0"/>
            <wp:positionH relativeFrom="column">
              <wp:posOffset>407670</wp:posOffset>
            </wp:positionH>
            <wp:positionV relativeFrom="paragraph">
              <wp:posOffset>779145</wp:posOffset>
            </wp:positionV>
            <wp:extent cx="5113655" cy="2033270"/>
            <wp:effectExtent l="0" t="0" r="0" b="0"/>
            <wp:wrapSquare wrapText="bothSides"/>
            <wp:docPr id="3" name="Picture 5" descr="hidr%C3%B3lisis%20del%20a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hidr%C3%B3lisis%20del%20at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06"/>
                    <a:stretch/>
                  </pic:blipFill>
                  <pic:spPr bwMode="auto">
                    <a:xfrm>
                      <a:off x="0" y="0"/>
                      <a:ext cx="511365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F27">
        <w:rPr>
          <w:rFonts w:ascii="Arial" w:hAnsi="Arial" w:cs="Arial"/>
          <w:lang w:val="eu-ES"/>
        </w:rPr>
        <w:t>-Katabolismoan</w:t>
      </w:r>
      <w:r w:rsidR="00B57518">
        <w:rPr>
          <w:rFonts w:ascii="Arial" w:hAnsi="Arial" w:cs="Arial"/>
          <w:lang w:val="eu-ES"/>
        </w:rPr>
        <w:t xml:space="preserve"> (erreakzio exergonikoetan)</w:t>
      </w:r>
      <w:r w:rsidR="00D34F27">
        <w:rPr>
          <w:rFonts w:ascii="Arial" w:hAnsi="Arial" w:cs="Arial"/>
          <w:lang w:val="eu-ES"/>
        </w:rPr>
        <w:t xml:space="preserve"> askatzen den energia, anabolismoan </w:t>
      </w:r>
      <w:r w:rsidR="00B57518">
        <w:rPr>
          <w:rFonts w:ascii="Arial" w:hAnsi="Arial" w:cs="Arial"/>
          <w:lang w:val="eu-ES"/>
        </w:rPr>
        <w:t xml:space="preserve">(erreakzio endergonikoetan) </w:t>
      </w:r>
      <w:r w:rsidR="00D34F27">
        <w:rPr>
          <w:rFonts w:ascii="Arial" w:hAnsi="Arial" w:cs="Arial"/>
          <w:lang w:val="eu-ES"/>
        </w:rPr>
        <w:t>erabiltzen dugu, erreakzio batzuk bata bestearen atzetik gertatzen direlako (akoplatuta).</w:t>
      </w:r>
    </w:p>
    <w:p w14:paraId="1B2043E0" w14:textId="7AF5A736" w:rsidR="00E5052B" w:rsidRDefault="00E5052B" w:rsidP="00AE084F">
      <w:pPr>
        <w:spacing w:line="360" w:lineRule="auto"/>
        <w:jc w:val="both"/>
        <w:rPr>
          <w:rFonts w:ascii="Arial" w:hAnsi="Arial" w:cs="Arial"/>
          <w:lang w:val="eu-ES"/>
        </w:rPr>
      </w:pPr>
    </w:p>
    <w:p w14:paraId="04D13A1B" w14:textId="77777777" w:rsidR="00DF5102" w:rsidRDefault="00DF5102" w:rsidP="00AE084F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Erreakzio akoplatuta: oxidazioa-erredukzioa</w:t>
      </w:r>
    </w:p>
    <w:p w14:paraId="69AED22E" w14:textId="7F8EB2B5" w:rsidR="00DF5102" w:rsidRPr="00DF5102" w:rsidRDefault="00DF5102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-Substantzia bat oxid</w:t>
      </w:r>
      <w:r w:rsidR="00B57518">
        <w:rPr>
          <w:rFonts w:ascii="Arial" w:hAnsi="Arial" w:cs="Arial"/>
          <w:lang w:val="eu-ES"/>
        </w:rPr>
        <w:t>atzen denean, beste bat erreduzitu egiten</w:t>
      </w:r>
      <w:r>
        <w:rPr>
          <w:rFonts w:ascii="Arial" w:hAnsi="Arial" w:cs="Arial"/>
          <w:lang w:val="eu-ES"/>
        </w:rPr>
        <w:t xml:space="preserve"> da. </w:t>
      </w:r>
    </w:p>
    <w:p w14:paraId="72C22DA3" w14:textId="4EAFF0A4" w:rsidR="00D34F27" w:rsidRDefault="00B57518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-Redox erreakzioak direlako.</w:t>
      </w:r>
    </w:p>
    <w:p w14:paraId="206AB8BA" w14:textId="7D5979A0" w:rsidR="00B57518" w:rsidRDefault="00B57518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>
        <w:rPr>
          <w:rFonts w:ascii="Arial" w:hAnsi="Arial" w:cs="Arial"/>
          <w:b/>
          <w:lang w:val="eu-ES"/>
        </w:rPr>
        <w:t xml:space="preserve">Oxidazioa: </w:t>
      </w:r>
      <w:r>
        <w:rPr>
          <w:rFonts w:ascii="Arial" w:hAnsi="Arial" w:cs="Arial"/>
          <w:lang w:val="eu-ES"/>
        </w:rPr>
        <w:t xml:space="preserve">atomo batek edo atomo multzo batek </w:t>
      </w:r>
      <w:r w:rsidRPr="00B57518">
        <w:rPr>
          <w:rFonts w:ascii="Arial" w:hAnsi="Arial" w:cs="Arial"/>
          <w:u w:val="single"/>
          <w:lang w:val="eu-ES"/>
        </w:rPr>
        <w:t>elektroak galtzen</w:t>
      </w:r>
      <w:r>
        <w:rPr>
          <w:rFonts w:ascii="Arial" w:hAnsi="Arial" w:cs="Arial"/>
          <w:lang w:val="eu-ES"/>
        </w:rPr>
        <w:t xml:space="preserve"> dituen prozesua da (energia galtzen da).</w:t>
      </w:r>
    </w:p>
    <w:p w14:paraId="1E00931E" w14:textId="1488FAFE" w:rsidR="00B57518" w:rsidRPr="00B57518" w:rsidRDefault="00B57518" w:rsidP="00AE08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04057" wp14:editId="4CD43C11">
                <wp:simplePos x="0" y="0"/>
                <wp:positionH relativeFrom="column">
                  <wp:posOffset>750932</wp:posOffset>
                </wp:positionH>
                <wp:positionV relativeFrom="paragraph">
                  <wp:posOffset>81482</wp:posOffset>
                </wp:positionV>
                <wp:extent cx="457200" cy="0"/>
                <wp:effectExtent l="0" t="76200" r="50800" b="10160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B532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59.15pt;margin-top:6.4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jXyNMBAAD/AwAADgAAAGRycy9lMm9Eb2MueG1srFPbjhMxDH1H4h+ivNNpV9w06nQfugsvCCou&#10;H5DNODORcpNj2unf42TaWQQICbQvzs3HPj52treTd+IImG0Mndys1lJA0LG3Yejkt6/vXryVIpMK&#10;vXIxQCfPkOXt7vmz7Sm1cBPH6HpAwUFCbk+pkyNRapsm6xG8yquYIPCjiegV8RGHpkd14ujeNTfr&#10;9evmFLFPGDXkzLd386Pc1fjGgKZPxmQg4TrJ3KharPah2Ga3Ve2AKo1WX2io/2DhlQ2cdAl1p0iJ&#10;72h/C+WtxpijoZWOvonGWA21Bq5ms/6lmi+jSlBrYXFyWmTKTxdWfzweUNieeydFUJ5btOdGaYoo&#10;sCyiB2Ec6FGJTVHrlHLLoH044OWU0wFL6ZNBX1YuSkxV4fOiMEwkNF++fPWGuyaFvj41j7iEmd5D&#10;9KJsOpkJlR1GYjozn00VWB0/ZOLMDLwCSlIXiiVl3X3oBZ0TF0JoVRgcFNrsXlyaQn8mXHd0djDD&#10;P4NhGZjinKYOIOwdiqPi0VFaQ6AqQI3E3gVmrHMLcF35/RV48S9QqMP5L+AFUTPHQAvY2xDxT9lp&#10;ulI2s/9VgbnuIsFD7M+1lVUanrKq1eVHlDH++Vzhj/929wMAAP//AwBQSwMEFAAGAAgAAAAhADxu&#10;QU3aAAAACQEAAA8AAABkcnMvZG93bnJldi54bWxMT8tOwzAQvCP1H6xF6o06TSXUhjgVqkSPIAoH&#10;uLnx1o4ar6PYTQJfz1Yc4Lbz0OxMuZ18KwbsYxNIwXKRgUCqg2nIKnh/e7pbg4hJk9FtIFTwhRG2&#10;1eym1IUJI73icEhWcAjFQitwKXWFlLF26HVchA6JtVPovU4MeytNr0cO963Ms+xeet0Qf3C6w53D&#10;+ny4eAUv9mPwOe0bedp8fu/tszm7MSk1v50eH0AknNKfGa71uTpU3OkYLmSiaBkv1yu28pHzhKth&#10;kzFx/CVkVcr/C6ofAAAA//8DAFBLAQItABQABgAIAAAAIQDkmcPA+wAAAOEBAAATAAAAAAAAAAAA&#10;AAAAAAAAAABbQ29udGVudF9UeXBlc10ueG1sUEsBAi0AFAAGAAgAAAAhACOyauHXAAAAlAEAAAsA&#10;AAAAAAAAAAAAAAAALAEAAF9yZWxzLy5yZWxzUEsBAi0AFAAGAAgAAAAhAHt418jTAQAA/wMAAA4A&#10;AAAAAAAAAAAAAAAALAIAAGRycy9lMm9Eb2MueG1sUEsBAi0AFAAGAAgAAAAhADxuQU3aAAAACQEA&#10;AA8AAAAAAAAAAAAAAAAAKw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lang w:val="eu-ES"/>
        </w:rPr>
        <w:t xml:space="preserve">Na </w:t>
      </w:r>
      <w:r>
        <w:rPr>
          <w:rFonts w:ascii="Arial" w:hAnsi="Arial" w:cs="Arial"/>
          <w:lang w:val="eu-ES"/>
        </w:rPr>
        <w:tab/>
      </w:r>
      <w:r>
        <w:rPr>
          <w:rFonts w:ascii="Arial" w:hAnsi="Arial" w:cs="Arial"/>
          <w:lang w:val="eu-ES"/>
        </w:rPr>
        <w:tab/>
        <w:t>Na</w:t>
      </w:r>
      <w:r>
        <w:rPr>
          <w:rFonts w:ascii="Arial" w:hAnsi="Arial" w:cs="Arial"/>
          <w:vertAlign w:val="superscript"/>
          <w:lang w:val="eu-ES"/>
        </w:rPr>
        <w:t>+</w:t>
      </w:r>
      <w:r>
        <w:rPr>
          <w:rFonts w:ascii="Arial" w:hAnsi="Arial" w:cs="Arial"/>
          <w:lang w:val="eu-ES"/>
        </w:rPr>
        <w:t xml:space="preserve"> + 1e</w:t>
      </w:r>
      <w:r>
        <w:rPr>
          <w:rFonts w:ascii="Arial" w:hAnsi="Arial" w:cs="Arial"/>
          <w:vertAlign w:val="superscript"/>
          <w:lang w:val="eu-ES"/>
        </w:rPr>
        <w:t>-</w:t>
      </w:r>
    </w:p>
    <w:p w14:paraId="00E7B4A8" w14:textId="797F26CE" w:rsidR="00B57518" w:rsidRDefault="00B57518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lastRenderedPageBreak/>
        <w:t>-</w:t>
      </w:r>
      <w:r>
        <w:rPr>
          <w:rFonts w:ascii="Arial" w:hAnsi="Arial" w:cs="Arial"/>
          <w:b/>
          <w:lang w:val="eu-ES"/>
        </w:rPr>
        <w:t>Erredukzioa:</w:t>
      </w:r>
      <w:r>
        <w:rPr>
          <w:rFonts w:ascii="Arial" w:hAnsi="Arial" w:cs="Arial"/>
          <w:lang w:val="eu-ES"/>
        </w:rPr>
        <w:t xml:space="preserve"> atomo batek edo atomo multzo batek </w:t>
      </w:r>
      <w:r w:rsidRPr="00B57518">
        <w:rPr>
          <w:rFonts w:ascii="Arial" w:hAnsi="Arial" w:cs="Arial"/>
          <w:u w:val="single"/>
          <w:lang w:val="eu-ES"/>
        </w:rPr>
        <w:t>elektroiak irabazten</w:t>
      </w:r>
      <w:r>
        <w:rPr>
          <w:rFonts w:ascii="Arial" w:hAnsi="Arial" w:cs="Arial"/>
          <w:lang w:val="eu-ES"/>
        </w:rPr>
        <w:t xml:space="preserve"> dituen prozesua da (energia irabazten da). </w:t>
      </w:r>
    </w:p>
    <w:p w14:paraId="66119320" w14:textId="2BA3E923" w:rsidR="00B57518" w:rsidRPr="00B57518" w:rsidRDefault="00B57518" w:rsidP="00AE08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277F6" wp14:editId="39AE2A34">
                <wp:simplePos x="0" y="0"/>
                <wp:positionH relativeFrom="column">
                  <wp:posOffset>1098942</wp:posOffset>
                </wp:positionH>
                <wp:positionV relativeFrom="paragraph">
                  <wp:posOffset>80182</wp:posOffset>
                </wp:positionV>
                <wp:extent cx="457200" cy="0"/>
                <wp:effectExtent l="0" t="76200" r="50800" b="1016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8BE16" id="Conector recto de flecha 2" o:spid="_x0000_s1026" type="#_x0000_t32" style="position:absolute;margin-left:86.55pt;margin-top:6.3pt;width: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1xwNIBAAD/AwAADgAAAGRycy9lMm9Eb2MueG1srFPLrhMxDN0j8Q9R9nTaipdGnd5FL7BBUPH4&#10;gNyMMxMpLzmm7fw9TqadiwAhgdg4Lx/7+NjZ3V28EyfAbGPo5Ga1lgKCjr0NQye/fnn77LUUmVTo&#10;lYsBOjlBlnf7p09259TCNo7R9YCCg4TcnlMnR6LUNk3WI3iVVzFB4EcT0SviIw5Nj+rM0b1rtuv1&#10;y+YcsU8YNeTMt/fzo9zX+MaApo/GZCDhOsncqFqs9qHYZr9T7YAqjVZfaah/YOGVDZx0CXWvSIlv&#10;aH8J5a3GmKOhlY6+icZYDbUGrmaz/qmaz6NKUGthcXJaZMr/L6z+cDqisH0nt1IE5blFB26UpogC&#10;yyJ6EMaBHpXYFrXOKbcMOoQjXk85HbGUfjHoy8pFiUtVeFoUhgsJzZfPX7zirkmhb0/NIy5hpncQ&#10;vSibTmZCZYeRmM7MZ1MFVqf3mTgzA2+AktSFYklZ9yb0gqbEhRBaFQYHhTa7F5em0J8J1x1NDmb4&#10;JzAsA1Oc09QBhINDcVI8OkprCLRZIrF3gRnr3AJcV35/BF79CxTqcP4NeEHUzDHQAvY2RPxddrrc&#10;KJvZ/6bAXHeR4CH2U21llYanrGp1/RFljH88V/jjv91/BwAA//8DAFBLAwQUAAYACAAAACEAAVqL&#10;yNwAAAAJAQAADwAAAGRycy9kb3ducmV2LnhtbEyPQU/DMAyF70j8h8hI3Fi6AhuUphNCYkfQBodx&#10;yxovqdY4VZO1hV+PEQe4+T0/PX8uV5NvxYB9bAIpmM8yEEh1MA1ZBe9vz1d3IGLSZHQbCBV8YoRV&#10;dX5W6sKEkTY4bJMVXEKx0ApcSl0hZawdeh1noUPi3SH0XieWvZWm1yOX+1bmWbaQXjfEF5zu8Mlh&#10;fdyevIJXuxt8TutGHu4/vtb2xRzdmJS6vJgeH0AknNJfGH7wGR0qZtqHE5koWtbL6zlHecgXIDiQ&#10;39yysf81ZFXK/x9U3wAAAP//AwBQSwECLQAUAAYACAAAACEA5JnDwPsAAADhAQAAEwAAAAAAAAAA&#10;AAAAAAAAAAAAW0NvbnRlbnRfVHlwZXNdLnhtbFBLAQItABQABgAIAAAAIQAjsmrh1wAAAJQBAAAL&#10;AAAAAAAAAAAAAAAAACwBAABfcmVscy8ucmVsc1BLAQItABQABgAIAAAAIQARfXHA0gEAAP8DAAAO&#10;AAAAAAAAAAAAAAAAACwCAABkcnMvZTJvRG9jLnhtbFBLAQItABQABgAIAAAAIQABWovI3AAAAAkB&#10;AAAPAAAAAAAAAAAAAAAAACo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lang w:val="eu-ES"/>
        </w:rPr>
        <w:t>Cl</w:t>
      </w:r>
      <w:r>
        <w:rPr>
          <w:rFonts w:ascii="Arial" w:hAnsi="Arial" w:cs="Arial"/>
          <w:vertAlign w:val="subscript"/>
          <w:lang w:val="eu-ES"/>
        </w:rPr>
        <w:t>2</w:t>
      </w:r>
      <w:r>
        <w:rPr>
          <w:rFonts w:ascii="Arial" w:hAnsi="Arial" w:cs="Arial"/>
          <w:lang w:val="eu-ES"/>
        </w:rPr>
        <w:t xml:space="preserve"> + 2e</w:t>
      </w:r>
      <w:r>
        <w:rPr>
          <w:rFonts w:ascii="Arial" w:hAnsi="Arial" w:cs="Arial"/>
          <w:vertAlign w:val="superscript"/>
          <w:lang w:val="eu-ES"/>
        </w:rPr>
        <w:t>-</w:t>
      </w:r>
      <w:r>
        <w:rPr>
          <w:rFonts w:ascii="Arial" w:hAnsi="Arial" w:cs="Arial"/>
          <w:lang w:val="eu-ES"/>
        </w:rPr>
        <w:t xml:space="preserve"> </w:t>
      </w:r>
      <w:r>
        <w:rPr>
          <w:rFonts w:ascii="Arial" w:hAnsi="Arial" w:cs="Arial"/>
          <w:lang w:val="eu-ES"/>
        </w:rPr>
        <w:tab/>
      </w:r>
      <w:r>
        <w:rPr>
          <w:rFonts w:ascii="Arial" w:hAnsi="Arial" w:cs="Arial"/>
          <w:lang w:val="eu-ES"/>
        </w:rPr>
        <w:tab/>
        <w:t>2Cl</w:t>
      </w:r>
      <w:r>
        <w:rPr>
          <w:rFonts w:ascii="Arial" w:hAnsi="Arial" w:cs="Arial"/>
          <w:vertAlign w:val="superscript"/>
          <w:lang w:val="eu-ES"/>
        </w:rPr>
        <w:t>-</w:t>
      </w:r>
    </w:p>
    <w:p w14:paraId="1E5DBAE1" w14:textId="05914F0F" w:rsidR="00956D0F" w:rsidRDefault="00B57518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-Atomo batek elektroiak galtzen dituen kasu guztietan beste batek irabazi egiten dituenez, oxidazio eta erredukzio prozesuak batera gertatzen dira, eta horregatik prozesu horiei REDOX prozesuak deitzen zaie.</w:t>
      </w:r>
    </w:p>
    <w:p w14:paraId="3F592EA5" w14:textId="77777777" w:rsidR="00C42392" w:rsidRDefault="00F60497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C42392">
        <w:rPr>
          <w:rFonts w:ascii="Arial" w:hAnsi="Arial" w:cs="Arial"/>
          <w:lang w:val="eu-ES"/>
        </w:rPr>
        <w:t>Glukosa oxidatzean, elektroiak galtzen ditu/hidrogenoak galtzen ditu, baita CO</w:t>
      </w:r>
      <w:r w:rsidR="00C42392">
        <w:rPr>
          <w:rFonts w:ascii="Arial" w:hAnsi="Arial" w:cs="Arial"/>
          <w:vertAlign w:val="subscript"/>
          <w:lang w:val="eu-ES"/>
        </w:rPr>
        <w:t>2</w:t>
      </w:r>
      <w:r w:rsidR="00C42392">
        <w:rPr>
          <w:rFonts w:ascii="Arial" w:hAnsi="Arial" w:cs="Arial"/>
          <w:lang w:val="eu-ES"/>
        </w:rPr>
        <w:t xml:space="preserve"> a ere askatze da. Elektroi horiek oxigenoak hartzen ditu eta erreduzitu egiten da H</w:t>
      </w:r>
      <w:r w:rsidR="00C42392">
        <w:rPr>
          <w:rFonts w:ascii="Arial" w:hAnsi="Arial" w:cs="Arial"/>
          <w:vertAlign w:val="subscript"/>
          <w:lang w:val="eu-ES"/>
        </w:rPr>
        <w:t>2</w:t>
      </w:r>
      <w:r w:rsidR="00C42392">
        <w:rPr>
          <w:rFonts w:ascii="Arial" w:hAnsi="Arial" w:cs="Arial"/>
          <w:lang w:val="eu-ES"/>
        </w:rPr>
        <w:t xml:space="preserve">O bilakatuz. </w:t>
      </w:r>
    </w:p>
    <w:p w14:paraId="739B186F" w14:textId="7FC2DF44" w:rsidR="00C42392" w:rsidRDefault="00C42392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AE084F">
        <w:rPr>
          <w:rFonts w:ascii="Arial" w:hAnsi="Arial" w:cs="Arial"/>
          <w:lang w:val="eu-ES"/>
        </w:rPr>
        <w:t>REDOX erreakzioek zeluletan hidrogeno-atomoen transferentzia ekartzen dute askotan, elektroi asko beharrean.</w:t>
      </w:r>
    </w:p>
    <w:p w14:paraId="0849608D" w14:textId="71FC3BB2" w:rsidR="00C42392" w:rsidRDefault="00C42392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AE084F">
        <w:rPr>
          <w:rFonts w:ascii="Arial" w:hAnsi="Arial" w:cs="Arial"/>
          <w:lang w:val="eu-ES"/>
        </w:rPr>
        <w:t xml:space="preserve">Hidrogeno-atomoak elektroi bat duenez, hidrogenoa galtzen duen molekula bat oxidatzen da, eta hidrogenoa irabazten duena erreduzitzen da. </w:t>
      </w:r>
    </w:p>
    <w:p w14:paraId="35A5780D" w14:textId="77777777" w:rsidR="009E163A" w:rsidRDefault="009E163A" w:rsidP="00AE084F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Koentzimak REDOX erreakzioetan</w:t>
      </w:r>
    </w:p>
    <w:p w14:paraId="71A9E15A" w14:textId="1C527468" w:rsidR="009E163A" w:rsidRDefault="009E163A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-NAD (nikotinamida eta adeninaren nukleotido).</w:t>
      </w:r>
    </w:p>
    <w:p w14:paraId="6B58D6DA" w14:textId="4F9A0E64" w:rsidR="009E163A" w:rsidRDefault="009E163A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-FAD (flabina eta adeninaren dinukleotidoa).</w:t>
      </w:r>
    </w:p>
    <w:p w14:paraId="4A0CE8CD" w14:textId="6426E379" w:rsidR="009E163A" w:rsidRDefault="009E163A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-Molekula hauek hidrogenoaren garraiatzaile moduan eritzen duten koentzimak dira. </w:t>
      </w:r>
    </w:p>
    <w:p w14:paraId="4D585841" w14:textId="47ECBE52" w:rsidR="009E163A" w:rsidRDefault="009E163A" w:rsidP="00AE08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Erreakzio entzimako baten hidrogenoa onartzen dute (erreakzioa).</w:t>
      </w:r>
    </w:p>
    <w:p w14:paraId="29FF5C3D" w14:textId="2F1ED400" w:rsidR="009E163A" w:rsidRPr="009E163A" w:rsidRDefault="009E163A" w:rsidP="00AE084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Beste erreakzio entzimatiko batean hidrogenoa ematen dute (oxidazioa).</w:t>
      </w:r>
    </w:p>
    <w:p w14:paraId="4AD98686" w14:textId="315F9DC3" w:rsidR="006807A4" w:rsidRDefault="009E163A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6807A4">
        <w:rPr>
          <w:rFonts w:ascii="Arial" w:hAnsi="Arial" w:cs="Arial"/>
          <w:lang w:val="eu-ES"/>
        </w:rPr>
        <w:t>Oxidazioa eran: NAD eta FAD.</w:t>
      </w:r>
    </w:p>
    <w:p w14:paraId="329296A4" w14:textId="220BF23A" w:rsidR="00F60497" w:rsidRDefault="009E163A" w:rsidP="00AE084F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6807A4">
        <w:rPr>
          <w:rFonts w:ascii="Arial" w:hAnsi="Arial" w:cs="Arial"/>
          <w:lang w:val="eu-ES"/>
        </w:rPr>
        <w:t>Erredukzio eran: NADH eta FADH</w:t>
      </w:r>
      <w:r w:rsidR="006807A4">
        <w:rPr>
          <w:rFonts w:ascii="Arial" w:hAnsi="Arial" w:cs="Arial"/>
          <w:vertAlign w:val="subscript"/>
          <w:lang w:val="eu-ES"/>
        </w:rPr>
        <w:t>2</w:t>
      </w:r>
    </w:p>
    <w:p w14:paraId="3F585CDC" w14:textId="77777777" w:rsidR="006807A4" w:rsidRPr="006807A4" w:rsidRDefault="006807A4" w:rsidP="006A0C6C">
      <w:pPr>
        <w:spacing w:line="360" w:lineRule="auto"/>
        <w:rPr>
          <w:rFonts w:ascii="Arial" w:hAnsi="Arial" w:cs="Arial"/>
          <w:lang w:val="eu-ES"/>
        </w:rPr>
      </w:pPr>
    </w:p>
    <w:sectPr w:rsidR="006807A4" w:rsidRPr="006807A4" w:rsidSect="0005497F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A5033" w14:textId="77777777" w:rsidR="00682EF0" w:rsidRDefault="00682EF0" w:rsidP="008F18B5">
      <w:r>
        <w:separator/>
      </w:r>
    </w:p>
  </w:endnote>
  <w:endnote w:type="continuationSeparator" w:id="0">
    <w:p w14:paraId="6F456B06" w14:textId="77777777" w:rsidR="00682EF0" w:rsidRDefault="00682EF0" w:rsidP="008F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D7242" w14:textId="77777777" w:rsidR="008F18B5" w:rsidRDefault="008F18B5" w:rsidP="000C20B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596DFE" w14:textId="77777777" w:rsidR="008F18B5" w:rsidRDefault="008F18B5" w:rsidP="008F18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F58C" w14:textId="77777777" w:rsidR="008F18B5" w:rsidRDefault="008F18B5" w:rsidP="000C20B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2EF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4CD63F" w14:textId="77777777" w:rsidR="008F18B5" w:rsidRDefault="008F18B5" w:rsidP="008F18B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F1E2A" w14:textId="77777777" w:rsidR="00682EF0" w:rsidRDefault="00682EF0" w:rsidP="008F18B5">
      <w:r>
        <w:separator/>
      </w:r>
    </w:p>
  </w:footnote>
  <w:footnote w:type="continuationSeparator" w:id="0">
    <w:p w14:paraId="52959816" w14:textId="77777777" w:rsidR="00682EF0" w:rsidRDefault="00682EF0" w:rsidP="008F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18256A"/>
    <w:multiLevelType w:val="hybridMultilevel"/>
    <w:tmpl w:val="A27ACB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229D"/>
    <w:multiLevelType w:val="hybridMultilevel"/>
    <w:tmpl w:val="92D445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2C"/>
    <w:rsid w:val="0005497F"/>
    <w:rsid w:val="0021392F"/>
    <w:rsid w:val="002E3A68"/>
    <w:rsid w:val="005A6088"/>
    <w:rsid w:val="006807A4"/>
    <w:rsid w:val="00682EF0"/>
    <w:rsid w:val="006A0C6C"/>
    <w:rsid w:val="006E235F"/>
    <w:rsid w:val="008F18B5"/>
    <w:rsid w:val="0090532C"/>
    <w:rsid w:val="00956D0F"/>
    <w:rsid w:val="00970887"/>
    <w:rsid w:val="009E163A"/>
    <w:rsid w:val="00AE084F"/>
    <w:rsid w:val="00B57518"/>
    <w:rsid w:val="00C42392"/>
    <w:rsid w:val="00D34F27"/>
    <w:rsid w:val="00DF5102"/>
    <w:rsid w:val="00E22166"/>
    <w:rsid w:val="00E5052B"/>
    <w:rsid w:val="00F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1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C6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18B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8B5"/>
  </w:style>
  <w:style w:type="character" w:styleId="Nmerodepgina">
    <w:name w:val="page number"/>
    <w:basedOn w:val="Fuentedeprrafopredeter"/>
    <w:uiPriority w:val="99"/>
    <w:semiHidden/>
    <w:unhideWhenUsed/>
    <w:rsid w:val="008F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 Asueta</dc:creator>
  <cp:keywords/>
  <dc:description/>
  <cp:lastModifiedBy>Lide Asueta</cp:lastModifiedBy>
  <cp:revision>6</cp:revision>
  <dcterms:created xsi:type="dcterms:W3CDTF">2017-09-28T08:09:00Z</dcterms:created>
  <dcterms:modified xsi:type="dcterms:W3CDTF">2017-12-20T21:24:00Z</dcterms:modified>
</cp:coreProperties>
</file>