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4. gaia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 JURIDIKOA ETA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1) Harreman juridikoa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2)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3) Eskubideak eskuratzea eta galtzea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a) Sortzea eta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Eskualdatzea eta jaraunstea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Azkentzea eta galtzea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4) Eskubideak erabiltzea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Eskubideak erabiltzeak dituen mugak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i)  Fede  onaren  printzipioa,  eskubideak  erabiltzeko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eskakizuna.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Eskubidearen abusua debekatzea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5)  Denbora  igarotzeak  harreman  juridikoetan  duen  eragina:preskripzioa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eta kaduzitatea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Denbora neurtzea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Preskripzioa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Kontzeptua eta oinarria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Egitura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iii) Preskripzioaren hasiera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iv) Preskripzioaren epeak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v) Preskripzioa etetea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Kaduzitatea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1)  HARREMAN JURIDIKOA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Arestian esan dugunez, pertsona da zuzenbidearen funtsezko subjektua, baina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pertsona ez dugu soilik isolaturik aintzat hartuko, ingurune batean kokatua baizik. Giza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multzo baten partaidea da, bizi deneko gizartearen partaidea da, ingurune ekonomiko,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familiar, moral eta politiko batean bizi da, non bere nortasuna garatuko duen. Pertsona,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fisikoa  zein  juridikoa  alegia,  giza  subjektua  dugu,  beste  pertsonekin  harremanetan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sartzen baita bere beharrizanak asetzeko eta bere interesak lortzeko.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Harreman  juridikoa  ez  da  legezko  kontzeptu  batetik eratortzen  eta  beraz,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dugu  bere  definizioa  lege  batean  aurkituko,  aitzitik,  doktrinak  asmatutako  ideia  dugu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hau. SAVIGNIk eman zuen ezagutzen dugun lehen definizioa: harreman juridikoa, arau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juridiko batek zehazten duen pertsona batek bestearekiko duen harremana da.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arauak gizabanako bakoitzari esleitzen dio ahalmen eremu bat, non bere borondatea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besteen borondateen gainetik nagusitzen den.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Definizioa:  bi  pertsona  (fisiko  zein  juridiko)  edo gehiagoren  arteko  harremana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da, zeinaren bitartez batek besteari jokaera bat galda diezaiokeen, botere publikoaren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hertsapenaz  lagundurik.  Aipatu  jokaeraren  objektua  zerbait  egitea  edo  zerbait  ez </w:t>
      </w:r>
      <w:bookmarkStart w:id="0" w:name="_GoBack"/>
      <w:bookmarkEnd w:id="0"/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egitea izan daiteke, alegia, jarduera aktibo bat edo ez-egite bat. Beraz, zuzenbideak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xedatzen  duen  harreman  juridikoak  ahalmenak  eta  eginbeharrak  eratxikitzen  dizkie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subjektuei.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Hortaz, harreman juridikoan alde aktiboa izango dugu, zeinek jokaera galdatu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 izango duen eta alde pasiboa, jokaera egin beharko duena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Aipatu definiziotik harreman juridikoaren ondoko ezaugarriak atera ditzakegu: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Pertsonen arteko harremana izango da beti: ezin dezakegu esan harreman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juridikoa gauzekikoa denik edo pertsona eta gauzen artean sortzen denik.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Juridikoa  da:  arau  batek  gizartean  ematen  den  errealitate  edo  harremana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babestu behar du, hots, espresuki eraendu behar du. Oinarrian gizarteko errealitate bat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 giza harreman bat egon arren, hori ez da nahikoa izango, harreman juridikoa izan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dadin,  aipatu  errealitatea  espresuki  arauak  jaso  behar baitu.  Hortaz, 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errealitateaz  gain  antolaketa  juridikoak  horri  buruzko  arauketa  egin  beharko  du  giza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harremana harreman juridikoa dela zehaztuz.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 Hertsagarria  da:  harreman  juridikoak  babesten  duen  ahalmena  antolaketa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juridikoak  eskaintzen  dituen  baliabide  hertsagarrien  bitartez  galda  daiteke.  Hori 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 jokaera hori egitera behartua dagoen pertsonak bete nahi ez badu zuzenbidearen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baliabideen bitartez egitera betearazi diezaiokegu.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2)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Eskubidea  harreman  juridikoaren  egoera  aktiboa  da,  pertsona  bati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interesen defentsan aritzeko zuzenbideak emandako ahalmena da, zeina zuzenbideak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arautzen dituen baliabide hertsagarrien bitartez erabili ahal izango den. Azken finean,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 behartze juridikopean pertsona batek beste bati zerbait egin dezan edo egin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dezan galdatzeko ahalmena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Eskubideen egitura honako hau da: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 Subjektua:  eskubide  orotan  beharrezkoa  da  subjektua  egotea,  hau  da,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ahalmena  duen  pertsona  egotea,  eskubidearen  muina  ahalmena  baita.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pertsona zehatz batena izatea titulartasun izenarekinezagutzen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Objektua:  eskubideak  mugatzen  duen  errealitateko eremua  da.  Izan  ere,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 juridikoak kontuan hartzen dituen interes eta ondasunak.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c)  Edukia:  subjektuak  lotzen  dituzten  eskubide  eta  betebeharren  multzoa 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Batetik,  jarduera  aktiboak  izango  ditugu,  eskubideak  alegia,  eta  bestetik,  jarduera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pasiboak edo betebeharrak. Hortaz, eskubidearen edukia titularrak beste bati jarduera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zehatz  bat  galdatzeko  ahalmena  izango  da,  zeina  baliabide  hertsagarrien  bitartez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galda daitekeen.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3) ESKUBIDEAK ESKURATZEA ETA GALTZEA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Sortzea eta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Eskubidea  mundu  juridikoan  sor  daiteke  baina  subjektu batek  eskura  dezan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beharrezkoa  dugu  eskuratzea.  Hau  da,  eskubidea  sortzea  eta  subjektu  batek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eskuratzea ez da beti gertatzen.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Eskuratzea ondoko eretara egin daiteke: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Legezko eskuratzea eta borondatezko eskuratzea.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-Legezko eskuratzea edo eskuratzea "ex lege": kasu  honetan subjektu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batek  titulartasuna  lortzen  du  legeak  hala  xedatzen  duelako  eta  banakoaren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borondateak ez du esku hartzen. Hau da, legeak xedatzendituen baldintzak gertatzen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direnean,  subjektuak  eskubidea  eskuratzen  du.  Kasu,  haurrak,  jaio  den  unetik,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eskubidea du bere gurasoengandik mantenua jasotzeko.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-Borondatezko  eskuratzea:  gizakien  borondateak  erabakitzen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eskubidearen  eskuratzea  eta  honek  izango  duen  eremua.  Dena  dela,  badira  zenbait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kasu  borondatezkoak  direnak  eta  ez,  ordea,  negoziagarriak.  Adibidez,  kalte  egiteak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kalte-ordaina ordaintzea eragiten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Jatorrizko moduz eta modu eratorriz eskuratzea.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 Jatorrizko  moduek  aurreko  eskubidearen  gaineko  titulartasunarekin  inolako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harremanik  ez  duen  eskuratzea  adierazten  dute.  Izan ere,  baliteke  aurretik  inolako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eskubiderik  ez  egotea  edo  aurreko  titularrak  eskubidea galtzea,  eta  kasu  horietan,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 eskuratzen duen titularrak ez du inorengandik aipatu eskubidea eskuratzen.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  gertatzen  da,  esaterako,  arrantzan  dagoenak  arrainaren  jabetza  eskuratzen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duenean;  liburu  bat  idatzi  eta  argitaratzen  duen  idazleak  horren gaineko  eskubideen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titulartasuna eskuratzen du, aipatu eskubideak inorengandik jaso ez dituelarik.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Modu  eratorriz  eskuratzea  edo  eskuratze  eratorria:  eskuratze  mota  honetan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eskubidea  aurreko  titularrarengandik  jasotzen  du  eskuratzaile  berriak,  besterentzea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oinarria duen kausa baten bidez eta egoera eta ezaugarri jakin batzuekin.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Eskuratze  eratorrian  ondoko  arauak  eraentzen  du:  inork  ezin  dio  berak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duena  beste  bati  eman.  Aipatu  arautik  bi  ondorio  lor  ditzakegu:  batetik, inork  ezingo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duela zortasun batekin zamaturik dagoena kargarik gabe besterendu eta bestetik, inork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ezingo diola berak ez duena beste bati eman.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Horren  guztiaren  ondorioz,  eskuratutako  titulartasuna aurreko  titulartasunaren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menpe egongo da eta, hortaz, aurreko titulua eraginik gabekoa bada, eskuratze berria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ere  halakoa  izango  da.  Era  berean,  eskuratze  berria aurreko  egoerak  mugatuko  du,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hots, aurreko titulartasunak bahitura balu titular berriak bahitura hori pairatu beharko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luke.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Eskualdatzea eta jaraunstea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Eskubideen  besterentze  edo  eskualdatzeak  nahitaezko  baldintza  gisa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eskubideak  eskualdagarriak  izatea  du.  Erregela  orokorra  ondarezko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eskualdagarriak  izatea  dugu,  nortasun  eta  familia  eskubideak,  ordea,  eskualda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ezinekoak izango dira.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Oinordetza  kasuan,  hitzak  adierazten  duenaren  arabera,  subjektuak  daukan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lekua beste batek hartzen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Ondasun guztien jaraunstean, subjektuak beste batek zuen lekua hartzen du,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izaeragatik  edo  legearen  arabera  eskualda  ezinak  ez diren  eskubide  guztietan.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Subjektu berria aurrekoaren jaraunslea da egoera juridiko guztietan (eskubide eta bai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betebeharretan ere). Fenomeno horren agerpen tipikoa, pertsona fisikoei dagokienez,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jaraunstea  dugu,  ("mortis  kasua"  delako  negozio  juridikoa)  jaraunsleari  hildakoaren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 juridikoak eratxikitzeko ohiko modua baita.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Ondasun  batzuen  jaraunsteak,  ordea,  subjektuak  eskubide  zehatzen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titulartasuna eskuratzen duela adierazi nahi du. Hala ere, ondasun batzuen jaraunstea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"mortis  kausa"  negozio  juridikoa  izan  daiteke,  legatua  alegia.  Horregatik,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nahasketarik  egon  ez  dadin,  ondasun  batzuetarako  "inter  vivos"  jaraunsteari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eskualdatzea deituko diogu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Azkentzea eta galtzea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Eskubideak sortu aldatu eta azkentzen dira. Sortzea eta eskualdaketa azaldu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ondoren,  eskubideen  azkentzea  ikusiko  dugu.  Baina  azkentze  mota  ezberdinak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azaltzen  hasi  baino  lehen,  kontuan  izan  azkentzeak,  titulartasuna  duenarentzat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eskubidea galtzea suposatzen duela.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Eskubideen azkentzeko kariak: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 Titulartasuna  duenaren  heriotza:  azkentze  mota  hau  gertatzen  da  soilik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nortasunezko eskubideetan (izena, adibidez) erabat familiako eskubideetan (gurasoen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agintea,  adibidez)  eta  pertsonalak  gisa  eratu  diren  ondarezko  eskubideetan  (kasu,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gozamena). Bestelako ondarezko eskubideak, oro har, jaraunsleek eskuratuko dituzte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eta, beraz, ez dira azkenduko.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Gauzaren  galera:  eskubide  bat  gauza  bati  dagokionean,  gauza  horren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galerak,  suntsidura  fisiko  edo  juridikoak  alegia,  eskubidearen  azkentzea  suposatzen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du. Hala ere, kredituko eskubideak gauzaren galeragatik ez dira beti azkentzen.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 Eskubideak  epemuga  balu,  epea  bukatzerakoan  azkentzen  da  eta  baita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baldintzapekoa izanez gero, aipatu baldintza betetzerakoan ere. Bestalde, denboraldi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jakin  batean  eskubidearen  titulartasuna  duenak  erabiliko  ez  balu,  aipatu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azken  liteke.  Nortasun  eta  familiako  eskubideak,  ordea,  biziartekoak  dira  oro  har,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titulartasuna duenaren bizitza osorako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d) Eskubideak babesten duen interesa betetzeagatik, kasu, zordunak zor duena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kitatzen duenean hartzekodunak bere interesa betea ikusten du eta hortaz,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azkenduko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e)  Eskubideen  nahasmendua  kreditu  eskubideetan  edo eskubide  errealetan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eskubideen bateraketa: subjektu berak eskubide berean  hartzekodun edo zordunaren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egoerak  eskuratzen  dituenean,  kreditu  eskubideak  badira  eskubideen  nahasmendua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gertatuko da eta eskubide errealak badira eskubideen bateraketa. Kasu honetan 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dagokion eskubidea azkenduko da. Adibide batekin hobeto ulertuko da: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 6000  euroko  zorra  duen  pertsona  hiltzen  denean  eta  hartzekoduna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oinordekoa denean, jaraunspena dela medio, aipatu oinordekoaren ondarean batuko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 hartzekoa edo kreditua eta zorra. Argi ikusten  da, beraz, kasu honetan, bera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dela bere buruaren zorduna izango, eta hortaz, eskubidea azkenduko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 Eskubide  errealen  kasuan  beste  adibide  hau  jar  dezakegu:  usufruktuduna,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usufruktua  duen  gauzaren  gaineko  jabetza  lortzen  badu,  bi  eskubideen  bateraketa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gertatuko  da  eta  usufruktua  azkenduko  da,  jabetzak  gauzaren  gaineko  erabilpena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berez ziurtatzen duenez, ez du usufruktu bezalako eskubide errealik behar.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f) Eskubideei uko egitea: egintza honen bidez titularrak bere eskubidea galtzen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du, modu zehatzean eskubide hori inori eratxiki gabe.Eskubideei uko egitea titularrak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egiten duen borondatezko egintza da, zeinaren bitartez eskubidea azkentzea bilatzen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Alde bakarreko egintza da, hortaz, titularraren borondatea nahikoa izango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 ez du beste inoren adostasunik behar, ezta inori jakinarazi behar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Egintza honen bitartez uko egindako eskubidea ezzaio inori eratxikitzen.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Borondatezko egintza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Egintza honek duen helburua titularrarena den eskubide bati uko egitea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Baldintzak: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 Uko  egin  nahi  duen  titularrak  jarduteko  gaitasuna izan  behar  du  eta  baita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xedapenezko ahalmena uko egin nahi den eskubidearengain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Uko egiten duena uko egin nahi den eskubidearen titularra izatea.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Eskubidea ukagarria izatea. Honi buruz KZren 6.2.artikuluak zera adierazten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  "Lege aplikagarria hala nahita baztertzea eta lege horretan aitortutako eskubideei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uko egitea baliozkoak izango dira, bakarrik, interes edo  ordena publikoa hautsi ez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dietenean hirugarrenei kalterik egiten". Hortaz, uko egiteak Kode Zibilak eskubideei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uko  egiteko  ezartzen  dituen  mugak  izango  ditu,  hots, batetik  interes  edo  ordena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publikoa ez aurkatzea eta bestetik hirugarrenak ez kaltetzea.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Interes publikoa edota ordena publikoa aipatzen denean norbanakoen interesen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esparruaren gainetik dauden eskubideak daudela adierazi nahi da, hortaz, banakoek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ezin dituzte interes horiek xedatu.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Egin-eginean ere, eskubide ukaezinen zerrenda egitea alferrekoa eta neketsua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  oso.  Dena  dela,  orokorrean  esan  daiteke  ondare  izaera  ez  duten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ukaezinak  direla,  besteak  beste,  gaitasuna,  nortasunaren  eskubideak  eta  familia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egoera juridikoak.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Bukatzeko, uko egiteak balio izan dezan, ezin die gainontzekoei kalterik egin.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Honen  adibide  gisa  aipa  dezakegu  zordunak  ezin  duela bere  hartzekodunei  kalte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sortaraz diezaiokeen egintzarik egin.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4) ESKUBIDEAK ERABILTZEA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Eskubidea  auzian  zein  auzitik  kanpo  erabil  daiteke.Nori  dagokio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erabiltzea? Bi dira eskubideak erabiltzeko baldintzak: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Jarduteko gaitasuna.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Legitimazio  aktiboa  eskubidea  erabiltzeko  ahalmena  duenak  izango  du;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aitzitik,  legitimazio  pasiboa  eskubidearen  erabilia  izatea  jasan  behar  duenak  edukiko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Eskubideak erabiltzeak dituen mugak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Fede onaren printzipioa, eskubideak erabiltzeko eskakizuna.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Fede  ona  zuzenbide  zibilak  behin  eta  berriz  aipatzen  duen  kontzeptua 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7.1.  artikuluak   honela  dio:  "Eskubideak  onustearen  eskakizunekin  bat  etorriz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egikaritu beharko dira".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Dena  dela,  zeri  deritzogu  onustea?  Giza  jokaera  zehatz  bati  deritzogu.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Horrexegatik,  fede  ona  da  zintzotasunak  eta  etikak  gizarte  kanonekin  bat  etorriz,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gizabanakoei  harreman juridikoetan  ezartzen  dieten  eginbeharren multzoa.  Hori 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eta, fede onaren aurkakoa da, trafiko juridikoari gizarte kontzientziak ezartzen dizkion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erregelen  arabera,  eskubidea  erabilzea  desleial  bihurtzen  duten  modu  zein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inguruabarrek.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Kasu tipikoak: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Norberaren  egintzen  aurka  joatearen  debekua.  Printzipio  honek  zera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debekatzen  du:  titularrak  aldez  aurretik  erabili  duen  kontrako  moduan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erabiltzea. Hortaz, legeak debekatzen du pertsonak auzian juridikoki eragingarria 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jokaera bat burutzea eta gero eskubidea erabiltzearen aurretik burututako jokaerarekin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 ez datorren eskabidea egitea, egoera gatazkatsuasortuz.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Eskubideak dagokien unean erabiltzea. Antolaketajuridikoak debekatzen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titularrak,  isilune  luze  baten  ondoren  bere  eskubidea erabili  gabe,  beranduago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  erabiltzea,  eskubidea  jasan  behar  duenaren  konfiantza  urratuz,  zeinek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erabiliko ez zenaren ustea baitzuen.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 Arrazoi  formalengatik  deuseztasunaz  abusatzea.  Negozio  juridiko  bat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formazko  akatsen  bat  duela  jakinda  burutzen  bada,  honek  ekiditen  du  gerora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deuseztatzea.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4.  Obligazioak  betetzerakoan  fede  onak  kreditu  eskubideen  erabiltzearen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arauak  leuntzea  galdatzen  du.  Adibide  gisa  aipa  dezakegu  ondorengo  adibidea: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litzateke  zilegia  izango,  eta  hortaz,  fede  onaren  printzipioaren  aurkakoa  litzateke,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hartzekodunak  zordunari  txekearen  bitartez  ordainketa  egitea  ez  onartzea,  zorraren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zenbatekoa dela eta, diruz egitea ohikoa ez denean.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Fede onaren aurkako ondorioak honako hauek dira: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Eskubidea erabiltzea ez onartzea edo zilegitzatez hartzea.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 Jardutako  jokaeraren  legezko  aurkakotasuna,  zeinek  kalteak  sortu  baldin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baditu kalte-ordaina ordaintzeko beharra sor dezakeen.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ii) Eskubidearen abusua debekatzea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Erregela  klasikoari  jarraiki,  bere  eskubidea  erabiltzen   duenak  ez  dio  inori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kalterik  sortarazten.  Eta  hau  honela  izango  da  nahiz  eta  titularrak  bere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erabiltzerakoan  beste  bati  kaltetzen  badio,  eskubidea izateak  kaltetuaren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erreklamazioa geldiarazten baitu.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Mende  honetan  gainditu  izan  da  aipatu  printzipio  klasikoa,  banakoek  duten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erabateko  ahalmena  beren  eskubideak  erabiltzeko  printzipioaren  aurrean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ikuspuntua  zabaldu  baita  doktrina  eta  jurisprudentziaren  eraginez,  hots,  eskubideen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erabiltzeak  gizartearen  interesak  errespetatu  beharko ditu. Gaur  egun, eskubidea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  gizabanakoaren  borondate  eremua,  antzina  ulertzen  zenaren  arabera,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gizabanakoaren interesa betetzeko tresna baizik, interes hori gizartean aintzat hartua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dagoen neurrian.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1889ko Kode Zibilak ez zuen jaso eskubide abusua debekatzearen printzipioa,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 beraz, zuzenbide zibilean Auzitegi Gorenaren 1944ko otsailaren 14ko epaian lehen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aldiz jasotzen da. Epai horrek Bartzelona ondoan dauden hondartzetatik harea kopuru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handia erauzi zuen enpresa kondenatu zuen, bere eskubidea erabiltzean aritu bazen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ere. Izan ere, erauzitako harea kopurua gehiegizkoaren eraginez hondartzaren azalera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murriztu  zen  eta  Besosko  San  Adrianen  zegoen  zentral  elektrikoa  babesik gabe  utzi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zuen  eta,  horren  ondorioz,  kalte  handiak  jasan  zituen  ekaitzak  zirela-eta.  Harea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erauzteko eskubideaz abusatu zuela ulertu zuen Auzitegi Gorenak.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Kode  Zibilaren  1974.  urteko  atari  tituluaren  aldaketa  zela  medio,  jasotzen 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lehen  aldiz  printzipio  hau,  bere  7.2.  artikuluak  zeinak  honela  dion:  "Legeak  ez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babesten eskubideaz abusatzea, ezta gizartearen aurka egikaritzea ere. Egite edo ezegite  orok,  egilearen  asmoarengatik,  egite  edo  ez-egitearen  helburuarengatik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berori  burutzeko  inguruabarrengatik,  begi-bistan  gainditzen  baditu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egikaritzeko  muga  arruntak,  hirugarrenari  kalte  eginez, orduan,  kalte-ordain  egokia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eman  beharra  dakar,  eta  abusuak  jarraitzea  eragotziko  duen  administrazio-neurriak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nahiz neurri judizialak hartu beharko dira":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Aipatu  artikuluan  eskubide  abusuaren  debekua  jaso  arren,  bere  ezaugarriak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arestian aipatu dugun 1944. urteko AGren epaian azaltzen dira. Epai honek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abusuaren ondoko ezaugarriak jasotzen ditu: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Eskubideen erabiltzeak, objektiboki edo kanpotik ikusita, legezkoa izan behar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du.  Horrela  izango  ez  balitz,  legez  kontrakoa  izango  litzateke,  eta  hori  ez  da  berez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eskubideaz abusatzea.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Eskubidea erabiltzeko dauden muga normalak nabarmen gainditzea.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Kode Zibilak, bere aldetik ezaugarri subjektiboa erejasotzen du, hots, egilearen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asmoa  aintzat  hartzen  du,  norberarentzat  onurarik  gabe  bestea  kaltetzekoa 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Honen  ondorioz,  legeak  ez  du  babesten  egileak  eskubide  horren  erabiltzea  nola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gauzatzen  duen,  eskubidearen  interesa  ez  baitu  gauzatzen,  eta  honela, 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eskubidearen erabiltzea bidegabekotzat hartzen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7.2. artikuluak jasotzen dituen ezaugarriak honako hauek dira: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Titularraren "egite  edo  ez  egite" bat:  izan  ere,  ez  egiteak  abusua  suposa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dezake;  adibidez  AGren  1963ko  urriaren  30eko  epaiaren  kasua  dugu.  Epai  horrek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kalteak  ordaintzera  kondenatzen  zuen  enpresa  bat  gas  arazketa  sistemarik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edukitzeagatik.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Beste  aldetik,  egite  edo  ez  egite  horiek,  izan  daitezke  materialak  (Frantziako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jurisprudentziaren  1855eko  epaia,  gaur  egun  aipamen  klasiko  bihurtu  dena:  norbere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etxean  eraikitako  tximinia  faltsua,  zeinaren  helburu  bakarra  auzoari  argia  kentzea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baitzen),  zein  juridikoak  (adibidez,  akzio  judiziala  ekitea  beste  baten  eskubidearen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 oztopatzeko soilik).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 Egilearen  abusatzeko  asmoa:  osagarri  subjektiboa  dugu  hau,  eta  honen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ondorioz,  eskubidea  erabiltzen  duenak  kalte  egiteko  asmoa  behar  izango  du,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gutxienez, norberarentzat onurarik eza.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 Gehiegizko  erabiltzea:  aipatu  KZren  7.2.  artikuluak  xedatzen  duenaren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arabera,  "egikaritzeko  muga  arruntak,  hirugarrenari  kalte  eginez,  gainditzen  dituen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egite  edo  ez-egite  orok" .  Hortaz,  arauak  "muga  arruntak" aipatzen  duenean  zer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adierazi  nahi  duen  interpretatu  beharko  dugu:  arauek zehaztutako mugak,  behintzat,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dira izango, zeren horiek gainditzea legez kontrakoak bailitzateke eta ez litzateke,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ordea, eskubide abusua izango. Beraz, kasuan kasu aztertu beharko dugu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erabiltzeak  aipatu  muga  arruntak  gainditu  dituen  ala  ez.  Horretarako,  gizartean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egokitzat jotzen dena izan beharko dugu kontuan, eta gizartean eskubideen erabiltzeak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bete behar duen funtzioa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4. Gainontzekoei kaltea eragitea:aipatu kaltea beharrezkotzat jotzen du KZren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7.2. artikuluak.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Eskubidearen abusuaren ondorioak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 KZren  aipatu  7.2.  artikuluaren  arabera "...kalte-ordain  egokia  eman  beharra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dakar,  eta  abusuak  jarraitzea  eragotziko  duten  administrazio-neurriak  nahiz  neurri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judizialak hartu beharko dira". Artikulu honek aipatzen dituen ondorioak, guztiak batera,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horietariko  batzuk  soilik  edo  banan-banan  ezar  daitezke,  izan  ere  honako  hauek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izanik:.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Erabiltzea  onartu  ezin  izatea:  zuzenbideak  ez  du  bere  eskubidea  abusuaz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erabiltzen duena babesten. Honek ez du esan nahi eskubidea bera azkentzen denik,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hortaz, titularrak erabili ahal izango du aurrerantzean. Zuzenbideak soilik debekatzen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  erabiltze  era  konkretu  bat,  abusuzkoa  alegia,  eta  titularrak  nahi  zuen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eragingarritasuna ez du gauzaturik ikusiko.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 Kalte-ordaina:  aipatu  KZren  7.2.  artikuluak  xedatzen  du  dagokien  kalteordaina  ekarriko duela eskubideen abusuaz erabiltzeak. Zuzenbideak ez du galdatzen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doluz  edo  zabarkeriaz  jardutea  erantzukizuna  dagoela  onartzeko,  jasotzen  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erantzukizuna objektiboa baita. Kaltetuak abusuaren existentzia, kalte konkretua eta bi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horien arteko harremana frogatu beharko du kalte-ordaina lortu ahal izateko, baina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ordea, kaltea sortarazteko egilearen asmoa.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 Neurri  judizial  eta  administratiboak  "abusuak  jarraitzea  eragotziko  duten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neurriak"  ezarriko dira KZren 7.2. artikuluaren arabera. Neurri hauek jadanik gauzatu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diren  zein  etorkizunean  sor  litezkeen  kalteetarako  aplika  daitezke.  Edozein  kasutan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abusua existitzen denaren adierazpen judiziala beharrezkoa izango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5)  DENBORA  IGAROTZEAK  HARREMAN  JURIDIKOETAN  DUEN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ERAGINA:PRESKRIPZIOA ETA KADUZITATEA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Denbora neurtzea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Denboraren  neurketa  KZren  5.  artikuluak  du  arauturik  "Besterik  ezarri  ezean,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epeak  egunetan  finkatu  badira  zenbaketa  egun  zehatz  batetik  hasita,  egun  hori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zenbaketatik kanpo geratu eta zenbaketa biharamunean hasiko da". Irizpidea neurketa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zibilarena  da,  hau  da,  egun  osoa  zenbatzen  da,  eta  ez  dira  kontuan  hartzen  eguna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baino  denbora  atal  txikiagoak.  Horrela,  kontratua  egin  zenetik  hiru  eguneko  epea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zehazten bada gauza emateko, kontaketarako ez da kontuan hartuko kontratua egin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zen  ordua  (kontaketa  naturala),  eguna  baino  (kontaketa  zibila).  Horrela  izanik,  lehen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egun  hori  ez  da  kontuan  hartzen,  eguna  baino  denbora atal  txikiagoa  delako,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biharamunean hasiko da kontatzen. Azkeneko eguna oso-osorik zenbatzen dela ulertu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beharra  dago,  eta  horren  ondorioz,  24  ordu  igaro  ondoren  epea  bukatutzat  joko  da,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gaueko 12etan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Epeak hilabeterik hilabetera, zein urtetik urtera finkaturik egongo balira, datarik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datara kontatuko lirateke, KZren aipatu 5.1. artikuluak xedatzen duena jarraiki  "Epeak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hilabeteetan  edo  urteetan  finkaturik  badaude,  epeok  datatik  datara  zenbatuko  dira".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Dena  dela,  epemugaren  hilabetean  zenbaketaren  hasierako  eguneko  baliokiderik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balego, "epea hilaren azken egunean agortzen dela ulertuko da".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Azkenik,  neurketa  zibilean  jaiegunak  sartu  behar  dira  KZren  5.2.  artikuluaren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arabera  "Epeen  kontaketa  zibilean  ez  dira  baztertzen  jaiegunak".  Hortaz,  epeen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kontaketa zibilean egun naturalen arabera egingo dela esaten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Aitzitik, auzietan epeen kontaketan jaiegunak baztertzen dira eta kasu honetan,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legeak epeen kontaketan astegunak soilik kontuan hartuko direla aipatzen du, eta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ordea, jaiegunak.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b)Preskripzioa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Preskripzioak  adierazten  du  eskubideen  indarraldian denborak  duen  eragina,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denbora  igarotzearen  ondorioz,  eskubideak  eskura  eta azkendu  baitaitezke.  Kode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Zibilaren  1930.  artikuluak  preskripzioaz  ari  denean instituzio  desberdin  bi  horiek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jasotzen ditu.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Alde  batetik,  preskripzio  eskuratzailea  edo  usukapioa:  "Preskripzioaren  bidez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eskuratzen  dira,  legean  zehaztutako  modu  eta  baldintzetan,  jabaria  eta  gainerako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errealak",  eta bestetik, preskripzio azkentzailea:  "Halaber, eta modu berean,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preskripzioaren bidez azkentzen dira eskubide eta akzioak, horiek edozein motatakoak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izanik".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Hala  ere,  guri  dagokigunez,  instituzio  erabat  desberdinak  izanik  toki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ezberdinetan aztertuko ditugu. Ikasgai honetan preskripzio azkentzailea ikusiko dugu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soilik,  eskubide  errealak  aztertuko  ditugun  ikasgaietarako  utziz  preskripzio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eskuratzaileari dagokiona.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i) Kontzeptua eta oinarria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Preskripzio  azkentzaileak  (hemendik  aurrera  preskripzioa,  soilik)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garaiz ez jardutearen ondorioz ahalmen hori galtzeasuposatzen du, alegia, titularrak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bere eskubidea erabiltzeko ahalmena galtzea.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Oinarria: atal honetan preskripzio azkentzailea zertan oinarritzen den aztertuko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dugu. Doktrinak bi ikuspuntutik aztertu nahi izan du preskripzioa: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Subjektuen  ikuspuntuaren  arabera,  eskubidearen  titularrari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erabiltzea  axola  ez  diola  edota  erabiltzeari  uko  egin  diola  uste  izateak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preskripzioa bidezkotzen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Objektuen  ikuspuntuaren  arabera  preskripzioa  segurtasun  juridiko  nahiz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trafiko  juridikoaren  interesek  bidezkotzen  dute.  Izan  ere,  eskubidearen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ezorduko  erabiltzeak  eztabaidaezinak  ziruditen  egoerak  zalantzan  jartzea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suposatzen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ii) Egitura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 Subjektuak:  KZren  1932.1.  artikuluak  zera  dio: "Eskubideak  eta  akzioak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preskripzioaren bidez azkentzen dira edozein pertsonaren kalterako, bai eta pertsona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juridikoen kalterako ere, legeak ezarritakoaren arabera".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Dena dela, epaileek ez dute ofizioz, euren kabuz alegia, preskripzioa kontuan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hartuko,  aitzitik,  interesdunak  bere  aldeko  preskripzioa  alegatu  beharko  du,  epaileak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aintzat  hartzea  nahi  badu.  Bestela,  preskribitu  den  eskubideak  edo  bera  gauzatzeko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akzioak bizirik dirau. Honen adibide dugu honako hau: hartzekodunak hamabost urte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ditu, salbuespenak salbuespen, zordunari zorra galdatzeko. Hartzekodunak hamabost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urte  eta  egun  batetara  zorra  galdatzen  badio  eta  zordunak  ordaindu  nahi  ez  badio,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azken  honek  kreditua  preskribitua  dagoela  espresuki  adierazi  beharko  du,  ostera,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hartzekodunak  bere  murtziloarekin  aurrera  jarrai  dezake  eta  epaileak  aipatu  zorra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ordaintzera kondena dezake zorduna.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Objektua:  KZren  1930.2.  artikuluak  dio  eskubideak  eta  akzioak,  edozein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motatakoak  izanda  ere,  preskripzioaren  eraginez  azkentzen  direla.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Honenbestez,  preskripzioaren  bitartez  ondarezko  eskubideak,  kreditu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eskubideak  eta  eskubide  errealetatik  ondorioztatzen  diren  akzioak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azkentzen dira.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1936.  artikuluaren  arabera,  merkataritzan  dagoen  edozein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preskribigarria  da.  Hori  dela  eta,  preskripzioaren  erakundetik  at  gelditzen  dira  jabari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publikoko  edo  auzo-ondasunak,  nortasuna  eta  familiari  dagozkion  akzioak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pertsonaren egoera zibilari dagozkion akzioak.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iii) Preskripzioaren hasiera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 1969.  artikuluak  zera  dio:  Eskubide  eta  akzioen  preskripziorako  epea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"preskripzio-epea zenbatuko da, akzio horiek egikaritu ahal izan diren egunetik". Beraz,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kasuan-kasuan zehaztu behar da preskripzioaren hasiera.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aipatu artikuluan azaldutako erregela orokorra xedapen berezi hauekin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osatzen da: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Kreditu  eskubideetan,  kreditua  jaio  eta  epea  bete  den  unetik  hasiko 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preskripzioaren epea.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 Ez-egiteko  obligazioaren  aurrean  gaudenean  preskripzioaren  hasiera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emango da ez-egitearen kontrako egintza gertatzen denean.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Eskubide absolutuetan preskripzioaren hasiera ematenda aipatu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urratzen denean.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4.  Interes  zein  errentadun  kapitalei  buruzko  eginbeharrak  betetzea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erreklamatzeko akzioak erabiltzen direnean, akzioenpreskripziorako epea errentaren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zein interesaren azkeneko ordainketa egin zenetik zenbatzen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5. Epaiak adierazitako eginbeharrak betetzeko akzioen kasuan preskripzioaren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epaia irmoa denean ematen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6. Irainak edo kalumniak eragiteagatik erantzukizun zibila galdatzeko akzioaren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preskripzioa irainduak edo laidoztatuak ezagutu zuenetik hasiko da zenbatzen.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iv) Preskripzioaren epeak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Eskubide errealetatik ondorioztatzen diren akzioen preskripzioa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Ondasun higigarrieiburuzko akzio errealak edukitza galtzen denetik 6 urtera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preskribituko  dira.  Gauza  galdu,  jende  aurreko  salmentan  saldu,  ebatsi  edo  lapurtu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 den  kasuetan  ordea,  ez  da  aipatu  epea  aplikatuko,  eta  edukitza  galdu  duenari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 berreskuratzeko bidea ematen dio.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Ondasun  higiezinei  dagozkien  akzio  errealak  preskribitzeko  30  urte  igaro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dira, eskubide errealen usukapioari buruz ezarritakoaren kalterik gabe.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Hipotekako akzio erreala preskribitzeko 20 urte igaro behar dira.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Edukitzea berreskuratu  zein  atxikitzeko  akzioa  preskribitzeko urtebete  igaro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Kreditu eskubideetatik ondorioztatzen diren akzioen preskripzioa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Arau  orokorrak aipatu  akzioen  preskripzioaren  epea  15  urtekoa  dela dio.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Dena dela, beste epe batzuk ere aipatu egiten dira: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Bost urteko epea, ondoko kasuetarako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* Mantenu pentsioak ordaintzeko betebeharra galdatzeko akzioa.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* Akuren errenta ordaintzeko betebeharra galdatzeko akzioa.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*  Urtetik  urtera  zein  epe  laburragoetan  egin  behar  den  beste  edozein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ordainketaren  betebeharra.  Orokorrean,  interesak  ordaintzeko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betebeharrak  zein  kapitalaren  zatikako  itzulketak  eta  gauzaren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salneurriaren  zatikako  ordainketak  galdatzeko  akzioei buruz  ari 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esan dezakegu.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- Hiru urteko epea, ondoko kasuetarako: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*  Epaile,  abokatu,  erregistratzaile,  notario,  peritu,  eta  abarren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ordainsariak galdatzeko akzioak.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* Botikari eta irakasleen ordainsariak galdatzeko akzioak.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 * Morroi eta langileen ordainsariak galdatzeko akzioak.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*  Ostalariei  janaria  eta  gela  ordaintzeko  betebeharra  eta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merkatariei saldutako gaien salneurria ordaintzeko galdatzeko akzioa.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Urtebeteko epea, ondoko kasuetarako: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*Erantzukizun zibiletik ondorioztatzen diren kalte-ordainak eskatzeko akzioa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v) Preskripzioa etetea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 1973.  artikuluak  dioenez  "Akzioen  preskripzioa  geldiarazi  egiten  da,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akzio horiek auzitegietan egikaritzearen ondorioz, hartzekodunak epaiketatik kanpoko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erreklamazioa  egitearen  ondorioz  eta  zordunak  zorra  aitortzeko  burututako  edozein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egintzaren ondorioz".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Bada, Kode Zibilak preskripzioa eteten duten hiru kasu arautzen ditu, ondokoak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alegia: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Justizia  auzitegietan  eskubidea  defendatzeko  akzioa erabiltzea,  dagokion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demanda jarriz.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Eskubidearen titularrak auzitik kanpo egindako erreklamazioaz.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Zordunak zorra onartzen duen edozein egitez.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  eteteak  ez  du  geldiaraztea  esan  nahi,  igarotako  denboraren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erabateko suntsipena baizik. Beraz, akzioaren epea hasieratik kontatzen hasi beharko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  berriro  ere.  Esate  baterako,  hartzekodunak,  legez, hamabost  urte  ditu  zordunari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hartzekoa  galdatzeko,  salbuespenak  salbuespen.  Hartzekodunak  hamar  urte  igaro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ondoren zordunari zorra galdatzen badio, eta aipatuerreklamazioak ondoriorik ez badu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(zorduna  kaudimengabea  delako,  kasu)  hartzekodunak  hartzekoa  erreklamatzeko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berriro beste hamabost urte izango ditu, hau da, akzioaren epe osoa.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Eskubide  baten  preskripzioa  eten  ahal  izango  du  interesatuak  auzitegian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egindako  akzio  batekin.  Aipatu  akzioa  demanda  jarri baino  lehenagoko  adiskidetze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ekitaldia geldiarazteko karitzat har dezakegu. Era berean, jurisprudentziak dohainezko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justizia  onura  eskatzean,  preskripzioaren  eteten  dela erabaki  du.  Aitzitik,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jurisprudentziak  erabaki  du  eskubidea  defendatzeko  ez  dagokion  akzioa  erabiltzen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bada, aipatu erabiltzeak ez duela preskripzioa eteten.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Auzitegitik  kanpoko preskripzio  eteteko  kasuetan  edozein  motatakoa  izan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daiteke,  hots,  ahoz  zein  idatziz  egindako  erreklamazioa.  Ahozko  kasuetan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erreklamazioa egin dela frogatu beharko da, eta honek froga arazoak ekar ditzake.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Preskripzioaz baliatu nahi duenak dagokion auzian baliarazi beharko du, horren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aldeko  adierazpena  eginez.  Aipatu  adierazpena  egingo  ez  balu,  epaileak  ezingo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ofizioz aintzat hartu, nahiz eta akzioa erabiltzekolegeak xedatzen duen epea igaro.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Kaduzitatea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Kaduzitatearen kontzeptua ez du Kode Zibilak espresukijasotzen. Era berean,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Kode  Zibilak  ez  du  zehazten  aipatzen  dituen  epeak  kaduzitatekoak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preskripziokoak direnik.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Dena  dela,  doktrinak  kaduzitate  kontzeptua  preskripziotik  desberdintzen 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Kaduzitateak,  preskripzioak  bezala,  denbora  igarotzea  dela  medio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azkentzea  suposatzen  du.  Hori  dela  eta,  bien  arteko  desberdintasuna  zertan  datzan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aztertu beharko dugu.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Jurisprudentziak,  doktrinarekin  batera,  erakunde  biak  bereizten  dituen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ezaugarriak finkatu dituzte, ondoko hauek izanik: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Preskripzioa eten daitekeen bitartean, kaduzitatea amaiera bateko epemuga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 eta ezin da geldiarazi.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Kaduzitatean interes orokorrak eragin gehiago dupreskripzioan baino, non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banakoen interesak nagusi diren.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 Kaduzitatea  epaileak  ofizioz  onar  dezake,  preskripzioan  gertatzen  ez  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bezala, zein interesdunak salbuespen bitartez aplikatzea eskatu beharko dion.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d)  Preskripzioa  ondare  izaera  duten  eskubide  eta  akzioei  aplikatzen  zaie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orokorrean, eta aurretik existitzen den eskubide bat defendatu eta gordetzeko akzioei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dagokienean;  kaduzitatea  berriz,  ondare  eskubideetatik  at  geratzen  direnei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erabiltzen diren eskubide zein erreklamazioak onartzeak aldaketa juridikoak dakartzan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epeei aplikatzen zaie.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e) Auzitegietako izapideak gauzatzeko epeak orokorrean kaduzitatekoak dira.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f)  Azkenik,  batzuetan  legeak  espresuki  kaduzitateko  epea  dela  zehazten 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Kasu, langilearen kaleratzea auzitegien aurrean erreklamatzeko epea kaduzitatekoa da </w:t>
      </w:r>
    </w:p>
    <w:p w:rsidR="009931AD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legeak espresuki horrela ezartzen duelako.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5. gaia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GAUZAK ETA ONDASUNAK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Motak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Ondasun higigarriak eta higiezinak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Kontsumitzeko gauzak eta kontsumiezinak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Gauza suntsikorrak eta suntsiezinak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d) Gauza generikoak eta gauza zehatzak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e) Herri ondasunak eta ondasun pribatuak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Ondare motak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Norbere ondarea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 Banandutako ondarea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iii) Ondare kolektiboa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KONTZEPTUA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Ondasunaren  kontzeptua,  gauzarena  baino  zabalagoa  da. Ondasunaren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kontzeptuaren barnean balio ekonomikoa duten gauza guztiak sartzen dira, materialak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zein materiagabeak. Beraz, kontzeptu desberdin bi hauek bereiz ditzakegu ondoko 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honetan: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Gauzak: munduko errealitateak dira, gorputza eta materia dute alegia, hortaz,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sentimenen bidez errealitate fisiko horretaz ohar gaitezke.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Ondasunak:  materialak  zein  materiagabeak  ditugu,  azken  hauek,  gizakien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eraginaren  esparruan  sartzen  direnean,  eta  gizakiek  jabetu  eta  eskura  ditzaketenak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bilakatzen baitira. Aitzitik, gizakien eraginaren esparruan sar ez daitezkeenak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 dira,  zentzu  juridikoan,  ondasunak  izango.  Honenbestez,  eguzkia  eta  hodeiak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  ondasunak  izango,  ezin  baikara  beraiez  jabetu,  era  berean  argia,  soinua  edota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arnasten dugun haizea, inork ezin dituelako monopolizatu.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Trafiko  juridikoari  dagokionez,  balio  ekonomikoa  dutenak  ez  dira  gauzak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ideiak  izango,  haien  gainean  era  ditzakegun  eskubideak  baizik.  Honela,  gauzak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aipatzerakoan eta gauzen eskualdaketak, jabetza, e.a. aipatzerakoan ere,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adierazten  ditugu.  Honela,  "Erloju  bat  saldu  dut"  esaterakoan,  erlojuaren  gainean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dudan jabetza eskubidea besterendu dudala adieraztendut.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Azkenik,  gauza  edo  ondasuna  bere  gaineko  ahalmena  erabili  ahal  izateko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zehaztu eta identifikatu beharko dugu. Ondasun higigarrien kasuan beren naturak,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fabrikazio-prozesuak  emango  ditu  euren  mugak  eta  inguru  zehatzak.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higiezinak edota likidoak zein gasak, aitzitik, ez dute berez mugarik eta giza egitatea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beharko dugu banatu, zehaztu eta beren mugak finkatzeko. Horretarako eskubidea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ahalmena duenak behin banandua izanez gero, trafiko juridikoari dagokionez,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berri bat bezala hartua izango da, sortu izan den ondasunetik bereizirik.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MOTAK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Ondasun higigarriak eta higiezinak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333.  artikuluaren  arabera  "Eskuratzeko  modukoak  diren  edo  izan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daitezkeen gauza guztiak ondasun higigarri do higiezinak dira".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Betidanik,  ondasun  higiezinen  trafikoak  izan  du  garrantzi  gehien,  higiezinek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balio  ekonomiko  handiagoa  izan  omen  dutelako,  hala  ere,  egun  ezin  dugu  baieztatu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 higiezinek  higigarriek  baino  balio  handiagoa dutenik  kasu  guztietan,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horren  ondorioz,  gure  ikuspuntua  aldatu  beharko  dugu,  balio  irizpideak  aldatu  egin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baitira. Lurra, gune zabaletan bereziki, balio gutxikoa edo baliorik gabea izan daiteke,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higigarriek, ostera, balio ekonomiko handia izan dezakete, adibidez, industri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ekipamenduak,  elementu  informatikoak,  arte  lanak,  bitxiak  e.a.  Beste  aldetik,  balio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handiko  ondasun  higigarri  berriak  sortu  dira:  elkarteen  partaidetzak,  kanbio-letrak,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txekeak eta jabetza intelektual eta industrialetik eratorritako eskubideak, besteak beste.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 ere,  ondasun  mota  bien  arteko  ezberdintasuna  ezin  da  oinarritu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higigarriek  edo  higiezinek  duten  balio  ekonomikoan, tokiz  aldatuak  izateko  duten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ahalbidean  baizik.  Higigarriak  lekualdatu  daitezkeen ondasunak  dira,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higiezinek,  ordea, kokapen  irmoa  dute.  Kode  Zibilak aipatu  irizpidea  jasotzen  du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 mota  bi  hauek  zeharo  desberdintzen  ditu:  higiezinak  batetik,  KZren  334.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artikuluak  espresuki  zerrendatzen  dituen  ondasunak  izanik,  eta  higigarriak  bestetik,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335. artikuluaren arabera, higiezinak ez diren beste guztiak higigarriak baitira.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Honako  hauek  dira  KZren  334.  artikuluak  zerrendatzen  dituen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higiezinak: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Lursailak,  eraikinak,  bideak  eta  lurrari  lotuta  dauden  mota  guztietako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eraikuntzak.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 2. Zuhaitzak, landareak eta banantzeke dauden fruituak.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3. Higiezin bati era finkotasunez atxikirik dagoena,ezin bada banandu materia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apurtu edota objektua bera narriatu gabe.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4. Eraikin edo higiezin batean ezarritako estatuak, erliebeak, pinturak edo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edozein apaingarri, higiezinaren jabeak egonkortasunaren asmoz ezarri baditu.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5.  Eraikin  zein  landetan  egiten  diren  industria  edo ustiapenerako  finkaren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jabeak erabiltzen dituen tresnak nahiz lanabesak.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6.  Abere-haztegiak,  usategi,  erlauntza  arrain-urmaelak  eta  antzeko  haztegiak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higiezinaren jabeak lursailari iraunkorki loturik mantentzeko asmoarekin ezarri baditu.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7. Lursail batean erabiliko diren ongarriak lursaileanbertan egonez gero.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8.  Meatzeak,  harrobiak  eta  zepategiak,  beren  materia  hobiari  lotuta  dauden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bitartean, baita ur biziak zein urmaelak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9.  Kai-muturrak  eta  eraikinak,  ur  gainekoak  izanik ere,  beren  erabilpenerako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ibai, laku edo kostaldearen toki zehatz batean iraunbehar badute.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10.  Herri  lanen  emakida  administratiboak  eta  ondasun higiezinen  gaineko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zortasunak eta gainontzeko eskubide errealak.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 335.  artikuluaren  arabera,  eskura  daitezkeen ondasunak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higigarriak  dira,  batetik,  aurreko  artikuluan  arautu ez  badira  eta,  bestetik,  "Ondasun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higigarri moduan hartzen dira, eskuratzeko modukoak izanik, aurreko artikuluan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diren ondasunak; eta, orokorrean, puntu batetik bestera garraia daitezkeen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guztiak, hori egin badaiteke haien euskarri den ondasun higiezinari kalterik egin gabe".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Beraz,  bi  irizpide  erabiltzen  dira:  batetik,  mugikortasuna  eta  bestetik,  334.  artikuluan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zerrendatutako  ondasunen  bat  ez  izatea.  Hortaz,  334. artikuluan  egiten  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zerrendaketa  itxia  da  eta  ondasun  bat  bertan  espresuki  agertzen  ez  bada  higigarria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izango da, hain zuzen ere, higiezina ez delako, ondasun higigarrien artean harreman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logikorik izan ez arren.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Kode Zibilak ezartzen duen sailkapen honek ez du Industri Iraultza baino lehen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zuen  garrantzia,  eta  esan  dezakegu  gaurko  zuzenbidean  ondasun  higigarri  batzuen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eraentza ondasun higiezinen parekoa dela. Adibidez, itsasontziak, ondasun higigarriak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arren, hipotekatu daitezke, beste batzuk erroldatu ahal dira, edo berme bereziak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dute, ondasun higigarri batzuek duten garrantziekonomikoa dela medio.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Kontsumitzeko gauzak eta kontsumiezinak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 337.  artikuluak  ondasun  bi  mota  hauek  arautzen  ditu,  suntsikorrak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suntsiezinak  deitzen  badie  ere,  beraz  suntsikortasun  eta kontsumigarritasunaren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kontzeptuak nahasten ditu.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Alde  batetik,  kontsumitzekoak  izango  dira  beren  erabilpen  egokia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kontsumitzean badatza, adibidez jakiak, edariak e.a.;bestetik, kontsumiezinak ditugu,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erabiltzean  deuseztatzen  ez  direnak,  aitzitik  iraun  egiten  dutenak,  adibidez  liburuak,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tresnak eta lanabesak besteak beste.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Gauza suntsikorrak eta suntsiezinak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Suntsigarriak, trafiko juridikoan baliokidetzat jotzen dira eta elkarrekin ordezka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daitezke. Horrez gain, beren kopuruaren, pisuaren edota neurriaren arabera mugatzen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dira, dirua, adibidez. Suntsiezinak, ordea, gauza bereiziak izanik, trafiko juridikoan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dugu beren baliokidea aurkituko, berezko ezaugarriekin zehazten baitira, adibidez auto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 trafiko juridikotik desagertzen bada, bere antzekoa topa dezakegu baina ez bera.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d) Gauza generikoak eta gauza zehatzak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Generikoak,  ez  dira  banan-banan  identifikatzen,  aitzitik,  mota  jakin  batekoak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direlako  identifikatzen  dira.  Genero  bateko  gauzek  zenbait  ezaugarri  komun  dute.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Ezaugarri  hauek  kontzeptuzko  batasunean  gauzatzen  dira  eta,  ondorioz,  generoa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osatzen dute. Generoak ez du errealitate fisikorik, errealitate logikoa baizik. Adibidez,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aulki kontzeptua generoa da. Gauza bat ikusiz gero aulkia den ala ez esan dezakegu,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aulkiek zenbait ezaugarri komun baitituzte.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Espezifikoak,  zeharo  zehaztuak  daude,  baina  era  partikular  batez.  Adibidez,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Donostiako  Udaletxeko  Alkate  jaunaren  aulkia,  gauza  zehatza  da,  aulki  hori  bakarra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baita.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e) Herri ondasunak eta ondasun pribatuak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Konstituzioak  132.  artikuluan  bi  ondasun  mota  hauen  arteko  desberdintasuna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aipatzen du. Lehendabizi Konstituzioak herri ondasun eta auzo-ondasunei dagokienez,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  erreserba  xedatzen  du.  Horrez  gain,  hiru  ezaugarri  eratxikitzen  dizkie  herri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ondasunei:  besterentzeko  ezintasuna,  preskribatzeko  ezintasuna  eta  bahitzeko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ezintasuna.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Historian zehar jabetza pribatua nagusi izan den arren, horrek ez du oztopatu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erabilera  komuna  duten  eta  herri  zerbitzurako  ondasunak  egotea.  Erabilpen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komunerako  zegoen  ondasun  hauek  esku  pribatutik  at  utzi  ziren  eta  herri  jabetza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deritzogun eraentza berezi baten menpe geratu ziren.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Kode  Zibilaren  338.  eta  ondorengo  artikuluek  xedatzen  dituzte  ondasunak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norenak  diren  kontuan  izanik.  Halatan,  KZren  338.  artikuluaren  manuaren  arabera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"Ondasunak, herri-jabarikoak edo jabetza pribatukoak dira".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Ikus daitekeenez, Kode Zibilaren arabera, herri ondasunak estatuaren eskutan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daudenak dira eta ondasun pribatuak, ordea, esku pribatutan daudenak. Baina Kode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Zibilak  hasiera  batean  egiten  duen  bereizketa  hau  berak  moldatu  eta  osatzen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ondoko artikuluetan.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KZren.  339.  artikuluak  jabetza  publikoko  ondasunak zein  diren  aipatzen  du,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ondorengoak alegia: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"1.  Herri-erabilerarako  destinatzen  direnak,  besteak  beste,  estatuak  eraikitako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bide,  kanal,  ibai,  uhar,  portu  eta  zubiak;  ur-bazterrak,  hondartzak,  itsasarteak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horien antzekoak.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 Herri-erabilerakoak  izan  gabe,  estatuari  modu  pribatiboan  dagozkion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ondasunak,  baldin  eta  herri-zerbitzurako  edo  nazioko  aberastasuna  suspertzeko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destinatu  badira,  hala  nola,  harresiak,  gotorlekuak  eta lurraldearen  defentsarako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bestelako obrak; eta meatzeak, horien emakida gauzatzen ez den bitartean".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 345.  artikuluak,  bestalde,  onartu  egiten  du  estatuak  ere  ondarezko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ondasunak  izan  ditzakeela  zeinak  eraentza  pribatupean  egongo  diren.  Eraentza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pribatupean egoteak zera adierazi nahi du: herri administrazioaren ondarezko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hauen  eskuratzea,  edukitzea  eta  besterentzea  zuzenbide  pribatuaren  erregelen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arabera  eraenduko  direla.  Halere,  kontuan  izan  beharko  dugu  zuzenbide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administratiboak honi buruz xedatzen duena, ondasun hauek bahiezinak direla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KZren 340. artikuluak adierazten du, 339. artikuluan xedatzen diren ezaugarriak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dituzten herri jabetzako ondasunak, administrazioaren ondarezko ondasunak izango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direla eta, hortaz, jabetza pribatukoak izango dira.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Konstituzioak  arestian  aipatu  dugun  artikulu  berean,  132.ean  alegia,  herri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jabetzako  ondasunak  legeak  xedatutakoak  izango  direla esan  ondoren,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batzuk, berez eta betiere, herri jabetzakoak izango direla dio, eta inolaz ere ezin izango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zaiela esku pribatuei besterendu. Ondokoak dira, hain zuzen ere: itsas-lehor zonaldea,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hondartzak,  lurralde  itsasoa,  eta  bere  zonalde  ekonomikoan  eta  plataforma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kontinentalean egon litezkeen baliabide naturalak.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Konstituzioak  herri  jabetzako  ondasunei  buruz  ari  denean,  estatuari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dagozkionak bakarrik aipatu arren, komunitate autonomoek, udalek eta probintziek 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herri jabetzako ondasunak dituzte.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 KZren  341.  artikuluak  xedatzen  du  nola  herri  jabetzako  ondasun  bat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administrazioaren ondarezko ondasuna izatea bilakatzen den. Horretarako desafekzioa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deritzogun prozedura erabiliko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Desafekzioaren bitartez, ondasunek herri administrazioarenak izaten jarraitzen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badute  ere,  erabilpen  edo  zerbitzu  publikoaren  helburua  galtzen  dute.  Orobat,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Konstituzioak, desafekzioa lege lerruneko arau batek eraenduko duela xedatzen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Erakunde  publikoen  ondarezko  ondasunak  honako  hauek dira:  erakunde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publikoen  ondasunak  direnak  baina  erabilpen  edo  zerbitzu  publikoa  xedetzat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dutenak. Hain zuzen ere, honako hauek: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1.  Ondasun  higigarriak.  Ondasun  hauen  ondarezko  izaera  ez  baita  aldatzen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zerbitzu publiko bat xede badute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2. Erakunde publikoen ondasunak direnak, baina berenetekin ekonomikoa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medio, ondarezko ondasun gisa sailkatzea erabakitzen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3.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Titular  baten  ondarea,  diruz  baliozta  daitekeen  eskubide  eta  harreman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juridikoen  multzoa  da.  Titularrak  bizitzeko  behar  duenaren  salbu,  berarekin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harremanetan  jartzen  direnaren  zerbitzura jartzen  da,  KZren  1911.  artikuluak  horrela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agintzen  baitu:  "Betebeharren  betetzearen  gain,  zordunak  erantzukizuna  du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 guztiekin,  oraingoekin  nahiz  etorkizunekoekin".  Berme  orokor  honek,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hartzekodunei ziurtatzen die zordunak bere betebeharrak beteko dituela. Betetze hori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 dagoen  kasuetan,  hartzekodunak,  zordunaren  ondasunetik  atera  ahal  izango  ditu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ondasunen batzuk eta hauek salaraziz, salmentatik ateratako dirutik bere kreditua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hartzekoa bete ahal izango du.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Arestian  esan  dugunez,  ondarean  diruz  baliozta  daitezkeen  ondasunak  sar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daitezke  soilik,  hortaz,  ondaretik  at  geldituko  dira nortasunari  dagozkion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(bizitza  eskubidea,  ohorea  e.a.),  eskubide  politikoak  eta  familia  eskubideak  (guraso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agintea, tutoretza e.a.).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Ondarearen  titularrak,  bizi  den  artean,  bere  ondarea nahi  duen  moduan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erabiliko du, hirugarrengoen interesei kaltetzen ez  dien bitartean. Titularraren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  da  deuseztatzen  heriotzarekin,  aitzitik,  jaraunspen bihurtzen  da  eta  ondorengoei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eskualdatzen  zaie.  Hala  ere,  KZren  659.  artikuluaren arabera  "Jarauntsiak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barruan  hartzen  ditu  norbaiti  dagozkion  ondasun,  eskubide  eta  betebehar  guztiak,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haren heriotzaren ondorioz azkentzen ez badira".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Beraz,   eskubideak  eta  ondasunak  jaraunsten  badira,  baita  zorrak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betebeharrak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Ondarearen ezaugarriak honako hauek dira: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Eduki ekonomikoa: arestian aipatu dugunez, sar daitezkeen eskubideakdiruz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baliozta  daitezkeenak  dira.  Halere,  eztabaida  sortu  da  kontzeptu  honetan,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nortasunaren  eskubideen  urrapenengatiko kalte-ordainak  diruz  gauzatzen  baitira,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beraz,  nortasunen  eskubideak  diruz  baliozta  daitezkeela  ondoriozta  dezakegu.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Adibidez,  osotasun  fisikoaren  eskubidea  nortasunari  dagokio  eta  ezin  diogu  balio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ekonomikorik eman, baina, eskubide hori urratzen denean, pertsona batek beste baten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 kalte fisikoa  pairatzen  duenean  alegia,  kaltea  jasan  duenak  bere ondarean  sar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dezakeen  diruzko  kalte-ordaina  jasoko  du.  Honen  ondorioz,  nortasun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ondarean ezin sar daitezkeen arren, bai ordea, eskubide horietatik erator daitezkeen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kalte-ordainak.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Legezkotasuna:  ondareen  zehazte  eta  eraketa  eraentza  legeari  dagokio.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Segurtasun  juridikoa  dela  medio,  ondareen  osaketa  eta zatiketaren  eraentza,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beharrezko zuzenbidekoa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Autonomia: ondare ezberdinak zorrengatiko erantzunetik bananduta geratzen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dira.  Ondare  jakin  batek  ez  du  hirugarrengoen  zorrengatiko  erantzunik  izango.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Adibidez,  merkataritza  zuzenbideko  baltzu  batek  dituen  zorrak  bereak  izango  dira,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nortasun juridiko berezia baitu eta baltzuaren ondareak erantzungo du aipatu zorrez.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Arrazoi horien ildotik, baltzu horren bazkideen ondareek ez dute hirugarrengoen zorrez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erantzungo, baltzuarenak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d)  Batasuna:  ondareak,  unean-unean  ondasun  ezberdinek  osatu  arren,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identitatea  mantentzen  du.  Honen  ondorioz,  titularraren  zorrak  ordainduko  diren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bermatzeko, gaurko zein etorkizuneko ondareak erantzungo du, arestian aipatu KZren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1911.  artikuluaren  aginduz.  Era  berean,  ondarearen  elementu  ezberdinak  elkarrekin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ordezka  daitezke,  ondareak  duen  bermezko  balioa  mantenduz.  Honela,  nahiz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 bat ondaretik irten, ondasun horren truke lortutakoa, baliokide den heinean,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ondarean sartuko da, ondarearen balio eta izate orokorra mantenduz.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Ondare motak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i) Norbere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 Pertsona  fisiko  edo  juridikoari  dagokiona,  titularraren  beharrizanak  bete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xedeak  lortzeko  balio  duena,  eta  arestian  aipatu  ditugun  ezaugarriak  izango  dituena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ii)  Banandutako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Pertsonaren  ondare  orokor  horren  barruan,  antolamendu  juridikoak  eraentza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berezia  duten  ondasun  multzoak  arautzen  ditu.  Horrela,  pertsona  zenbait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multzo ezberdinen titularra izan daiteke.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Besteak beste, hauek dira banandutako ondareak: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 Ezkontzako  eraentzek  eratorrikato  ondareak.  Irabazpidezko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eraentzaren  barruan,  ondare  multzo  ezberdinak  daude:  ezkontide  bakoitzaren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ondasunak  eta  irabazpidezko  ondarea.  Ondasun  multzo  bakoitzak  titular  desberdina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du, baita kudeaketa, erabilpen eta erantzukizun eraentza desberdina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 Guraso  eta  seme-alaben  arteko  harremanetan  ere  sortzen  diren  ondare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multzo  desberdinak:  hala  nola,  adingabekoaren  ondare  orokorra  batetik,  gurasoen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legezko  kudeaketaren  menpe  dagoena,  eta  bestetik,  gurasoen  kudeaketatik  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geratzen  dena,  hots,  adingabekoak  oinordetza  bidez  eskuratutako  ondasunek  edota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dohainezko  "inter  vivos"  delako  negozio  juridikoaren bitartez  eskuratutakoek  osatzen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duten ondarea.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 Absentzia  kasuetan,  absente  dagoelako  adierazpena  duenaren  ondarea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legezko  ordezkariak  administratuko  du,  baina  horrek  ez  du  eragozten  absenteak,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dagoen tokian, bere ondarea izatea.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d)  Tutoretza  kasuetan,  tutoretzapekoak  dohain  bidez  lortutako  eskubideak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tutorearen  kudeaketatik  at  geratuko  dira,  ondasunak  xedatu  dituen  emaileak  horrela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adierazi izan balu.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iii) Ondare kolektiboa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Ondare mota hau sortuko da, zor konkretu baten erantzukizuna ondasun bati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dagokionean eta ondasun horren titularrak pertsona batbaino gehiago direnean.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Honako hauek dira ondare kolektiboetariko batzuk: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a) Banatu gabeko jaraunspena, oinordekoak bat baino gehiago direnean.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b) Irabazpidezko ondasunen eraentza, bi titular baititu, senar-emazteak alegia.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 c)  Baltzu  irregularrak,  zibilak  zein  merkataritzakoak. Aipatu  kasuan,  nortasun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juridikoa  lortu  ez  duten  bitartean,  ez  dago  pertsona  juridikorik  ondasunaren  titularra </w:t>
      </w:r>
    </w:p>
    <w:p w:rsid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izateko, hortaz, banako partaideak izango dira ondasunen titularrak.</w:t>
      </w:r>
    </w:p>
    <w:p w:rsidR="00632A23" w:rsidRDefault="00632A23" w:rsidP="00632A23">
      <w:pPr>
        <w:spacing w:line="240" w:lineRule="auto"/>
        <w:jc w:val="both"/>
        <w:rPr>
          <w:noProof/>
          <w:lang w:val="eu-ES"/>
        </w:rPr>
      </w:pP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6. gaia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3.  Sailkapena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Eskubide erreal osoa: jabetza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 Eskubide erreal mugatuak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Gozatzeko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Bermatzeko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iii) Eskuratzeko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4. Edukitzea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Edukitzea eskuratzea eta galtzea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d) Edukitzearen ondorioak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e) Ondasun higigarriak edukitzea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5. Eskube errealak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Jatorrizko moduak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Modu eratorriak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Jatorrizko moduak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 Okupazioa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Usukapioa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Modu eratorriak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Lege bidez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Oinordetza bidez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3. Dohaintza bidez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4. Kontratu bidez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Gauzei  buruzko  zuzenbidea  pertsonen  arteko  interes  gatazkak  konpontzen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saiatzen da,  beste  edozein  lege  arlo bezala.  Gauzei buruzko  zuzenbideari  dagokion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gatazka, ondasun ekonomikoen erabilera eta gozamenari buruzkoa da. Izan ere, kutsu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ekonomikoa  du,  berez  urriak  diren  ondasunak  esleitu  edo  banatu  beha r  baititu.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Horretarako,  gauzei  buruzko  zuzenbideak  interes  mota  zehatzei  babespen  modu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berezia eskaintzen die, eskubide erreala deritzona, hain zuzen.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Pertsonek, fisiko zein juridikoek, beren beharrizanak betetzeko ondasunak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baliabideak behar dituzte. Ondasun eta baliabide horien titulartasuna eta erabilpenaren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eraentza  gauzei  buruzko  zuzenbideak  xedatzen  ditu,  pertsonei  esleituz  beren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beharrizanak  asetzeko  behar  dituen  ondasunen  gaineko  botere  zuzena. 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botereari  eskubide  erreala  deritzo.  Laburbilduz,  eskubide  erreala  pertsonak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zehatz baten gainean duen botere zuzena eta berehalakoa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Nolanahi  ere,  gainontzekoek  aipatu  boterea  errespetatzeko  beharra  izango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dute, eskubide errealak errespetatzeko eginbehar unibertsala sortarazten baitu.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 errealen ezaugarriak honako hauek dira: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 Eskubide  subjektiboa  den  heinean,  eskubidearen  titularrari  botere  bat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ematen zaio, legeak babesgarritzat jotzen duen interesen bat gauzatzeko.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 Erreala  den  heinean,  titularrari  gauzaren  gain  gozamen  zuzena  lortzea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ahalmentzen dio, inongo subjektu pasiboaren laguntzarik behar izan gabe.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3.  Titularrak  ez  diren  gainontzeko  pertsonek  gauza  eta  titularraren  arteko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harremana  ez  eragozteko  obligazioa  dute;  honi  "erga  omnes"  delako  eragina  izatea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deritzogu, hots, denen aurreko eragina.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4. Eskubide errealaren babesak ezaugarri bereziak ditu. Eskubide horiek euren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artean  elkar  jo  egiten  dutenean,  batzuek  beste  batzuen  gainetik  lehenespena  dute.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  da,  bat  edo  batzuk  gailentzen  dira,  zaharragoak  izateagatik  edo  jabetza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erregistroan lehenago inskribatu direlako. Honi lehentasunaren  printzipioa deritzogu.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errealak babesteko, legeak publizitate sistema berezia eratu du, hots,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jabetza erregistroa.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errealen ezaugarriak  ulertzeko, komenigarria da eskubide erreal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kreditu  eskubideen  arteko  desberdintasunak  aztertzea,  bi  motatako  eskubideek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ondare-zuzenbidea  osatzen  baitute.  Ikasgai  honetan  eskubide  errealak  azalduko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ditugu,  kreditu  eskubideen  azterketa  zehatza  gerora  utziz.  Izan  ere, 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desberdintasunak honako hauek dira: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Eskubide errealaren objektua gauza zehatza da. Eskubide errealak gauzaren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gain  eragin  zuzena  eta  berehalakoa  du,  bada,  titularrak  bere  interesak  gauzatuak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ikusteko ez du inoren beharrik.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Aitzitik,  kreditu  eskubidearen  objektua pertsona baten edo  batzuen  jokabidea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 portaera izango litzateke, eta ez kanpoko munduaren gauzaren bat edo errealitate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bat.  Nolanahi  ere,  kreditu  eskubidea  gauzatzeko,  hartzekodunak  beti  zordunaren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egitekoa  beharrezkoa  du,  bestelako  kasuan  ez  baitu  bere  interesak  beterik  ikusten.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Adibidez, Pellok Mireni 600 euro. zor badio, Mirenen egitekoa beharrezkoa du Pellok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bere hartzekoa kobratzeko. Mikelek, ordea, jabetza eskubidea erabiltzeko ez du inoren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beharrik, gauzaren gain  zuzenean erabil baititzake jabetza eskubideak ematen dizkion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ahalmen guztiak.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 Eskubide  errealak  "erga  omnes"  delakoaren  babesa  duenez  gero,  ez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pertsona  zehatza  lotzen,  alderantziz,  pertsona  guztiak  lotzen  ditu,  pertsonek  orok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dutelako  titularraren  jarduera  eta  egoera  errespetatzeko  eginbeharra.  Hortaz,  ez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subjektu pasibo zehatzik. Aitzitik, kreditu eskubidearen titularrak soilik galda diezaioke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eskubidearen edukia subjektu pasiboari, zeina behartuta dagoen jokabide zehatz bat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egitera.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3. Eskubide errealak titularrari gauzaren gain ematen dion ahalmena,  gauzari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jarraitzen  dio,  gauza  edonon  dagoela  eta  edonork  duela  (erreipertsekutorietatea).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Kreditu eskubideak, ostera, hartzekodunari beste bati (zordunari alegia) zerbait egitea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galdatzeko ahalmena ematen dio eta, beraz, soilik zordunaren aurrean erabil dezake.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4. Eskubide errealen motak legean zein diren  zehaztuak daude eta soilik horiek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existituko dira, hau da, banakoek, legeak zehaztutakoetatik aparte, ezin izango dituzte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beste  mota  batzuk  sortu.  Kreditu  eskubideetan,  berriz,  KZren  1255.  artikuluak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eraentzen  du  eta  honen  arabera,  kontratugileek  nahi  dituzten  kontratu  mota  guztiak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egin ditzakete, nahiz eta legeak espresuki kontratu mota horiek jaso ez.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Legeak xedatzen dituen eskubide errealen  edukia ere, legeak berak zehazten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duena  izango  da  eta  titularrek  ez  dute  askatasunik  izango  edukia  moldatzeko  nahi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duten  erara.  Arestian  esan  dugunez,  kreditu  eskubideetan,  ordea,  autonomiaren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askatasunaren  printzipioak  indarra  du,  eta  bere  ariora,  aldeek  nahi  dituzten  itun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baldintzak ados ditzakete.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duguna, doktrinak mantentzen duen iritzi orokorra da, baina badago 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doktrina zati bat bestera pentsatzen duena.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5.  Eskubide  erreala  eskuratzeko  beharrezkoak  ditugu  titulua  eta  modua,  hau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da,  kontratua  egitea  eta  gauza  ematea.  Kreditu  eskubideak  eskuratzeko,  ostera,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nahikoa  da  aldeen  adostasuna.  Adibidez,  salerosketaren  bitartez  etxearen  jabetza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eskuratzeko ez da nahikoa izango aldeek kontratua sinatzea; jabetza eskubide erreala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erosleak eskuratzeko, saltzaileak etxea bera ematea beharrezkoa izango da; aitzitik,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Mikelek eta Jonek elkar adosten baldin badute oporretarako Mikelek Joni automobila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alokatuko diola, nahiz eta Mikelek oraindik automobila ez eman, Jonek obligazio hori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betetzea galda diezaioke, alokatzeko obligazioa adostasunarekin soilik sortu baita.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6. Eskubide errealak, ondasun higiezinei buruzkoak badira, jabetza erregistroan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inskribagarriak  dira,  ez  ordea,  kreditu  eskubideak,  salbuespenak  salbuespen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(akurapena eta ezgaitzeko ebazpe n judiziala).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7. Beren iraupenari dagokienez, eskubide errealak, printzipioz,  iraunkorrak dira;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kreditu  eskubideak,  ostera,  azkentzeko  jaiotzen  dira.  Izan  ere,  titularrak  kreditu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eskubideak azkentzearen bitartez asetzen du bere interesa.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8.  Eskubide  errealak  beren  erabiltzearen  bitartez  sendotzen  dira,  erabiltzea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dela medio, azkentzea ekiditen baita. Kreditu eskubideak, ordea, erabiltzearen bitartez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agortzen dira, zordunak ordaintzen duenean, kredituaren titularrak bere interesa betea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ikusten baitu.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3.  SAILKAPENA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 Eskubide erreal osoa: jabetza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  deritzon  eskubide  erreal  osoak  erabateko  nagusitasuna  ematen  dio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titularrari gauzaren gainean. Jabetzaren ezaugarri nagusia malgutasuna izanik, jabeari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gauzaren gain zuzenbideak ematen dizkion erabilpen eta posibilitate guztiak gauzatzea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baimentzen dio.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Hala ere, batzuetan jabeak mugatua ikusten du gauzaren gainean erabilpen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posibilitate  guztiak  jardutea,  hirugarrengo  titular  batek  gauzaren  gainean  ahalmen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zehatz  bat  duelako.  Kasu  honetan,  jabeak  gauza  horren  gainean  izango  ez  dituen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ahalmenak,  beste  titular  batek  izango  ditu,  geroxeago  aztertuko  ditugun 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  mugatuak  izanik.  Izan  ere,  jabetzak,  eskubide  erreal  osoa  izan  arren,  ez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oztopatzen beste eskubide erreal mugatuak izatea gauza beraren gainean.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  zein  gauza  baten  gainean  egokitu  ahal  izango  diren  beste 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errealak, "iura in re" edo gauzei dagozkien eskubideak dira (latinez "iura" eskubideak 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eta "re" gauza).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 Eskubide erreal mugatuak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 mugatuak finka edo gauzaren gain ahalmen zehatz bat izatea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suposatzen  du.  Finkaren  gaineko  eskubidea  bere  ustiapenaren  edo  erabilpenaren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ahalmen zehatz batera mugatzen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  ez  diren  gainerako  beste  eskubide  erreal  guztiak  mugatuak  dira,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titularrari  gauza  baten  gainean  erabil  ditzakeen  ahalmen  guztiak  ez  baitzaizkio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eskaintzen, soilik banaka batzuk, ordea.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"Inoren gauzaren gaineko eskubideak"(ius in re aliena) izena ere ematen zaie,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finka  edo  gauzaren  jabetza  eskubidearen  titularra  ez  delako  es kubide  erreal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mugatuaren titular bera. Eskubide erreal mugatuak beste titular batenak diren gauzen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gainean erabiltzen dira.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Halere,  jatorriz  osoa  izan  den  eskubidearen  jabeak  jasan  beharko  du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errealen  titularrek  gauzaren  gainean  dituzten  e skubideak  erabiltzea,  ezin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izango baitie erabiltze horiei uko egin, edo eragozpenik ezarri. Horrexegatik,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  mugatuek  "inoren  gauzaren  gaineko  eskubideak"  izena  hartzen  dute,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batena den gauza baten gainean erabiltzen baitira.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  mugatuek  dituzten  ahalmen  desberdinen  arabera  sailkatzen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dira, honako hauek izanik: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Gozatzeko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Eskubideok,  beste  jabearena  den  gauzaren  ustiapen  eta  erabilpenezko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ahalmenak  ematen  dizkiote  beren  titularrari.  Gauzaren  gaine ko  ustiapen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erabilpenezko ahalmenak erabatekoak edo zatikakoak izan daitezke.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Sailkapen  honen  barnean  eskubide  mota  desberdinak  daude,  hala  nola,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gozamena, erabilera, zortasuna, zentsoa eta azalera eskubideak.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Bermatzeko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Bermatzeko  eskubideak,  gauza  saltzean  duen  balioak  bermatzen  du  diruzko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obligazio bat ustezko ez betetzearen aurrean.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Bermatzeko  eskubideek  kreditu  batean  dute  oinarria,  izan  ere,  kreditua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ordainduko  denaren  bermeak  dira.  Hau  honela,  kredituaren  obligazioa  betetzen  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denean erabiliko dira aipatu bermatzeko eskubideak, dagokien gauza besterenduz,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besterentzeagatik  lortutako  dirua,  kreditua  ordaintzeko  erabiliz.  Titularrak  duen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ahalmena erabiltzeko, estatuak esku hartu behar du epaileen edo notarioen bita rtez.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Kasu  honetan  ez  dago,  beraz,  benetako  botere  zuzen  eta  berehalakoa,  titularrak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agintari judizialarengana jo behar baitu.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Nagusiak bi motatakoak dira, hipoteka, batetik eta bahia, bestetik.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iii) Eskuratzeko eskubide errealak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Eskubide  hauek  beren  titularrari,  bestearena  den  gauza  baten  jabetza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gauzaren gaineko eskubide erreal bat eskuratzeko ahalmena ematen diote.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 ahalmenak  titularrari  lehentasuna  ematen  dio  beste  inoren  aurrean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  eskuratzeko,  eta  aipatu  lehentasuna  errespetatzen   ez  bada  gauza  eskuratu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duen edonorengandik jasotzeko, betiere gauzaren prezioa ordainduz.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Eskubideok,  hiru  motatakoak  dira:  eroslehentasuna,  atzera  eskuratzea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aukera eskubideak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4. EDUKITZEA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 Kontzeptua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Kontzeptu  arrunta  aintzat  hartuz,  edukitzea  gauzarekin  kontaktu  fisikoa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mantentzea da. Gauza materialak edukitzea beharrezkoa du gizakiak bizi ahal izateko.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Honela,  gauza  baten  gain  erabili  nahi  bada  eskubide  bat,  eskubide  horren  titularrak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lehendabizi gauza bere eskuetan izan behar du, hots, gauz a eduki egin behar du,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 hori baldin badauka, orduan erabil dezake bere eskubidea gauza horren gain.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Egokia  ikusten  dugu  une  honetan,  edukitzea  eta  titulartasunaren  arteko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desberdintasuna  azaltzea,  titulartasunak  ere,  legean  oinarritutako  gauzare n  gaineko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botere zuzen eta berehalakoa suposatzen baitu.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 gauzaren  gaineko  boterea  gauzatu  daiteke  bai  fisikoki  (usufruktua,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jabetza,  adibidez),  zein  kontaktu  fisikorik  gabe  (hipoteka  eta  eroslehentasuna,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adibidez).  Askotan  edukitzea  eta  titulartasuna  bat  datoz,  baina  ez  du  zertan  horrela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izan behar, ondoren aipatuko ditugun bi arrazoiengatik: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Edukitzerik  gabeko  titulartasuna:  batetik  gerta  daiteke  eskubide  errealaren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titularra  izatea  eta  ez  ukatea  gauzaren  edukitzea.  Adibidez,  lehen  aipatu  du gun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hipotekaren kasua.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Titulartasunik  gabeko  edukitzea:  bestetik  gerta  daiteke  ere,  gauzaren  gain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 fisikoa izatea, edukitzea hori izateko titulartasunik eduki ez arren. Adibidez,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zerbait  lapurtu  duenak,  gauzaren  gain  edukitzea  du  baina,  ez  or dea,  titulartasuna,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legeak ez baitio lapurtu duenaren edukitzea baimentzen.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Titulartasunik gabeko edukitzeari "de facto' edo egitatezko edukitzea deritzogu,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edukitzaileak,  gauza  fisikoki  badu  ere,  ez  du  inolako  titulartasunik.  Edukitzea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jabetzaren  arteko  ezberdintasuna  horretan  datza:  jabea  gauzaren  titularra  baita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gauzaren edukitzea fisikoa izan ez arren, eta edukitzaileak, ordea, gauza fisikoki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eskuetan  izan  arren,  ez  du  jabetza  eskubidea  izan  behar.  Adibidez,  lagatutako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liburuaren kasuan gerta tzen dena. Liburua beste bati uzten diona, oraindik liburuaren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jabea da, ez du, beraz, jabetza galdu; liburua maileguan hartu duenak, ordea,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edukitzearren ez du jabetza eskuratu.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Ezaugarriak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Zuzenbideak planteatu duen galdera zera da: edukitzea egitatea edo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da?  Izan  ere,  edukitzea,  egitatezko  egoera  izan  arren,  zuzenbideak  edukitzailea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babesten du, indarrez edo era ezkutuan edukitakoaz gabetu nahi dionarengandik.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KZren 430. artikuluak bi motatako edukitzeak desberdintzen 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Alde  batetik edukitze  naturala:  "Edukitza naturala da norbaitek gauza ukan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  eskubidea  lupertzea.  Edukitza  zibila  ukantza  edo  luperketa  bera  da,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eta, horrekin batera, norbaitek bere egin nahi izatea gauza edo eskubidea" 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zeinek  ez  duen  eskatzen  titulartasunik  izatea,  ukatean  berean  oinarritzen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baita.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Adibidez,  maizterrak  akuratutako  gauzaren  gain  edukitzea  du,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akurapen  epea  igarotzen  bada  jabeari  gauza  itzuli  gabe,  maizterrak  oraindik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gauzaren  gain  kontaktu  fisikoa  mantentzen  duenez  gero,  edukitzea  iza 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jarraitzen  du.  Kasu  honetan  ikus  dezakegu  nola  maizterrak  jadanik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ukateko  eskubidea  galdu  arren,  edukitzailea  izaten  jarraitzen  duela  eta,  are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gehiago, eskubidea badu edukitzailea ere izango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Bestetik edukitzea zibila: "Edukitza zibila ukatea edo gozatze bera da, halako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 edota eskubideen ugazaba izateko asmoarekin".  Bigarren kasu honetan,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kontaktu fisikoaz gain osagai berri bat dugu, norberarena balitz bezala ukateko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asmoa, hain zuzen ere.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Honenbestez, gorago aipatutako  edukitze  motek  dituzten ezaugarriak  honako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hauek dira: edukitze naturalak "corpus"-a du soilik, norberaren izenean jardutea alegia,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baina ugazaba izateko asmorik izan gabe; edukitze zibilak, ordea, "corpus" -a izateaz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gain, ugazaba izateko asmoa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Bata  zein  beste  edukitze  motari  KZren  446.  artikulua  zaio  aplikagarri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"Edukitzaile  orok  eskubidea  du  bere  edukitza  errespetatua  izan  dadin;  eta,  hari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edukitzan nahasmendua eraginez gero, edukitza bera babestu edo hori edukitzaileari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itzuli beharko zaio, prozedura -legeek ezartzen dituzten bideak erabiliz".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Edukitzearen izaera juridikoa guztiz berezia denez, horren babesak ere berezia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 du  izan.  Babesaren  behin-behinekotasuna  da  bereizgarririk  nagusia.  Legeak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edukitzaileari auzi babes berezia eskaintzen dio bere edukitzea defendatzeko.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Auzi  babes  honen  bitartez,  behin-behineko  erabakia  hartuko  du  epaileak: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titulartasuna edo jabegoa nork duen argitu arte, epaileak edukitzailea mantenduko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edukitzean.  Urtarrilaren  7ko  1/2000eko  Prozedura  Zibilari  buruzko  Legeak  bere  250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artikuluan  aurreikusten  duen  prozedura  ahozko  auziarena  da  eta   honako  kasu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hauetarako erabili ahal izango da: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Prekarioz,  edo  dohainik  eman  den  finka  baten  eskuratze  osoa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berreskuratzeko.  b)  Edukitzailea  edukitzeaz  gabetua   edo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erabilpenean eragotzia izan denean, eragozpen hori geldiarazteko.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Edukitzaileak  ez  du  bidezko  titulua  duela  frogatu  beharrik  bere  demanda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jartzeko, edukitzailea dela esatea nahikoa baitu. Eragotzia edo gauzaz gabetua izan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den edukitzaileak, urtebeteko epea du demanda jartzeko.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Edukitzea eskuratzea eta galtzea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Edukitzea eskuratzeko bi elementu behar ditugu: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Edukitako gauza edo eskubidearen okupazio materiala edo berarekin kontaktu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fisikoa  mantentzea.  Ez  da  kontuan  hartzen  gauza  norberaren  menpean  egoteko,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edukitzaileak duen titulua edo legezko arrazoia zein den.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Gauza  edo  eskubidea  ezin  daiteke  bortxakeria  edo  maltzurkeriaren  bidez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eskuratua izan, KZren 441. artikuluak espresuki galarazten baitu:  "Ezin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sekula  ere  edukitza  indarkeriaz  eskuratu,  edukitzailea  eskuraketa  horren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aurka  jartzen  den  bitartean.  Norbaitek  uste  badu  beste  inori  gauzaren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ukantza  kentzeko  akzioa  edo  eskubidea  duela,  eta  ukanduna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ematearen  aurka  jartzen  bada,  hark  laguntza  eskatu  beharko  dio  agintari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eskudunari".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Artikulu honek zuzenbidearen oinarrizko printzipio bati jarraitzen dio, hots, inork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ezin izango duela justizia bere esku hartu, aitzitik, berea dela uste duen eskubide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akzioa balu, eskuduntza duen agintaritzari laguntza eskatu beharko dio bere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  akzioa  erabiltzeko.  Giza  bakearen  ezinbestekoa  dugu  hau,  eta  bortxazko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ezkutuko gabetzeak galarazten ditu.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Adingabeek  eta  ezgaituek  ere  gauzen  edukitzea  lor  dezakete,  baina  bere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kudeaketarako beharrezkoa izango dute euren legezko ordezkarien laguntza.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Nola galtzen da edukitzea?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Edukitzea galtzeko erak, KZren 460. artikuluan xedatuak daude: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"Edukitzaileak edukitza gal dezake: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 Gauza bertan behera uzten duenean..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 Gauza beste inori lagatzen dionean kostu bidez nahiz dohainik.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3.  Gauza erabat  suntsitu edo  galtzen denean,  edo gauza  hori  merkataritzatik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kanpo geratzen denean.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4.  Beste  inork  gauzaren  edukitza  duenean  urtebete  baino  gehiagoko  epean,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nahiz eta aurreko edukitzaileak edukitza horren aurkako borondatea agertu".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d) Edukitzearen ondorioak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Edukitzailearen aldeko presuntzioak: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KZren  448.  artikuluak  jasotzen  duen  "bidezko  tituluaren  presuntzioa":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"Ugazaba  moduan  edukitza  duenak  bere  mesederako  du  edukitzeko  titulu  zuzena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duelako  lege-presuntzioa,  eta  ezin  da  pertsona  hori  behartu  titulua  erakustera".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Presuntzio honen ondorioz, edukitzailearen aurka erreklamatzen duenak frogatu behar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  berak  lehentasun  maila  handiagoko  eskubidearen  titularra  dela.  Bitartean,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edukitzaileak ez du ezer frogatu behar edukitzen jarraitu ahal izateko.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KZren  434.  artikuluak  jasotzen  duen  "uste  onaren"  presuntzioa: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edukitzailearen  "Onustea  badela  uste  da  bati,  eta  edukitzailea  gaitzusteduna 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baieztatzen duenari dagokio hori frogatzea"  Edukitzeko titulu nahikoa duela uste duen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edukitzailea  fede  onekoa  izango  da,  duen  titulua  akastuna  izan  arren.Gauza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edukitzeko titulu nahikorik ez duela dakien edukitzailea, ostera, fede txarrekoa izango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c) KZren 459. artikuluak jasotzen duen "edukitzearen iraupeneko" presuntzioa: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"Oraingo  edukitzaileak  egiaztatzen  badu  iraganean  edukitza  izan  duela,  bitarteko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denboran ere edukitzaile izan dela uste da, kontrakoa frogatzen ez den bitartean"  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 presuntzioak,  "iuris  tantum"  deritzen  motatakoak  izanik,  aurkakorik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frogatzen ez den bitartean mantenduko dira edukitzailea ren alde.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e) Ondasun higigarriak edukitzea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464.  artikuluak  uste  onarekin  eskuratutako  ondasun  higigarrien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 tituluarekin parekatzen du, jabetzarekin alegia. Jabearengandik gauza jaso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duenak  hirugarrengo  bati  salduko  balio,  printzipioz,  benetako  jabeak  ezingo  dio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  berriari  gauza  itzultzera  behartu,  jabeak  dagokionari  kalte -ordainak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galdatzeko eskubidea mantentzen badu ere.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Gorago aipatu dugunez,  artikulu berak  beste  kasu  desberdin batzuk  jasotzen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 Jabeak  gauza  higigarria  galtzen  badu,  gauza  duenari  itzultzeko  galda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diezaioke.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Jabeari  gauza  legez  kontra  kendu  badiote,  gauza  daukanari  errebindika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diezaioke.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c)  Galdutako  edo  lapurtutako  gauzaren  edukitzaileak,  salmenta  publiko  bidez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eskuratu  izan  balu,  jabeak  ezin  izango  du  gauza  berreskuratu  enkantean  eskuratu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duenari gauzarengatik emandako dirua ordaintzen ez badio.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5. ESKUBE ERREALAK ESKURATZEA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609. artikuluak jabetza eta gainerako eskubide errealak nola eskuratzen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diren xedatzen du eta hitzez hitz honela dio: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"Jabetza eskuratzen da okupazioaren bidez.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Ondasunen  gaineko  jabetza  eta  beste  eskubide  errealak  eskuratu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eskualdatzen  dira  legearen  bidez,  dohaintzaren  bidez,  testamentuzko  nahiz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testamenturik  gabeko oinordetzaren  bidez,  eta, ze nbait  kontraturen ondorioz,  traditio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bidez.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Haiek eskura daitezke, orobat, preskripzioaren bidez".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Eskuratze  modu  horiek  era  askotakoak  dira:  batzuk  egitate  naturalak;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batzuk,  berriz,  negozio  juridikoak.  Izan  ere,  bi  kategoria  bereiztu  izan  ditu  doktrina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juridikoak: jatorrizko moduak eta modu eratorriak.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Jatorrizko moduak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Jatorrizko moduen bitartez, inoren eskuartze edo lankidetzarik gabe eskuratzen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  eskubide  errealak;  hots,  eskubidea  titularrarena  da,  aurretiazko  titulartasunekin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lotura  edo  mendetasunik  gabe,  dela  inoiz  titularrik  izan  ez  duelako,  dela  gauzaren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gaineko titulartasuna jadanik desagertua delako.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Modu hauen artean bereizi behar dira, alde batetik, besterik gabe eskubide bati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sorrera  ematen  diotenak  (kasu,  gizakiaren  lanaz  ondasun  berri  bat  sortzea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gizakiaren jarduera intelektualaz obra berri bat sortzea, adibidez), eta bestetik aurretik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existitzen  zen  eskubide  baten  azkentzea  suposatzen  dutenak  (aurkikuntza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usukapioa, adibidez).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Modu eratorriak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Modu  eratorrien  bidez,  eskubide  erreala  eskuratzen  da  beste  pertsona  batek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aurretiaz  zuen  eskubidean  oinarriturik;  beraz,  eskuratutako  eskubideak  aurreko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titularrarentzat  zeuzkan  hedadura  eta  murrizketa  berberak  izango  ditu. 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errealen  eskuratze  modu  hauetan  titular  baten  eskubidea  beste  titular  batengandik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dator, hots, azken honek besterentzen dio.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Besterentzea bi eratakoa izan daiteke: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a')  Titulu  unibertsalaren  bidezko  besterentzea:  "mortis  causa"  delako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oinordetza, heriotza dela medio gerta daiteke soilik. Oinordetza bidez ez dira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errealak bakarrik eskualdatzen, baizik eta mota guztietako eskubideak (eskualdaezinak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ezik). Beraz, ondare osoaren besterentzea, jaraunspenez egin daiteke soilik, dela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testamentu bidezkoa, dela "ab intestato", testamentu gabekoa alegia.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b'')  Titulu  partikularraren  bidezko  besterentzea:  era  askotara  egin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daiteke. "Inter vivos" edo "mortis causa", hau da, bizien arteko kontratuen bidez,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heriotzaren  ondorioko  negozio  juridikoen  bitartez.  Batean  zein  bestean  ere ,  negozio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juridikoa  kostubidezkoa,  diru  kopuru  baten  truke  egindakoa  alegia,  edo  doakoa  izan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daiteke.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 honela izanik, besterentze mota hauek kontratu baten bitartez nahiz legatu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baten  bitartez  gauza  daitezke  edo  agintari  judizial  eta  administratiboak  emandako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egintza baten bitartez. Azkenik, besterentze mota hau titulu bidez edo edukitzea hutsez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buru daiteke.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Modu  eratorria  dela  medio  burutzen  diren  besterentzeetan,  titular  berriari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  lehendik  zuen titularrarengandik  datorkionez,  jabe berriak  aurrekoak  zuen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modu berean jasotzen du, hau da, zituen zama eta mugapen guztiekin. Printzipio hau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latinez  honela adierazten  da:  "Nemo plus  iuris  ad  alium  transferre  potest quam  ipse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haberet" (Inork ezin dio berak ez duena beste bati eman. Aipatu printzipi oa, ondoko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beste honekin osatzen da, hots, inork ezin dio beste bati eman zamarik gabe zamaturik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dagoena).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Jabetza  eta  gauzen  gaineko  beste  eskubide  errealak  eskuratzeko  bideak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orokorki aztertu ondoren, has gaitezen eskuratzeko modu bakoitzaren barruan dauden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motak aztertzen.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i) Jatorrizko moduak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Kode  Zibilak eskuratzeko  ondoko  jatorrizko  moduak  aipatzen  ditu:  okupazioa,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usukapioa eta akzesioa.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 Okupazioa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Okupazioari  buruz  definizio  hau  eman  izan  da:  jaberik  ez  duten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materialak atzematea, horien jabetza eskuratzeko asmoarekin. Autoreen artean guztiz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zabalduta dago ondoko ideia: jaberik ez duten ("res nullius") baina atzeman daitezkeen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gauzak  hartzeko  egintza  fisikoa  da  okupazioa,  gauza  hori  eskuratzeko  asmoa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dagoenean.  Nolanahi  ere,  ezin  dira  okupazio  bidez  eskuratu  merkataritzaz  kanpoko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gauzak.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610.  artikuluak hitzez  hitz honela  dio:  "Okupazioaren  bidez  eskuratzen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dira, berez atzemateko modukoak izanik, jaberik ez duten ondasunak, besteak beste,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ehiza  eta  arrantzako  animaliak,  ezkutuko  altxorra  eta  bertan  behera  utzitako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higigarrial".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Ikusten  den  bezala,  okupazioaren  bidez,  norberarena  egiteko  asmoarekin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jaberik ez duen gauza eskura daiteke.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ere, okupazioak ondoko baldintzak ditu: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- Subjektuak gauza berea egiteko asmoa izatea.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Gauza  jabe  ezagunik  gabekoa  izatea  eta  berez  eskuratzeko  egokia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izatea.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Gauzaz jabetzeko asmoa garbi adierazten duen egintza bat burutzea,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gauzaren eskuratze materiala beharrezkoa ez bada ere.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Okupazioaren  bidez  ondasun  higigarriak  eskura  daitezke  soilik,  ondasun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higiezinak,  legearen  aginduz,  ez  baitira  sekulan  "nullius"  izaten,  hau  da,  beti  jabea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izango dute. Horri buruz ari da Estatuaren Ondareari buruzko Legearen 21. artikulua,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zeinaren arabera, inorenak ez diren ondasun higiezinenak estatuarenak izango baitira.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Ezkutuko altxorra: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Ezkutuko altxorrari dagokionez, KZren 352. artikuluak xedatzen du:  "Legearen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ondoreetarako,  altxorra  da  diruaren,  bitxien  nahiz  beste  edozein  objektu  baliotsuren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gordailu ezkutu eta ezezaguna, baldin eta ezin bada jakin gordailu hori lege bidez nori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dagokion".  Ezkutuko  altxorra  aurkitua  izan  den  lursailaren  jabearena  da.  Halere,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aurkitu duena ez balitz lursailaren jabea, altxorraren balioa erdi bana dagokie, aurkitu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duenari  eta  agertu den  tokiaren  jabeari  alegia. Araua, KZren  351.  artikuluak  honako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  jasotzen  du  "Aurkikuntza  beste  baten  jabetzan  edo  Estatuaren  jabetzan  egin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denean eta kasualitatez bada erdia aurkitzaileari dagokio".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Ondare Historikoari buruzko 1985. urteko Legeak, Kode Zibilak xedatzen duena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aldatzen  du  eta  ez  du  onartzen  Espainiako  Ondare  Historikoan  dauden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higigarriak okupatzea. Legeak honako printzipio hauek ezartzen 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1. Ondare Historikoaren ondasunak, jabari publikokoak dira.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Ez zaie aplikagarri, beraz, Kode Zibilak xedatzen duena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3. Sari gisa, aurkitzaileak eta gauza aurkitu den lursailaren jabeak, aurkitutako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gauzak  legezko  tasazioaren  arabera  duen  balioaren  erditik,  erdi  bana  jasoko  dute,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laurdena bana alegia.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Aurkikuntza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615. eta 616. artikuluek altxorra ez den gauza higigarrien aurkikuntzari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buruzko  eraentza  juridikoa  jasotzen  dute.  KZren  615.  artikuluak  zera dio:  "Norbaitek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altxorraz  bestelako  hauza  higigarri  bat  aurkitzen  badu,  hori  itzuli  behar  dio  aurreko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edukitzaileari. Edukitzailea ez bada ezaguna, aurkikuntza zein herritan gertatu eta herri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horretako alkatearen zainpean utzi beharko da berehala".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Aipatu  artikuluak  jarraian  dio  bi  urteko  epean  gauza  galdu  duena  jasotzera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agertzen  ez  bada,  aurkitu  duenak  gauza  edo  horren  balioa  eskuratzeko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duela.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616. artikuluak, jabea aipatu epean gauzaren bila azalduko balitz, zera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xedatzen  du:  aurkikuntza  egin  duenari  sari  moduan  gauzaren  balioaren  edo  diru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kopuruaren  %10a  ordaindu  beharko  diola.  Alabaina,  topatutako  diru  kopurua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gauzaren balioa 12 euro baino gehiagokoa bada, gainditzen duen horretan, saria erdira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murriztuko da, %5era alegia.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2. Usukapioa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Usukapioa jabetza eta zenbait eskubide erreal mugatuak eskuratzeko jatorrizko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modua da; usukapioaren bidez, edukitzailea behin betiko jabe edo titular bihurtzen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bi betekizun hauek baditu: legeak ezarritako baldintzetan eta lege horrek adierazitako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epean edukitzea izan badu.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  denbora  batez  mantentzeak  edukitzailea  jabe  bihur  dezake.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Usukapioa preskripzio eskuratzailea dugu. Preskripzio azkentzailea, aztertu genuenez,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edozein  eskubide,  akzio  edota  ahalmenei  aplikagarri  gertatzen  bazaizkie  ere,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usukapioa,  ordea,  soilik  jabetza  eskubide  eta  gainerako  eskubide  errealei  zaizkie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aplikagarri.  Beraz,  preskripzioz,  KZren  609.  artikuluaren  arabera,  jabetza  eta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errealak eskura daitezke. Preskripzio eskuratzailea KZren 1930.1. artikuluak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jasotzen  du  eta  hitzez  hitz  honela  dio:  "Preskripzioaren  bidezez  eskuratzen  dira,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legean zehaztutako modu eta baldintzetan , jabaria eta gainerako eskubide errealak".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609.3.  eta  1930.1.  artikuluen  arabera,  jabetza  eta  ondasunen  gaineko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gainontzeko  eskubide  errealak  usukapio  bidez  eskura  daitezke.  Lehendabizi  esan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 da  xedapen  horiek  guztiak  eskubide  errealei  buruzkoak  direla  soilik,  kreditu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eskubideak  ezin  baitira  usukapio  bidez  eskuratu.  Hala  ere,  Kodeak  egiten  duen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adierazpen hau ez da erabat  zuzena, eskubide erreal guztiak ezin baitira  usukapioz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eskuratu,  hipoteka  alegia.  Nolanahi  ere,  usukapioz  eskuratzeko  beharrezkoa 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edukitzea,  hortaz,  usukapioz  eskura  daitezkeen  eskubide  errealak  izango  dira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gauzaren  gain  edukitzea  suposatzen  dutenak,  eta  etengabe  edukitzea  hori  erabil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daitezkeenak.  Adibide  gisa  aipa  dezakegu  bide-zortasun  eskubide  erreal  mugatua.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  mugatu  honek  titularrari  berea  den  finkara  heltzeko  beste  baten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finkatik igarotzen den bide bat erabiltzeko eskubidea ematen dio. Denbora luzez aipatu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erreal mugatua oraindik eskuratu ez duenak, bide hori erabiliko balu, (bidea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okupatzen  duen  lur  zatiaren  gain  edukitzea  erabiltzen  baitu)  eta  beti  bere  finkara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heltzeko  bide  horretatik  abiatzen  bada  (etengabe  aipatu  edukitzea  erabiltzen  baitu)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lehen ez zuen bide -zortasun eskubide erreal mugatua eskura dezake.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Usukapioa gerta dadin, legeak xedatzen duenaren arabera, ondoko bi osagaiak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beharrezkoak dira: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Jabe  edo  eskubide  erreal  mugatuaren  titularra  ez  den  batek  izan  behar  du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 edo eskubide errealaren edukitzea.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Gauza  edo  eskubide  errealaren  edukitzeak  legeak  zehazten  duen  denbora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iraun beharko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Edukitzaileak eskuratu nahi duen eskubide erreala bere titulartasuna lortzeko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borondatea duela aditzera eman behar du, hau da, jende ororen aurrean, jabetzaren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kasuan jabe balitz moduan aritu behar du eta eskubide erreal mugatuen kasuan  beren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titular gisa aritu behar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Edukitzeak,  usukapiorako  eragingarria  izan  dadin,  hots,  edukitako  eskubidea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eskuratzeko, honako baldintzak izan behar 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Jabe gisa ukatea.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Publiko edo agirikoa izatea.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c) Baketsua izatea.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d) Etenik gabekoa izatea.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Honi  edukitze  zibila  deritzogu.  Laburbilduz,  edukitzaileak  jabe  gisa 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errealaren  titular  gisa  jokatu  behar  du,  legeak  galdatzen  duen  denboran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zehar, eta inork bere edukitzeari eragozpenik ezarri gabe.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Usukapio motak: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a) Arrunta.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Ohiko usukapioak honako baldintza hauek 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Uste  ona:  KZren  1950.  artikuluak  zehazten  du  zer  den  uste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ona:"Edukitzailearen  onustea  da  horrek  uste  izatea  gauza  zein  pertsonaren  eskutik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 eta pertsona hori gauzaren ugazaba zela eta horren jabaria  eskualda zezakeela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-  Bidezko titulua: edukitzeak bidezko titulu batean oinarria izango du, honako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hau akastuna izan arren. Alabaina, traditioarekin batera, orokorrean jabetza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besterentzeko balio duen tituluren bat izan behar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Legeak, usukapio arruntari dagokionez, xedatzen dituen epeak honako hauek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dira: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 Ondasun  higigarrien  kasuan,  hiru  urteko  etengabeko  edukitzea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beharrezkoa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 Ondasun  higiezinen  kasuan,  hamar  urteko  epea  galdatzen  da.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Alabaina,  eskubidea  galtzen  duena  absentea  balitz  edo  atzerrian  bizi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izango balitz, aipatu epea hogei urtekoa izango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b) Apartekoa.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Aparteko  usukapioak  ez  du  bidezko  tituluaren  ezta  uste  onaren  beharrik,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edukitzearen  iraupenarekin  soilik  gauzatzen  baita.  Beraz,  nahikoa  izango  da  legeak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zehazten duen epea betetzea.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Honako hauek dira, aparteko usukapiorako legeak jasotzen dituen epeak: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 Ondasun  higigarrien  kasuan,  sei  urteko  etengabeko  edukitzea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beharrezkoa da, beraz, usukapio arruntaren epea bikoizten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 Ondasun  higiezinen  kasuan, 30  urteko etengabeko  epea  galdatzen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da. Kasu honetan, eskubidea galtzen duena absentea balitz, 30 urteko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epe bera mantentzen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ii) Modu eratorriak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Arestian  aipatu  dugun  KZren  609.  artikuluak,  jabetza  eta  gainerako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errealak eskuratzeko, honako modu eratorri hauek xedatzen ditu: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1. Lege bidez eskuratzea.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Legeak behar dezake eskubide errealak eratzera, horretarako esparru mugatua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izan  arren.  Horrela  gertatuko  da,  adibidez,  legeak  zortasun  eskubidea  inposatzen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duenean edota alargunaren alde usufruktua eratzera behartzen duenean.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Oinordetza bidez eskuratzea.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Oinordetzaren  eraginez  besteren  daitezke  jabetza  eta  gainerako  eskubide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errealak,  dela  testamentuaren  bidez  dela  testamenturik  gabe.  Halere,  oinordetzaren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bidez,  ez  dira  soilik  eskubide  errealak  besterentzen,  baita  kreditu  eskubideak 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obligazioak ere.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3. Dohaintza bidez eskuratzea.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Doako  negozio  juridikoa  dugu  hau,  zeinarez  bidez,  eskubide  erreal  baten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titularrak  beste  bati  aipatu  eskubidea  besterentzen  dion,  trukean  ezer  jaso  gabe.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Jasotzaileak  titulartasuna  lor  dezan,  gauza  higigarria  balitz,  beharrezkoa  izango  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gauza ematea. Alabaina, gauza  higiezina balitz,  nahiz  traditio  edo  gauzaren  ematea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 ez  izan,  nahitaezkoa  da  ordea,  hartzailearen  adostasuna  eskritura  publikoan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jasotzea.  Halere,  Jurisprudentziak  ez  du  onartzen  eskrituran  edozein  adostasun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jasotzea,  aitzitik,  aipatu  eskrituran  jasotzen  den  adostasuna,  dohaintzari  buruzkoa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izatea galdatzen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4. Kontratu bidez eskuratzea: "titulu eta modu" deituriko teoria.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609. artikuluaren arabera, zenbait kontraturen bitartez, jabetza eta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errealen  titulartasuna  besteren  daiteke.  Hau  dugu  eskubide  errealak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eskuratzeko erarik hedatuena eta, ondorioz, azterketa berezia merezi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609.  artikuluak  hitzez  hitz  zera  adierazten  du:  jabetza  eta  gauzen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gaineko gainontzeko eskubide errealak  "... zenbait kontraturen ondorioz traditio bidez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eskuratu eta eskualdatzen dira".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Bada, kontratuari titulua deitzen zaio. Titulua transmisioaren oinarri juridikoa da,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eskubidearen  transmisioa  oinarritzen  duen  kausa,  alegia.  Garrantzitsua  da  titulua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dokumentuarekin  ez  nahastea,  kontratua  idatzizko  dokumenturik  gabe  burutu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baitaiteke.  Modua  gauza  emateari,  hau  da,  traditioari  deitzen  zaio.  Hortaz,  moduak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eskubide errealaren transmisioa eragiten du.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Esandakoaren  arabera  ikus  daiteke,  jabetza  eta  gauzen  gaineko  beste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errealak  eskuratzeko,  ez  dela  kontratua  burutzea  nahikoa  izango,  aitzitik,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 ematea ere beharrezkoa da. Esan dugunaren arabera, gauza emateari  traditioa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deritzogu.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Kontratua burutzen denean,  kontratuan parte  hartzen duten  pertsonen artean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kreditu eskubideak sortzen dira, zeinen bitartez eskubide eta obligazioak sortuko diren.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 xml:space="preserve">Horien  artean,  garrantzitsuena  gauza  ematearen  obligazioa  da.  Alabaina,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ematen  ez  den  bitartean,  eskubidearen  eskuratzaile  berriak  ez  du  gauzaren  gain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eskubide  errealik  jasoko.  Dena  dela,  eskubide  erreala  besterentzen  duenak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emateko  obligazioa  duenez  gero,  eskuratzaileak  hori  egitera  behar  diezaioke.  Hala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bada, titulua eta modua ez dira zertan une berean eman behar.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Adibide  batean  argi  ikusiko  da  aurretik  esan  duguna.  Salerosketa  kontratua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dela  bide,  erosleak  salneurria  ordaintzeko  obligazioa  du eta,  era  berean,  saltzaileak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adostu  den  gauza  emateko  obligazioa.  Saltzaileak  salneurria  jaso  baino  lehenago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erosleari gauza ematen badio, eroslea gauzaren jabe egiten da, salneurria ordaintzeko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obligazioa  bizirik  dirauen  arren;  bestalde,  erosleak  salneurria  ordaindu  badu  baina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saltzaileak  oraindik  gauza  eman  ez  badio,  ez  d a  oraindik  gauzaren  jabe  izango,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saltzaileari  gauza  ematea  eskatu  ahal  badio  ere.  Azken  kasu  honetan,  kontratuak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kreditu eskubidea sortu du baina ez, ordea, eskubide erreala, aipatu eskubide erreala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 ematearekin batera lortzen baita.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Kode Zibilak traditioa nolakoa izan behar duen, salerosketa kontratua arautzen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duenean soilik aipatzen du. Hala bada, artikuluetan salerosketa kontratua agertuko den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arren, beste negozio juridikoei ere aplikagarri gertatzen zaie.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Honako hauek dira Kode Zibilak zehazten dituen traditio erak: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1.  Traditio  edo  emate  fisikoa.  Emate  mota  hau  KZren  1462.1.  artikuluan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xedatzen da  "Saldutako gauza eman dela ulertuko da, gauza hori eroslearen esku eta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horren edukitzapean jartzen denean". Aipatu artikulua KZren 438. artikuluarek in osatu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behar  da;  horren  arabera  edukitzea  eskuratzen  da  edukitako  gauzak  okupatzen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direnean,  edo horiek gure borondatearen  menpe  geratzen direnean.  Halatan, emate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fisikoa gauza titular berriaren eskuetan uztean datza.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2. Traditio espiritualak. Hauetan gauza ez da fisikoki eskuratzailearen esku edo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botere  zuzenaren  menpe  uzten,  aitzitik,  ematea  ordezkatzen  duen  zerbait  eginez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gauzatzen da. KZren 1463. artikuluan aurreikusten dira traditio mota hauek: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a) Sinbolikoa: Emaileak era ezberdinetan adieraz dezake jabetza besterentzeko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asmoa, ondasunak zein motatakoak diren aintzat hartuz.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KZren  1463.  artikuluak,  gauza  higigarrien  kasuetan  egin  daitezkeen  traditio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sinbolikoak  arautzen  ditu,  izan  ere,  honako  bi  hauek:  traditiotzat  hartuko  da  gauzak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gorderik  dauden  tokiaren  giltzak  ematea.  Halaber,  saldutako  gauza  salmenta  egiten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den unean erosleari ezin zaionean eskualdatu, edo beste arrazoi batzuengatik jadanik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lastRenderedPageBreak/>
        <w:t>eroslearen eskuetan balego, kontratugileen adostasuna traditiotzat hartuko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Materiarik gabeko ondasunen kasuan, ostera, jabetza frogatzen duten tituluak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eroslearen eskuetan ezartzeak traditioaren balioa du (KZren 1464. art.).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b)  Instrumentala:  KZren  1462.2.  artikuluak  xedatzen  duenaren  arabera,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"Salmenta eskritura publikoaren bidez egiten de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nean,  baliokideak  izango  dira  eskritura  egitea  eta  kontratuaren  objektu  den  gauza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ematea, baldin eta eskritura horrek aurkakoa erakutsi edo ondorioztatzen ez badu argi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eta garbi". Halatan, traditio instrumentala eskritura publikoa izango da.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Artikuluak aipatzen duen salbuespena, sarritan epeko salerosketaren kasuetan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gertatzen da. Horietan, bai kontratuan zein eskritura publikoan ere, saltzaileak ezarri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ohi du "jabetzaren gordetze klausula" delakoa. Aipatu klausularen ondorioz, salneurri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 xml:space="preserve">osoa ordaindu arte saltzaileak ez du jabetza transmititzen, eskritura publikoa izan bada </w:t>
      </w:r>
    </w:p>
    <w:p w:rsidR="00632A23" w:rsidRPr="00632A23" w:rsidRDefault="00632A23" w:rsidP="00632A23">
      <w:pPr>
        <w:spacing w:line="240" w:lineRule="auto"/>
        <w:jc w:val="both"/>
        <w:rPr>
          <w:noProof/>
          <w:lang w:val="eu-ES"/>
        </w:rPr>
      </w:pPr>
      <w:r w:rsidRPr="00632A23">
        <w:rPr>
          <w:noProof/>
          <w:lang w:val="eu-ES"/>
        </w:rPr>
        <w:t>ere.</w:t>
      </w:r>
    </w:p>
    <w:sectPr w:rsidR="00632A23" w:rsidRPr="0063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23"/>
    <w:rsid w:val="00632A23"/>
    <w:rsid w:val="009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2A41"/>
  <w15:chartTrackingRefBased/>
  <w15:docId w15:val="{1A8C7E7A-D197-48DC-9C12-9B0C7FA5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14221</Words>
  <Characters>78219</Characters>
  <Application>Microsoft Office Word</Application>
  <DocSecurity>0</DocSecurity>
  <Lines>651</Lines>
  <Paragraphs>184</Paragraphs>
  <ScaleCrop>false</ScaleCrop>
  <Company/>
  <LinksUpToDate>false</LinksUpToDate>
  <CharactersWithSpaces>92256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2015-11-26T20:37:00Z</dcterms:created>
  <dcterms:modified xsi:type="dcterms:W3CDTF">2015-11-26T20:45:00Z</dcterms:modified>
</cp:coreProperties>
</file>