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4921" w14:textId="77777777" w:rsidR="00BE5FC5" w:rsidRDefault="00C169F6" w:rsidP="00C169F6">
      <w:pPr>
        <w:spacing w:line="360" w:lineRule="auto"/>
        <w:jc w:val="center"/>
        <w:rPr>
          <w:rFonts w:ascii="Arial" w:hAnsi="Arial" w:cs="Arial"/>
          <w:b/>
          <w:sz w:val="36"/>
          <w:lang w:val="eu-ES"/>
        </w:rPr>
      </w:pPr>
      <w:r w:rsidRPr="00C169F6">
        <w:rPr>
          <w:rFonts w:ascii="Arial" w:hAnsi="Arial" w:cs="Arial"/>
          <w:b/>
          <w:sz w:val="36"/>
          <w:lang w:val="eu-ES"/>
        </w:rPr>
        <w:t>OINARRIZKO LEGERIA</w:t>
      </w:r>
    </w:p>
    <w:p w14:paraId="63DE41EA" w14:textId="77777777" w:rsidR="00C169F6" w:rsidRDefault="00184643" w:rsidP="00C169F6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Zelaia</w:t>
      </w:r>
    </w:p>
    <w:p w14:paraId="6093A06C" w14:textId="77777777" w:rsidR="00184643" w:rsidRDefault="00184643" w:rsidP="00C169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-Zelaia, marra eta eremu desberdinetan banaturik dago.</w:t>
      </w:r>
    </w:p>
    <w:p w14:paraId="5BB05A0A" w14:textId="53AC0A2D" w:rsidR="00B24940" w:rsidRDefault="004D1532" w:rsidP="00C169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8A2F9" wp14:editId="06408937">
                <wp:simplePos x="0" y="0"/>
                <wp:positionH relativeFrom="column">
                  <wp:posOffset>4414520</wp:posOffset>
                </wp:positionH>
                <wp:positionV relativeFrom="paragraph">
                  <wp:posOffset>191135</wp:posOffset>
                </wp:positionV>
                <wp:extent cx="1257300" cy="91884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DEF55" w14:textId="57502884" w:rsidR="004D1532" w:rsidRDefault="004D1532" w:rsidP="004D1532">
                            <w:r>
                              <w:t>-Aurreko zona</w:t>
                            </w:r>
                          </w:p>
                          <w:p w14:paraId="2CE3679F" w14:textId="65DB2EF2" w:rsidR="004D1532" w:rsidRDefault="004D1532" w:rsidP="004D1532">
                            <w:r>
                              <w:t>-Atzeko zona</w:t>
                            </w:r>
                          </w:p>
                          <w:p w14:paraId="6203D167" w14:textId="09FF33DA" w:rsidR="004D1532" w:rsidRDefault="00D24793" w:rsidP="004D1532">
                            <w:r>
                              <w:t>-Sakeko 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8A2F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47.6pt;margin-top:15.05pt;width:99pt;height: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" filled="f" stroked="f">
                <v:textbox>
                  <w:txbxContent>
                    <w:p w14:paraId="344DEF55" w14:textId="57502884" w:rsidR="004D1532" w:rsidRDefault="004D1532" w:rsidP="004D1532">
                      <w:r>
                        <w:t>-Aurreko zona</w:t>
                      </w:r>
                    </w:p>
                    <w:p w14:paraId="2CE3679F" w14:textId="65DB2EF2" w:rsidR="004D1532" w:rsidRDefault="004D1532" w:rsidP="004D1532">
                      <w:r>
                        <w:t>-Atzeko zona</w:t>
                      </w:r>
                    </w:p>
                    <w:p w14:paraId="6203D167" w14:textId="09FF33DA" w:rsidR="004D1532" w:rsidRDefault="00D24793" w:rsidP="004D1532">
                      <w:r>
                        <w:t>-Sakeko zona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8D59" wp14:editId="6C834656">
                <wp:simplePos x="0" y="0"/>
                <wp:positionH relativeFrom="column">
                  <wp:posOffset>2694305</wp:posOffset>
                </wp:positionH>
                <wp:positionV relativeFrom="paragraph">
                  <wp:posOffset>200025</wp:posOffset>
                </wp:positionV>
                <wp:extent cx="1257300" cy="10287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6F4D6" w14:textId="154D3804" w:rsidR="004D1532" w:rsidRDefault="004D1532">
                            <w:r>
                              <w:t>-Alboko marra</w:t>
                            </w:r>
                          </w:p>
                          <w:p w14:paraId="16C4C1D8" w14:textId="6AED1FA6" w:rsidR="004D1532" w:rsidRDefault="004D1532">
                            <w:r>
                              <w:t>-Hiruko marra</w:t>
                            </w:r>
                          </w:p>
                          <w:p w14:paraId="4E6A9BF0" w14:textId="3B80CBFE" w:rsidR="004D1532" w:rsidRDefault="004D1532">
                            <w:r>
                              <w:t>-Erdiko marra</w:t>
                            </w:r>
                          </w:p>
                          <w:p w14:paraId="25E41EDD" w14:textId="571EA298" w:rsidR="004D1532" w:rsidRDefault="004D1532">
                            <w:r>
                              <w:t>-Fondoko marra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48D59" id="Cuadro de texto 3" o:spid="_x0000_s1027" type="#_x0000_t202" style="position:absolute;left:0;text-align:left;margin-left:212.15pt;margin-top:15.75pt;width:99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" filled="f" stroked="f">
                <v:textbox>
                  <w:txbxContent>
                    <w:p w14:paraId="0856F4D6" w14:textId="154D3804" w:rsidR="004D1532" w:rsidRDefault="004D1532">
                      <w:r>
                        <w:t>-Alboko marra</w:t>
                      </w:r>
                    </w:p>
                    <w:p w14:paraId="16C4C1D8" w14:textId="6AED1FA6" w:rsidR="004D1532" w:rsidRDefault="004D1532">
                      <w:r>
                        <w:t>-Hiruko marra</w:t>
                      </w:r>
                    </w:p>
                    <w:p w14:paraId="4E6A9BF0" w14:textId="3B80CBFE" w:rsidR="004D1532" w:rsidRDefault="004D1532">
                      <w:r>
                        <w:t>-Erdiko marra</w:t>
                      </w:r>
                    </w:p>
                    <w:p w14:paraId="25E41EDD" w14:textId="571EA298" w:rsidR="004D1532" w:rsidRDefault="004D1532">
                      <w:r>
                        <w:t>-Fondoko marra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940">
        <w:rPr>
          <w:rFonts w:ascii="Arial" w:hAnsi="Arial" w:cs="Arial"/>
          <w:noProof/>
          <w:lang w:eastAsia="es-ES_tradnl"/>
        </w:rPr>
        <w:drawing>
          <wp:inline distT="0" distB="0" distL="0" distR="0" wp14:anchorId="69E38B0E" wp14:editId="7AE8E1E4">
            <wp:extent cx="2355542" cy="1485734"/>
            <wp:effectExtent l="0" t="0" r="6985" b="0"/>
            <wp:docPr id="1" name="Imagen 1" descr="../../../../../Captura%20de%20pantalla%202018-02-11%20a%20las%2020.27.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Captura%20de%20pantalla%202018-02-11%20a%20las%2020.27.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88" cy="15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1E370" w14:textId="0A0F4115" w:rsidR="004D1532" w:rsidRDefault="00D24793" w:rsidP="00C169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63F84" wp14:editId="1422C882">
                <wp:simplePos x="0" y="0"/>
                <wp:positionH relativeFrom="column">
                  <wp:posOffset>4065905</wp:posOffset>
                </wp:positionH>
                <wp:positionV relativeFrom="paragraph">
                  <wp:posOffset>451485</wp:posOffset>
                </wp:positionV>
                <wp:extent cx="2052955" cy="17145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FD4BB" w14:textId="3BB15BDD" w:rsidR="00D24793" w:rsidRDefault="00D24793" w:rsidP="00D24793">
                            <w:r>
                              <w:t>-</w:t>
                            </w:r>
                            <w:r w:rsidRPr="00D24793">
                              <w:rPr>
                                <w:b/>
                              </w:rPr>
                              <w:t>Zonalde teknikoa:</w:t>
                            </w:r>
                            <w:r>
                              <w:t xml:space="preserve"> entrenatzaileen gunea.</w:t>
                            </w:r>
                          </w:p>
                          <w:p w14:paraId="3642CCA3" w14:textId="7D46F35C" w:rsidR="00D24793" w:rsidRDefault="00D24793" w:rsidP="00D24793">
                            <w:r w:rsidRPr="00D24793">
                              <w:rPr>
                                <w:b/>
                              </w:rPr>
                              <w:t>-Beroketa eremua:</w:t>
                            </w:r>
                            <w:r>
                              <w:t xml:space="preserve"> jokalariak zutik egoteko gunea.</w:t>
                            </w:r>
                          </w:p>
                          <w:p w14:paraId="1E1DEE2D" w14:textId="08868B2B" w:rsidR="00D24793" w:rsidRDefault="00D24793" w:rsidP="00D24793">
                            <w:r w:rsidRPr="00D24793">
                              <w:rPr>
                                <w:b/>
                              </w:rPr>
                              <w:t>-Aldaketa eremua:</w:t>
                            </w:r>
                            <w:r>
                              <w:t xml:space="preserve"> aldaketak egiteko gunea, parean daudenean egingo dira.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3F84" id="Cuadro de texto 5" o:spid="_x0000_s1028" type="#_x0000_t202" style="position:absolute;left:0;text-align:left;margin-left:320.15pt;margin-top:35.55pt;width:161.6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" filled="f" stroked="f">
                <v:textbox>
                  <w:txbxContent>
                    <w:p w14:paraId="6E6FD4BB" w14:textId="3BB15BDD" w:rsidR="00D24793" w:rsidRDefault="00D24793" w:rsidP="00D24793">
                      <w:r>
                        <w:t>-</w:t>
                      </w:r>
                      <w:r w:rsidRPr="00D24793">
                        <w:rPr>
                          <w:b/>
                        </w:rPr>
                        <w:t>Zonalde teknikoa:</w:t>
                      </w:r>
                      <w:r>
                        <w:t xml:space="preserve"> entrenatzaileen gunea.</w:t>
                      </w:r>
                    </w:p>
                    <w:p w14:paraId="3642CCA3" w14:textId="7D46F35C" w:rsidR="00D24793" w:rsidRDefault="00D24793" w:rsidP="00D24793">
                      <w:r w:rsidRPr="00D24793">
                        <w:rPr>
                          <w:b/>
                        </w:rPr>
                        <w:t>-Beroketa eremua:</w:t>
                      </w:r>
                      <w:r>
                        <w:t xml:space="preserve"> jokalariak zutik egoteko gunea.</w:t>
                      </w:r>
                    </w:p>
                    <w:p w14:paraId="1E1DEE2D" w14:textId="08868B2B" w:rsidR="00D24793" w:rsidRDefault="00D24793" w:rsidP="00D24793">
                      <w:r w:rsidRPr="00D24793">
                        <w:rPr>
                          <w:b/>
                        </w:rPr>
                        <w:t>-Aldaketa eremua:</w:t>
                      </w:r>
                      <w:r>
                        <w:t xml:space="preserve"> aldaketak egiteko gunea, parean daudenean egingo dira.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532">
        <w:rPr>
          <w:rFonts w:ascii="Arial" w:hAnsi="Arial" w:cs="Arial"/>
          <w:noProof/>
          <w:lang w:eastAsia="es-ES_tradnl"/>
        </w:rPr>
        <w:drawing>
          <wp:inline distT="0" distB="0" distL="0" distR="0" wp14:anchorId="555DDE5A" wp14:editId="37C52F9A">
            <wp:extent cx="3727142" cy="2841158"/>
            <wp:effectExtent l="0" t="0" r="6985" b="3810"/>
            <wp:docPr id="2" name="Imagen 2" descr="../../../../..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56" cy="286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3716" w14:textId="455D61EE" w:rsidR="00184643" w:rsidRDefault="001463F0" w:rsidP="00C169F6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Protagonistak</w:t>
      </w:r>
    </w:p>
    <w:p w14:paraId="1572E757" w14:textId="7421AC59" w:rsidR="00D24793" w:rsidRDefault="00D24793" w:rsidP="00C169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-Delegatuak ezin dira bankiloan egon.</w:t>
      </w:r>
    </w:p>
    <w:p w14:paraId="77141763" w14:textId="77777777" w:rsidR="001463F0" w:rsidRDefault="001463F0" w:rsidP="00C169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-Epaile taldea.</w:t>
      </w:r>
    </w:p>
    <w:p w14:paraId="58D22D58" w14:textId="77777777" w:rsidR="001463F0" w:rsidRDefault="001463F0" w:rsidP="00C169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-Talde teknikoa </w:t>
      </w:r>
      <w:r w:rsidRPr="001463F0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Entrenatzailea, bigarren entrenatzailea, fisioa eta medikua.</w:t>
      </w:r>
    </w:p>
    <w:p w14:paraId="122276E4" w14:textId="77777777" w:rsidR="001463F0" w:rsidRDefault="001463F0" w:rsidP="00C169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-Jokalariak:</w:t>
      </w:r>
    </w:p>
    <w:p w14:paraId="4F37CE36" w14:textId="77777777" w:rsidR="001463F0" w:rsidRDefault="001463F0" w:rsidP="001463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Partidu batean, 12 jokalari gehienez.</w:t>
      </w:r>
    </w:p>
    <w:p w14:paraId="2AEECF1A" w14:textId="77777777" w:rsidR="001463F0" w:rsidRDefault="001463F0" w:rsidP="001463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Partidu batean, 6 jokalari gutxienez.</w:t>
      </w:r>
    </w:p>
    <w:p w14:paraId="268BD7FD" w14:textId="77777777" w:rsidR="001463F0" w:rsidRDefault="001463F0" w:rsidP="001463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Aldaketak</w:t>
      </w:r>
    </w:p>
    <w:p w14:paraId="4ADDD7EE" w14:textId="4D4B3251" w:rsidR="00D24793" w:rsidRDefault="00D24793" w:rsidP="00D2479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Seteko, talde batek 6 aldaketa egin ahal ditu (zu-ni / ni-zu).</w:t>
      </w:r>
    </w:p>
    <w:p w14:paraId="577FA09A" w14:textId="56410A43" w:rsidR="00D24793" w:rsidRDefault="00D24793" w:rsidP="00D24793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i/>
          <w:lang w:val="eu-ES"/>
        </w:rPr>
        <w:t xml:space="preserve">Bigarren jokalaria laugarren jokalariarengatik aldatzen baldin bada, berriz ere jolastu nahi baldin badu laugarren jokalariarekin aldatu beharko da. Horrez gain, laugarren jokalariak jada ezingo </w:t>
      </w:r>
      <w:r>
        <w:rPr>
          <w:rFonts w:ascii="Arial" w:hAnsi="Arial" w:cs="Arial"/>
          <w:i/>
          <w:lang w:val="eu-ES"/>
        </w:rPr>
        <w:lastRenderedPageBreak/>
        <w:t>du set honetan jolastu eta bigarrena, ezin izango da bankilora joan.</w:t>
      </w:r>
    </w:p>
    <w:p w14:paraId="67A558C3" w14:textId="29F535A7" w:rsidR="00D24793" w:rsidRDefault="00D24793" w:rsidP="00D2479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Set berriarekin hastean, 0tik hasten dira kontatzen.</w:t>
      </w:r>
    </w:p>
    <w:p w14:paraId="0DAD0BC5" w14:textId="5DF9E97F" w:rsidR="00D24793" w:rsidRPr="00D24793" w:rsidRDefault="00D24793" w:rsidP="00D2479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Jokalarien arteko aldaketak modu kontrolatuan eta albitroaren baimenaz egiten dira. Liberoa</w:t>
      </w:r>
      <w:r w:rsidRPr="00D24793">
        <w:rPr>
          <w:rFonts w:ascii="Arial" w:hAnsi="Arial" w:cs="Arial"/>
          <w:lang w:val="eu-ES"/>
        </w:rPr>
        <w:t>en aldaketak</w:t>
      </w:r>
      <w:r>
        <w:rPr>
          <w:rFonts w:ascii="Arial" w:hAnsi="Arial" w:cs="Arial"/>
          <w:lang w:val="eu-ES"/>
        </w:rPr>
        <w:t xml:space="preserve"> aldiz,</w:t>
      </w:r>
      <w:r w:rsidRPr="00D24793">
        <w:rPr>
          <w:rFonts w:ascii="Arial" w:hAnsi="Arial" w:cs="Arial"/>
          <w:lang w:val="eu-ES"/>
        </w:rPr>
        <w:t xml:space="preserve"> ez dira kontatzen eta beste modu batean egiten dira. </w:t>
      </w:r>
    </w:p>
    <w:p w14:paraId="5DE9B995" w14:textId="77777777" w:rsidR="001463F0" w:rsidRDefault="001463F0" w:rsidP="001463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Araudiak jarritako rolak:</w:t>
      </w:r>
    </w:p>
    <w:p w14:paraId="6A817D91" w14:textId="09662DAF" w:rsidR="001463F0" w:rsidRDefault="001463F0" w:rsidP="001463F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Sakea burutzen duen jokalaria</w:t>
      </w:r>
      <w:r w:rsidR="00D24793">
        <w:rPr>
          <w:rFonts w:ascii="Arial" w:hAnsi="Arial" w:cs="Arial"/>
          <w:lang w:val="eu-ES"/>
        </w:rPr>
        <w:t xml:space="preserve"> </w:t>
      </w:r>
      <w:r w:rsidR="00D24793" w:rsidRPr="00D24793">
        <w:rPr>
          <w:rFonts w:ascii="Arial" w:hAnsi="Arial" w:cs="Arial"/>
          <w:lang w:val="eu-ES"/>
        </w:rPr>
        <w:sym w:font="Wingdings" w:char="F0E0"/>
      </w:r>
      <w:r w:rsidR="00D24793">
        <w:rPr>
          <w:rFonts w:ascii="Arial" w:hAnsi="Arial" w:cs="Arial"/>
          <w:lang w:val="eu-ES"/>
        </w:rPr>
        <w:t xml:space="preserve"> Lehenego zonan dagoena. </w:t>
      </w:r>
    </w:p>
    <w:p w14:paraId="04BB07DC" w14:textId="15A52171" w:rsidR="001463F0" w:rsidRDefault="001463F0" w:rsidP="001463F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Aurrelaria</w:t>
      </w:r>
      <w:r w:rsidR="00395D04">
        <w:rPr>
          <w:rFonts w:ascii="Arial" w:hAnsi="Arial" w:cs="Arial"/>
          <w:lang w:val="eu-ES"/>
        </w:rPr>
        <w:t xml:space="preserve"> </w:t>
      </w:r>
      <w:r w:rsidR="00395D04" w:rsidRPr="00395D04">
        <w:rPr>
          <w:rFonts w:ascii="Arial" w:hAnsi="Arial" w:cs="Arial"/>
          <w:lang w:val="eu-ES"/>
        </w:rPr>
        <w:sym w:font="Wingdings" w:char="F0E0"/>
      </w:r>
      <w:r w:rsidR="00395D04">
        <w:rPr>
          <w:rFonts w:ascii="Arial" w:hAnsi="Arial" w:cs="Arial"/>
          <w:lang w:val="eu-ES"/>
        </w:rPr>
        <w:t xml:space="preserve"> 2, 3 eta 4 zonetan daudenak.</w:t>
      </w:r>
      <w:r w:rsidR="008216D7">
        <w:rPr>
          <w:rFonts w:ascii="Arial" w:hAnsi="Arial" w:cs="Arial"/>
          <w:lang w:val="eu-ES"/>
        </w:rPr>
        <w:t xml:space="preserve"> Edozein eremutan jokatu dezakete.</w:t>
      </w:r>
    </w:p>
    <w:p w14:paraId="162930C8" w14:textId="7B009CAD" w:rsidR="001463F0" w:rsidRDefault="001463F0" w:rsidP="001463F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Atzelaria</w:t>
      </w:r>
      <w:r w:rsidR="00395D04">
        <w:rPr>
          <w:rFonts w:ascii="Arial" w:hAnsi="Arial" w:cs="Arial"/>
          <w:lang w:val="eu-ES"/>
        </w:rPr>
        <w:t xml:space="preserve"> </w:t>
      </w:r>
      <w:r w:rsidR="00395D04" w:rsidRPr="00395D04">
        <w:rPr>
          <w:rFonts w:ascii="Arial" w:hAnsi="Arial" w:cs="Arial"/>
          <w:lang w:val="eu-ES"/>
        </w:rPr>
        <w:sym w:font="Wingdings" w:char="F0E0"/>
      </w:r>
      <w:r w:rsidR="00395D04">
        <w:rPr>
          <w:rFonts w:ascii="Arial" w:hAnsi="Arial" w:cs="Arial"/>
          <w:lang w:val="eu-ES"/>
        </w:rPr>
        <w:t xml:space="preserve"> 1, 6 eta 5 zonetan daudenak.</w:t>
      </w:r>
      <w:r w:rsidR="008216D7">
        <w:rPr>
          <w:rFonts w:ascii="Arial" w:hAnsi="Arial" w:cs="Arial"/>
          <w:lang w:val="eu-ES"/>
        </w:rPr>
        <w:t xml:space="preserve"> Aurrelarien eremuan egon eta jokatu dezakete, baina bertan ezin dute errematatu ezta jauzi batez blokeatu.</w:t>
      </w:r>
    </w:p>
    <w:p w14:paraId="4541226D" w14:textId="77777777" w:rsidR="001463F0" w:rsidRDefault="001463F0" w:rsidP="001463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Postu espezifikoak:</w:t>
      </w:r>
    </w:p>
    <w:p w14:paraId="6ED28B28" w14:textId="77777777" w:rsidR="001463F0" w:rsidRDefault="001463F0" w:rsidP="001463F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Kolokatzailea</w:t>
      </w:r>
    </w:p>
    <w:p w14:paraId="38A96B42" w14:textId="29F9FBCF" w:rsidR="00395D04" w:rsidRPr="00395D04" w:rsidRDefault="001463F0" w:rsidP="001463F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Errematatzailea</w:t>
      </w:r>
    </w:p>
    <w:p w14:paraId="6B7DA95F" w14:textId="77777777" w:rsidR="001463F0" w:rsidRDefault="001463F0" w:rsidP="001463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Liberoa.</w:t>
      </w:r>
    </w:p>
    <w:p w14:paraId="763DFFE0" w14:textId="26EB4EFE" w:rsidR="00395D04" w:rsidRDefault="00395D04" w:rsidP="00395D0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Defentsa indartzeko jarri</w:t>
      </w:r>
      <w:r w:rsidR="00777C3F">
        <w:rPr>
          <w:rFonts w:ascii="Arial" w:hAnsi="Arial" w:cs="Arial"/>
          <w:lang w:val="eu-ES"/>
        </w:rPr>
        <w:t xml:space="preserve"> zuten</w:t>
      </w:r>
      <w:r>
        <w:rPr>
          <w:rFonts w:ascii="Arial" w:hAnsi="Arial" w:cs="Arial"/>
          <w:lang w:val="eu-ES"/>
        </w:rPr>
        <w:t>.</w:t>
      </w:r>
    </w:p>
    <w:p w14:paraId="438E1FBF" w14:textId="606B3403" w:rsidR="00395D04" w:rsidRDefault="00395D04" w:rsidP="00395D0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Ezin du sakea egin.</w:t>
      </w:r>
    </w:p>
    <w:p w14:paraId="3B44FB58" w14:textId="0ECB8167" w:rsidR="00395D04" w:rsidRDefault="00395D04" w:rsidP="00395D0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Atzeko zonan bakarrik jokatu dezake.</w:t>
      </w:r>
    </w:p>
    <w:p w14:paraId="0BB73727" w14:textId="303002AB" w:rsidR="00395D04" w:rsidRDefault="00395D04" w:rsidP="00395D0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Libero bat edo bi egon daitezke.</w:t>
      </w:r>
    </w:p>
    <w:p w14:paraId="4ED77F52" w14:textId="77777777" w:rsidR="004C298D" w:rsidRDefault="004C298D" w:rsidP="004C298D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Markagailua</w:t>
      </w:r>
    </w:p>
    <w:p w14:paraId="3C3C5683" w14:textId="77777777" w:rsidR="004C298D" w:rsidRDefault="00AD4B09" w:rsidP="004C298D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-Set.</w:t>
      </w:r>
    </w:p>
    <w:p w14:paraId="71CFC4BE" w14:textId="77777777" w:rsidR="00AD4B09" w:rsidRDefault="00AD4B09" w:rsidP="00AD4B0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5 setetara.</w:t>
      </w:r>
    </w:p>
    <w:p w14:paraId="4ABB8F1B" w14:textId="78B23C24" w:rsidR="00AD4B09" w:rsidRDefault="00395D04" w:rsidP="00AD4B0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3 setetara </w:t>
      </w:r>
      <w:r w:rsidRPr="00395D04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Umeetan. </w:t>
      </w:r>
    </w:p>
    <w:p w14:paraId="186DCFCF" w14:textId="77777777" w:rsidR="00AD4B09" w:rsidRDefault="00AD4B09" w:rsidP="00AD4B0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Markagailua erabiltzea.</w:t>
      </w:r>
    </w:p>
    <w:p w14:paraId="47C9F93D" w14:textId="77777777" w:rsidR="00AD4B09" w:rsidRDefault="002A2B1D" w:rsidP="00AD4B0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Lehen </w:t>
      </w:r>
      <w:r w:rsidR="00C047EE">
        <w:rPr>
          <w:rFonts w:ascii="Arial" w:hAnsi="Arial" w:cs="Arial"/>
          <w:lang w:val="eu-ES"/>
        </w:rPr>
        <w:t xml:space="preserve">lau edo bi setak 25 puntura jokatzen dira. Azkenekoak berriz (hirugarrena edo bostgarrena), </w:t>
      </w:r>
      <w:r w:rsidR="0039167B">
        <w:rPr>
          <w:rFonts w:ascii="Arial" w:hAnsi="Arial" w:cs="Arial"/>
          <w:lang w:val="eu-ES"/>
        </w:rPr>
        <w:t>15 puntura. Setak beti bi puntuko abantailarekin bukatu behar dira.</w:t>
      </w:r>
    </w:p>
    <w:p w14:paraId="2A6B661D" w14:textId="77777777" w:rsid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-Puntua, honelako egoeretan lortu daiteke:</w:t>
      </w:r>
    </w:p>
    <w:p w14:paraId="75392EEA" w14:textId="77777777" w:rsidR="0039167B" w:rsidRDefault="0039167B" w:rsidP="0039167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Baloiak lurra ukitzen duenean.</w:t>
      </w:r>
    </w:p>
    <w:p w14:paraId="2DC9B2AE" w14:textId="77777777" w:rsidR="0039167B" w:rsidRDefault="0039167B" w:rsidP="0039167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Baloia zelaitik kanpora ateratzen denean.</w:t>
      </w:r>
    </w:p>
    <w:p w14:paraId="68BA2C1C" w14:textId="60644167" w:rsidR="00395D04" w:rsidRPr="008216D7" w:rsidRDefault="0039167B" w:rsidP="0039167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Falta egitean.</w:t>
      </w:r>
    </w:p>
    <w:p w14:paraId="79B55A60" w14:textId="77777777" w:rsidR="00395D04" w:rsidRDefault="0039167B" w:rsidP="0039167B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Baloiak</w:t>
      </w:r>
    </w:p>
    <w:p w14:paraId="570B08D4" w14:textId="1E0EAC11" w:rsidR="00395D04" w:rsidRDefault="00395D04" w:rsidP="0039167B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noProof/>
          <w:sz w:val="28"/>
          <w:lang w:eastAsia="es-ES_tradnl"/>
        </w:rPr>
        <w:drawing>
          <wp:inline distT="0" distB="0" distL="0" distR="0" wp14:anchorId="7A2A9BB0" wp14:editId="4A76C405">
            <wp:extent cx="5748655" cy="3385820"/>
            <wp:effectExtent l="0" t="0" r="0" b="0"/>
            <wp:docPr id="6" name="Imagen 6" descr="../../../../../Captura%20de%20pantalla%202018-02-11%20a%20las%2020.45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Captura%20de%20pantalla%202018-02-11%20a%20las%2020.45.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C46B" w14:textId="5430E0F3" w:rsidR="00395D04" w:rsidRPr="00395D04" w:rsidRDefault="00395D04" w:rsidP="0039167B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-Baloiak nahiz eta aldatzen joan, ez dira askotan aldatzen. </w:t>
      </w:r>
    </w:p>
    <w:p w14:paraId="15564527" w14:textId="77777777" w:rsidR="00D752B1" w:rsidRDefault="00D752B1" w:rsidP="0039167B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Oinarrizko faltak</w:t>
      </w:r>
    </w:p>
    <w:p w14:paraId="29A7B4D9" w14:textId="77777777" w:rsidR="00D752B1" w:rsidRDefault="00D752B1" w:rsidP="0039167B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-Baloia ukitzean:</w:t>
      </w:r>
    </w:p>
    <w:p w14:paraId="21D1ADD8" w14:textId="77777777" w:rsidR="00D752B1" w:rsidRDefault="00D752B1" w:rsidP="00D752B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Jokalari batek jarraian ezin ditu bi ukitu egin.</w:t>
      </w:r>
    </w:p>
    <w:p w14:paraId="0406F61D" w14:textId="77777777" w:rsidR="00D752B1" w:rsidRDefault="00D752B1" w:rsidP="00D752B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Gehienez 3 ukitu.</w:t>
      </w:r>
    </w:p>
    <w:p w14:paraId="1A1C6452" w14:textId="293EB627" w:rsidR="00D752B1" w:rsidRDefault="00395D04" w:rsidP="00D752B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Blokeoa ez da zenbatzen </w:t>
      </w:r>
      <w:r w:rsidRPr="00395D04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Kantxan jokatzen ari garenean, blokeoak ez du ukitu bezala kontatzen, hondartzan, berriz, bai. </w:t>
      </w:r>
    </w:p>
    <w:p w14:paraId="4E415097" w14:textId="77777777" w:rsidR="00D752B1" w:rsidRDefault="00D752B1" w:rsidP="00D752B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Ukitu bikoitza.</w:t>
      </w:r>
    </w:p>
    <w:p w14:paraId="3ABD908A" w14:textId="77777777" w:rsidR="00D752B1" w:rsidRDefault="00D752B1" w:rsidP="00D752B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Atxikia edo erretentzioa.</w:t>
      </w:r>
    </w:p>
    <w:p w14:paraId="155ED640" w14:textId="77777777" w:rsidR="00D752B1" w:rsidRDefault="00D752B1" w:rsidP="00D752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-Espazioa:</w:t>
      </w:r>
    </w:p>
    <w:p w14:paraId="724E201A" w14:textId="77777777" w:rsidR="00D752B1" w:rsidRDefault="00D752B1" w:rsidP="00D752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Sarea.</w:t>
      </w:r>
    </w:p>
    <w:p w14:paraId="3A3270E5" w14:textId="6B3A4C6D" w:rsidR="00D752B1" w:rsidRDefault="00395D04" w:rsidP="00D752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Baloiaren pasabidea </w:t>
      </w:r>
      <w:r w:rsidRPr="00395D04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Ilunduta dagoen tokia, baloia bertatik pasatu behar da. </w:t>
      </w:r>
    </w:p>
    <w:p w14:paraId="3C21C6F3" w14:textId="0878064D" w:rsidR="00D752B1" w:rsidRDefault="00832294" w:rsidP="00D752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5408" behindDoc="0" locked="0" layoutInCell="1" allowOverlap="1" wp14:anchorId="718B24D5" wp14:editId="1A79001A">
            <wp:simplePos x="0" y="0"/>
            <wp:positionH relativeFrom="margin">
              <wp:posOffset>3264535</wp:posOffset>
            </wp:positionH>
            <wp:positionV relativeFrom="margin">
              <wp:posOffset>7213600</wp:posOffset>
            </wp:positionV>
            <wp:extent cx="2812415" cy="1773555"/>
            <wp:effectExtent l="0" t="0" r="6985" b="444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2B1">
        <w:rPr>
          <w:rFonts w:ascii="Arial" w:hAnsi="Arial" w:cs="Arial"/>
          <w:lang w:val="eu-ES"/>
        </w:rPr>
        <w:t>Eremuak.</w:t>
      </w:r>
    </w:p>
    <w:p w14:paraId="65DEAE70" w14:textId="45D49C2B" w:rsidR="00395D04" w:rsidRDefault="00395D04" w:rsidP="00395D04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4384" behindDoc="0" locked="0" layoutInCell="1" allowOverlap="1" wp14:anchorId="2B4B52AC" wp14:editId="61C45D93">
            <wp:simplePos x="0" y="0"/>
            <wp:positionH relativeFrom="margin">
              <wp:posOffset>68580</wp:posOffset>
            </wp:positionH>
            <wp:positionV relativeFrom="margin">
              <wp:posOffset>7447280</wp:posOffset>
            </wp:positionV>
            <wp:extent cx="2679700" cy="1370330"/>
            <wp:effectExtent l="0" t="0" r="12700" b="1270"/>
            <wp:wrapSquare wrapText="bothSides"/>
            <wp:docPr id="8" name="Imagen 8" descr="../../../../../Captura%20de%20pantalla%202018-02-11%20a%20las%2020.48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Captura%20de%20pantalla%202018-02-11%20a%20las%2020.48.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F0D65" w14:textId="303152FD" w:rsidR="00395D04" w:rsidRDefault="00395D04" w:rsidP="00395D04">
      <w:pPr>
        <w:spacing w:line="360" w:lineRule="auto"/>
        <w:jc w:val="both"/>
        <w:rPr>
          <w:rFonts w:ascii="Arial" w:hAnsi="Arial" w:cs="Arial"/>
          <w:lang w:val="eu-ES"/>
        </w:rPr>
      </w:pPr>
    </w:p>
    <w:p w14:paraId="10A9A5EF" w14:textId="2E8550C9" w:rsidR="00395D04" w:rsidRDefault="00395D04" w:rsidP="00395D04">
      <w:pPr>
        <w:spacing w:line="360" w:lineRule="auto"/>
        <w:jc w:val="both"/>
        <w:rPr>
          <w:rFonts w:ascii="Arial" w:hAnsi="Arial" w:cs="Arial"/>
          <w:lang w:val="eu-ES"/>
        </w:rPr>
      </w:pPr>
    </w:p>
    <w:p w14:paraId="574F699C" w14:textId="1ACCBEF5" w:rsidR="00395D04" w:rsidRDefault="00395D04" w:rsidP="00395D04">
      <w:pPr>
        <w:spacing w:line="360" w:lineRule="auto"/>
        <w:jc w:val="both"/>
        <w:rPr>
          <w:rFonts w:ascii="Arial" w:hAnsi="Arial" w:cs="Arial"/>
          <w:lang w:val="eu-ES"/>
        </w:rPr>
      </w:pPr>
    </w:p>
    <w:p w14:paraId="4484454F" w14:textId="3D1947F6" w:rsidR="00395D04" w:rsidRDefault="00395D04" w:rsidP="00395D04">
      <w:pPr>
        <w:spacing w:line="360" w:lineRule="auto"/>
        <w:jc w:val="both"/>
        <w:rPr>
          <w:rFonts w:ascii="Arial" w:hAnsi="Arial" w:cs="Arial"/>
          <w:lang w:val="eu-ES"/>
        </w:rPr>
      </w:pPr>
    </w:p>
    <w:p w14:paraId="1C9370D2" w14:textId="7DAB0E87" w:rsidR="00395D04" w:rsidRPr="00395D04" w:rsidRDefault="00395D04" w:rsidP="00395D04">
      <w:pPr>
        <w:spacing w:line="360" w:lineRule="auto"/>
        <w:jc w:val="both"/>
        <w:rPr>
          <w:rFonts w:ascii="Arial" w:hAnsi="Arial" w:cs="Arial"/>
          <w:lang w:val="eu-ES"/>
        </w:rPr>
      </w:pPr>
    </w:p>
    <w:p w14:paraId="76DA363C" w14:textId="4C3D0070" w:rsidR="00D752B1" w:rsidRDefault="00D752B1" w:rsidP="00D752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-Libero jokalaria.</w:t>
      </w:r>
    </w:p>
    <w:p w14:paraId="65EF4307" w14:textId="3C8E2C24" w:rsidR="00777C3F" w:rsidRDefault="00777C3F" w:rsidP="00777C3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Defentsa indartzeko helburua dute.</w:t>
      </w:r>
    </w:p>
    <w:p w14:paraId="63EE004B" w14:textId="7B24266C" w:rsidR="00777C3F" w:rsidRDefault="00777C3F" w:rsidP="00777C3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Aldaketak egiteko, atzelarien zonan egiten dira.</w:t>
      </w:r>
    </w:p>
    <w:p w14:paraId="35403453" w14:textId="2338FBCF" w:rsidR="00777C3F" w:rsidRDefault="00777C3F" w:rsidP="00777C3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Ezin dute sakea egin.</w:t>
      </w:r>
    </w:p>
    <w:p w14:paraId="16F07EB1" w14:textId="76505EE9" w:rsidR="00777C3F" w:rsidRDefault="00777C3F" w:rsidP="00777C3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Erdian kokatuta dauden jokalarien ordez aldatzen dira.</w:t>
      </w:r>
    </w:p>
    <w:p w14:paraId="5C20EDD1" w14:textId="75D99AAE" w:rsidR="00777C3F" w:rsidRDefault="00777C3F" w:rsidP="00777C3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Harreran eta defentsan espezializatuta.</w:t>
      </w:r>
    </w:p>
    <w:p w14:paraId="045617BF" w14:textId="55935488" w:rsidR="00777C3F" w:rsidRDefault="00777C3F" w:rsidP="00777C3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Bat edo bi libero egon daitezke.</w:t>
      </w:r>
    </w:p>
    <w:p w14:paraId="380FEA11" w14:textId="12ABBCFF" w:rsidR="00777C3F" w:rsidRDefault="00777C3F" w:rsidP="00777C3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Liberoek besaurrez kolatzea gomendatzen da </w:t>
      </w:r>
      <w:r w:rsidRPr="00777C3F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Hatzez kolokatzen baldin badute, aurrelariek ezin dute errematatu </w:t>
      </w:r>
      <w:r w:rsidRPr="00777C3F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FALTA.</w:t>
      </w:r>
    </w:p>
    <w:p w14:paraId="1126A59A" w14:textId="617E3104" w:rsidR="00777C3F" w:rsidRPr="00777C3F" w:rsidRDefault="00777C3F" w:rsidP="00777C3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Liberoen aldaketak ez dira kontatzen. </w:t>
      </w:r>
    </w:p>
    <w:p w14:paraId="2C5F9375" w14:textId="3818F70E" w:rsidR="00D752B1" w:rsidRDefault="00D752B1" w:rsidP="00D752B1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-Errotazioa eta kokatzea.</w:t>
      </w:r>
    </w:p>
    <w:p w14:paraId="6F2600E4" w14:textId="30CA9ABF" w:rsidR="00777C3F" w:rsidRDefault="008216D7" w:rsidP="008216D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6432" behindDoc="0" locked="0" layoutInCell="1" allowOverlap="1" wp14:anchorId="3B898DA5" wp14:editId="7BE7E420">
            <wp:simplePos x="0" y="0"/>
            <wp:positionH relativeFrom="margin">
              <wp:posOffset>3155950</wp:posOffset>
            </wp:positionH>
            <wp:positionV relativeFrom="margin">
              <wp:posOffset>2988945</wp:posOffset>
            </wp:positionV>
            <wp:extent cx="3286760" cy="2609215"/>
            <wp:effectExtent l="0" t="0" r="0" b="698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C3F">
        <w:rPr>
          <w:rFonts w:ascii="Arial" w:hAnsi="Arial" w:cs="Arial"/>
          <w:lang w:val="eu-ES"/>
        </w:rPr>
        <w:t xml:space="preserve">Errotazioa falta </w:t>
      </w:r>
      <w:r w:rsidR="00777C3F" w:rsidRPr="00777C3F">
        <w:rPr>
          <w:rFonts w:ascii="Arial" w:hAnsi="Arial" w:cs="Arial"/>
          <w:lang w:val="eu-ES"/>
        </w:rPr>
        <w:sym w:font="Wingdings" w:char="F0E0"/>
      </w:r>
      <w:r w:rsidR="00777C3F">
        <w:rPr>
          <w:rFonts w:ascii="Arial" w:hAnsi="Arial" w:cs="Arial"/>
          <w:lang w:val="eu-ES"/>
        </w:rPr>
        <w:t xml:space="preserve"> Sakatu behar duen jokalariak ez duenean sakatzen, FALTA.</w:t>
      </w:r>
    </w:p>
    <w:p w14:paraId="2539DFAB" w14:textId="11A11F2C" w:rsidR="00777C3F" w:rsidRDefault="00777C3F" w:rsidP="008216D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Sakea berreskuratzen den aldiro errotatzen da.</w:t>
      </w:r>
    </w:p>
    <w:p w14:paraId="0BB9C136" w14:textId="7EFF6C06" w:rsidR="0039167B" w:rsidRPr="008216D7" w:rsidRDefault="008216D7" w:rsidP="008216D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Kokapenezko falta </w:t>
      </w:r>
      <w:r w:rsidRPr="008216D7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Baloi jokoan hasi aurretik, jokalariren bat txarto kokatuta baldin badago gertatzen da. Hori bai, behin baloi jokoan hasten denena, posizioak aldatu daitezke eta digute falta pitatuko.</w:t>
      </w:r>
    </w:p>
    <w:p w14:paraId="7035FA5F" w14:textId="752D8815" w:rsid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  <w:bookmarkStart w:id="0" w:name="_GoBack"/>
      <w:bookmarkEnd w:id="0"/>
    </w:p>
    <w:p w14:paraId="61D312D5" w14:textId="701A9D77" w:rsid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</w:p>
    <w:p w14:paraId="79866D30" w14:textId="042E82EB" w:rsid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</w:p>
    <w:p w14:paraId="3517B549" w14:textId="3626B673" w:rsid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</w:p>
    <w:p w14:paraId="69928C41" w14:textId="36920BFB" w:rsid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</w:p>
    <w:p w14:paraId="361B988B" w14:textId="541B75DC" w:rsid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</w:p>
    <w:p w14:paraId="5BB7DACB" w14:textId="40ACCC7F" w:rsid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</w:p>
    <w:p w14:paraId="375196D5" w14:textId="1CE3CAAC" w:rsidR="0039167B" w:rsidRPr="0039167B" w:rsidRDefault="0039167B" w:rsidP="0039167B">
      <w:pPr>
        <w:spacing w:line="360" w:lineRule="auto"/>
        <w:jc w:val="both"/>
        <w:rPr>
          <w:rFonts w:ascii="Arial" w:hAnsi="Arial" w:cs="Arial"/>
          <w:lang w:val="eu-ES"/>
        </w:rPr>
      </w:pPr>
    </w:p>
    <w:sectPr w:rsidR="0039167B" w:rsidRPr="0039167B" w:rsidSect="0005497F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0CB4" w14:textId="77777777" w:rsidR="008F58E7" w:rsidRDefault="008F58E7" w:rsidP="00684B08">
      <w:r>
        <w:separator/>
      </w:r>
    </w:p>
  </w:endnote>
  <w:endnote w:type="continuationSeparator" w:id="0">
    <w:p w14:paraId="34E1C657" w14:textId="77777777" w:rsidR="008F58E7" w:rsidRDefault="008F58E7" w:rsidP="0068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BDD9D" w14:textId="77777777" w:rsidR="00684B08" w:rsidRDefault="00684B08" w:rsidP="00B64EF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8B06AD" w14:textId="77777777" w:rsidR="00684B08" w:rsidRDefault="00684B08" w:rsidP="00684B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0495" w14:textId="77777777" w:rsidR="00684B08" w:rsidRDefault="00684B08" w:rsidP="00B64EF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58E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9F634BC" w14:textId="77777777" w:rsidR="00684B08" w:rsidRDefault="00684B08" w:rsidP="00684B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8F14" w14:textId="77777777" w:rsidR="008F58E7" w:rsidRDefault="008F58E7" w:rsidP="00684B08">
      <w:r>
        <w:separator/>
      </w:r>
    </w:p>
  </w:footnote>
  <w:footnote w:type="continuationSeparator" w:id="0">
    <w:p w14:paraId="5B5D52AE" w14:textId="77777777" w:rsidR="008F58E7" w:rsidRDefault="008F58E7" w:rsidP="0068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15FF8"/>
    <w:multiLevelType w:val="hybridMultilevel"/>
    <w:tmpl w:val="CF7C42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3F30"/>
    <w:multiLevelType w:val="hybridMultilevel"/>
    <w:tmpl w:val="9864B8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019A"/>
    <w:multiLevelType w:val="hybridMultilevel"/>
    <w:tmpl w:val="2F1A5D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D2CA7"/>
    <w:multiLevelType w:val="hybridMultilevel"/>
    <w:tmpl w:val="91722F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B2391"/>
    <w:multiLevelType w:val="hybridMultilevel"/>
    <w:tmpl w:val="76D66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424AF"/>
    <w:multiLevelType w:val="hybridMultilevel"/>
    <w:tmpl w:val="1C4A88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43AE8"/>
    <w:multiLevelType w:val="hybridMultilevel"/>
    <w:tmpl w:val="281286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E5"/>
    <w:rsid w:val="0005497F"/>
    <w:rsid w:val="001463F0"/>
    <w:rsid w:val="00184643"/>
    <w:rsid w:val="002A2B1D"/>
    <w:rsid w:val="002E3A68"/>
    <w:rsid w:val="0039167B"/>
    <w:rsid w:val="00395D04"/>
    <w:rsid w:val="003B757B"/>
    <w:rsid w:val="004C298D"/>
    <w:rsid w:val="004D1532"/>
    <w:rsid w:val="00684B08"/>
    <w:rsid w:val="00777C3F"/>
    <w:rsid w:val="008216D7"/>
    <w:rsid w:val="00832294"/>
    <w:rsid w:val="008F58E7"/>
    <w:rsid w:val="00AD4B09"/>
    <w:rsid w:val="00B24940"/>
    <w:rsid w:val="00C047EE"/>
    <w:rsid w:val="00C169F6"/>
    <w:rsid w:val="00D24793"/>
    <w:rsid w:val="00D752B1"/>
    <w:rsid w:val="00D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EF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3F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84B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B08"/>
  </w:style>
  <w:style w:type="character" w:styleId="Nmerodepgina">
    <w:name w:val="page number"/>
    <w:basedOn w:val="Fuentedeprrafopredeter"/>
    <w:uiPriority w:val="99"/>
    <w:semiHidden/>
    <w:unhideWhenUsed/>
    <w:rsid w:val="0068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456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 Asueta</dc:creator>
  <cp:keywords/>
  <dc:description/>
  <cp:lastModifiedBy>Lide Asueta</cp:lastModifiedBy>
  <cp:revision>3</cp:revision>
  <dcterms:created xsi:type="dcterms:W3CDTF">2018-02-11T17:27:00Z</dcterms:created>
  <dcterms:modified xsi:type="dcterms:W3CDTF">2018-02-11T20:06:00Z</dcterms:modified>
</cp:coreProperties>
</file>