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B67B" w14:textId="0C6ECE47" w:rsidR="00BF6224" w:rsidRPr="00F10DDD" w:rsidRDefault="00BF6224" w:rsidP="008F790F">
      <w:pPr>
        <w:jc w:val="both"/>
        <w:rPr>
          <w:rFonts w:ascii="Book Antiqua" w:hAnsi="Book Antiqua" w:cs="Times New Roman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300"/>
      </w:tblGrid>
      <w:tr w:rsidR="00627619" w:rsidRPr="00F10DDD" w14:paraId="6B7C31AE" w14:textId="77777777" w:rsidTr="00627619">
        <w:tc>
          <w:tcPr>
            <w:tcW w:w="8516" w:type="dxa"/>
            <w:shd w:val="clear" w:color="auto" w:fill="E0E0E0"/>
          </w:tcPr>
          <w:p w14:paraId="78A84CFF" w14:textId="2E1C5388" w:rsidR="00627619" w:rsidRDefault="0056218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F10DDD">
              <w:rPr>
                <w:rFonts w:ascii="Book Antiqua" w:hAnsi="Book Antiqua" w:cs="Times New Roman"/>
                <w:b/>
                <w:lang w:val="eu-ES"/>
              </w:rPr>
              <w:t>E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uskararen arauak eta erabilerak </w:t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F10DDD">
              <w:rPr>
                <w:rFonts w:ascii="Book Antiqua" w:hAnsi="Book Antiqua" w:cs="Times New Roman"/>
                <w:b/>
                <w:lang w:val="eu-ES"/>
              </w:rPr>
              <w:t xml:space="preserve">             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                        </w:t>
            </w:r>
            <w:r w:rsidR="001A07AA">
              <w:rPr>
                <w:rFonts w:ascii="Book Antiqua" w:hAnsi="Book Antiqua" w:cs="Times New Roman"/>
                <w:b/>
                <w:lang w:val="eu-ES"/>
              </w:rPr>
              <w:t>2019-2020</w:t>
            </w:r>
          </w:p>
          <w:p w14:paraId="1A046B63" w14:textId="77777777" w:rsidR="008F757A" w:rsidRPr="00F10DDD" w:rsidRDefault="008F757A" w:rsidP="00627619">
            <w:pPr>
              <w:rPr>
                <w:rFonts w:ascii="Book Antiqua" w:hAnsi="Book Antiqua" w:cs="Times New Roman"/>
                <w:b/>
                <w:lang w:val="eu-ES"/>
              </w:rPr>
            </w:pPr>
          </w:p>
          <w:p w14:paraId="49AC2109" w14:textId="18FACFFF" w:rsidR="00627619" w:rsidRPr="00A53F2A" w:rsidRDefault="00CB4030" w:rsidP="00312F77">
            <w:pPr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</w:pPr>
            <w:r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4</w:t>
            </w:r>
            <w:r w:rsidR="00627619" w:rsidRPr="00207206"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. ariketa</w:t>
            </w:r>
            <w:r w:rsidR="004E43EF" w:rsidRPr="00A53F2A">
              <w:rPr>
                <w:rFonts w:ascii="Book Antiqua" w:hAnsi="Book Antiqua" w:cs="Times New Roman"/>
                <w:sz w:val="28"/>
                <w:szCs w:val="28"/>
                <w:lang w:val="eu-ES"/>
              </w:rPr>
              <w:t>.</w:t>
            </w:r>
            <w:r w:rsidR="004E43EF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 xml:space="preserve"> </w:t>
            </w:r>
            <w:r w:rsidR="00D27527">
              <w:rPr>
                <w:rFonts w:ascii="Book Antiqua" w:hAnsi="Book Antiqua" w:cs="Times New Roman"/>
                <w:sz w:val="28"/>
                <w:szCs w:val="28"/>
                <w:lang w:val="eu-ES"/>
              </w:rPr>
              <w:t>Euskaltzaindiaren arauak (1-28)</w:t>
            </w:r>
            <w:r w:rsidR="00312F77">
              <w:rPr>
                <w:rFonts w:ascii="Book Antiqua" w:hAnsi="Book Antiqua" w:cs="Times New Roman"/>
                <w:sz w:val="28"/>
                <w:szCs w:val="28"/>
                <w:lang w:val="eu-ES"/>
              </w:rPr>
              <w:t xml:space="preserve"> eta EH</w:t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</w:p>
        </w:tc>
      </w:tr>
    </w:tbl>
    <w:p w14:paraId="299EF047" w14:textId="77777777" w:rsidR="004320B5" w:rsidRDefault="004320B5" w:rsidP="008F790F">
      <w:pPr>
        <w:jc w:val="both"/>
        <w:rPr>
          <w:rFonts w:ascii="Book Antiqua" w:hAnsi="Book Antiqua" w:cs="Times New Roman"/>
          <w:lang w:val="eu-ES"/>
        </w:rPr>
      </w:pPr>
    </w:p>
    <w:p w14:paraId="6D42F377" w14:textId="78DFCB72" w:rsidR="0012588C" w:rsidRPr="00355ED6" w:rsidRDefault="00355ED6" w:rsidP="008F790F">
      <w:pP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Eguna:</w:t>
      </w:r>
      <w:r w:rsidR="00102C2F">
        <w:rPr>
          <w:rFonts w:ascii="Book Antiqua" w:hAnsi="Book Antiqua" w:cs="Times New Roman"/>
          <w:lang w:val="eu-ES"/>
        </w:rPr>
        <w:t xml:space="preserve"> 2019ko urriaren 1a</w:t>
      </w:r>
    </w:p>
    <w:p w14:paraId="3C943FAF" w14:textId="1A476925" w:rsidR="00355ED6" w:rsidRDefault="00355ED6" w:rsidP="008F790F">
      <w:pPr>
        <w:pBdr>
          <w:bottom w:val="single" w:sz="12" w:space="1" w:color="auto"/>
        </w:pBd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Izen-abizenak:</w:t>
      </w:r>
      <w:r w:rsidR="00102C2F">
        <w:rPr>
          <w:rFonts w:ascii="Book Antiqua" w:hAnsi="Book Antiqua" w:cs="Times New Roman"/>
          <w:lang w:val="eu-ES"/>
        </w:rPr>
        <w:t xml:space="preserve"> Saioa Echeguia Eizaguirre</w:t>
      </w:r>
    </w:p>
    <w:p w14:paraId="67911B47" w14:textId="77777777" w:rsidR="00CC1997" w:rsidRDefault="00CC1997" w:rsidP="008F790F">
      <w:pPr>
        <w:jc w:val="both"/>
        <w:rPr>
          <w:rFonts w:ascii="Book Antiqua" w:hAnsi="Book Antiqua" w:cs="Times New Roman"/>
          <w:lang w:val="eu-ES"/>
        </w:rPr>
      </w:pPr>
    </w:p>
    <w:p w14:paraId="4D13103D" w14:textId="77777777" w:rsidR="00324427" w:rsidRDefault="00324427" w:rsidP="007A174A">
      <w:pPr>
        <w:jc w:val="both"/>
        <w:rPr>
          <w:rFonts w:ascii="Book Antiqua" w:hAnsi="Book Antiqua" w:cs="Times New Roman"/>
          <w:bCs/>
          <w:lang w:val="eu-ES"/>
        </w:rPr>
      </w:pPr>
    </w:p>
    <w:p w14:paraId="4B0333A9" w14:textId="7D33D606" w:rsidR="00E27C67" w:rsidRPr="00ED6EA4" w:rsidRDefault="002829AD" w:rsidP="007A174A">
      <w:pPr>
        <w:jc w:val="both"/>
        <w:rPr>
          <w:rFonts w:ascii="Book Antiqua" w:hAnsi="Book Antiqua"/>
          <w:sz w:val="22"/>
          <w:szCs w:val="22"/>
          <w:lang w:val="eu-ES"/>
        </w:rPr>
      </w:pPr>
      <w:r w:rsidRPr="00ED6EA4">
        <w:rPr>
          <w:rFonts w:ascii="Book Antiqua" w:hAnsi="Book Antiqua" w:cs="Times New Roman"/>
          <w:bCs/>
          <w:sz w:val="22"/>
          <w:szCs w:val="22"/>
          <w:lang w:val="eu-ES"/>
        </w:rPr>
        <w:t xml:space="preserve">Beheko esaldi bakoitzean </w:t>
      </w:r>
      <w:r w:rsidRPr="00ED6EA4">
        <w:rPr>
          <w:rFonts w:ascii="Book Antiqua" w:hAnsi="Book Antiqua"/>
          <w:sz w:val="22"/>
          <w:szCs w:val="22"/>
          <w:lang w:val="eu-ES"/>
        </w:rPr>
        <w:t>Euskaltzaindiaren arau bat urratu da, eta hitz bat ez dago Euskaltzaindiaren Hiztegiaren arabera behar lukeen bezala idatzita. Zuzen itzazu esaldiak, eta esan zein den urratu den arauaren zenbakia.</w:t>
      </w:r>
    </w:p>
    <w:p w14:paraId="333FEDBF" w14:textId="77777777" w:rsidR="00F45697" w:rsidRDefault="00F45697" w:rsidP="00324EA9">
      <w:pPr>
        <w:jc w:val="both"/>
        <w:rPr>
          <w:rFonts w:ascii="Book Antiqua" w:hAnsi="Book Antiqua"/>
          <w:lang w:val="eu-ES"/>
        </w:rPr>
      </w:pPr>
    </w:p>
    <w:p w14:paraId="2AD3A7CA" w14:textId="012C443D" w:rsidR="005D42E3" w:rsidRDefault="005D42E3" w:rsidP="00324EA9">
      <w:p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b/>
          <w:sz w:val="22"/>
          <w:szCs w:val="22"/>
          <w:lang w:val="eu-ES"/>
        </w:rPr>
        <w:t xml:space="preserve">OHARRA. </w:t>
      </w:r>
      <w:r w:rsidRPr="00367A35">
        <w:rPr>
          <w:rFonts w:ascii="Book Antiqua" w:hAnsi="Book Antiqua"/>
          <w:sz w:val="22"/>
          <w:szCs w:val="22"/>
          <w:lang w:val="eu-ES"/>
        </w:rPr>
        <w:t>Honako arau ha</w:t>
      </w:r>
      <w:r>
        <w:rPr>
          <w:rFonts w:ascii="Book Antiqua" w:hAnsi="Book Antiqua"/>
          <w:sz w:val="22"/>
          <w:szCs w:val="22"/>
          <w:lang w:val="eu-ES"/>
        </w:rPr>
        <w:t>uek bakarrik hartu behar dituzu</w:t>
      </w:r>
      <w:r w:rsidRPr="00367A35">
        <w:rPr>
          <w:rFonts w:ascii="Book Antiqua" w:hAnsi="Book Antiqua"/>
          <w:sz w:val="22"/>
          <w:szCs w:val="22"/>
          <w:lang w:val="eu-ES"/>
        </w:rPr>
        <w:t xml:space="preserve"> kontuan</w:t>
      </w:r>
      <w:r>
        <w:rPr>
          <w:rFonts w:ascii="Book Antiqua" w:hAnsi="Book Antiqua"/>
          <w:sz w:val="22"/>
          <w:szCs w:val="22"/>
          <w:lang w:val="eu-ES"/>
        </w:rPr>
        <w:t xml:space="preserve">: </w:t>
      </w:r>
      <w:r w:rsidR="00C04732">
        <w:rPr>
          <w:rFonts w:ascii="Book Antiqua" w:hAnsi="Book Antiqua"/>
          <w:sz w:val="22"/>
          <w:szCs w:val="22"/>
          <w:lang w:val="eu-ES"/>
        </w:rPr>
        <w:t>1-13, 15</w:t>
      </w:r>
      <w:r w:rsidR="00FF48AA">
        <w:rPr>
          <w:rFonts w:ascii="Book Antiqua" w:hAnsi="Book Antiqua"/>
          <w:sz w:val="22"/>
          <w:szCs w:val="22"/>
          <w:lang w:val="eu-ES"/>
        </w:rPr>
        <w:t>-21, 23-28.</w:t>
      </w:r>
    </w:p>
    <w:p w14:paraId="478A2DD9" w14:textId="77777777" w:rsidR="0064727C" w:rsidRDefault="0064727C" w:rsidP="00324EA9">
      <w:pPr>
        <w:jc w:val="both"/>
        <w:rPr>
          <w:rFonts w:ascii="Book Antiqua" w:hAnsi="Book Antiqua"/>
          <w:lang w:val="eu-ES"/>
        </w:rPr>
      </w:pPr>
    </w:p>
    <w:p w14:paraId="3F161579" w14:textId="77777777" w:rsidR="00F45697" w:rsidRDefault="00F45697" w:rsidP="00F45697">
      <w:pPr>
        <w:jc w:val="both"/>
        <w:rPr>
          <w:rFonts w:ascii="Book Antiqua" w:hAnsi="Book Antiqua" w:cs="Times New Roman"/>
          <w:b/>
          <w:sz w:val="22"/>
          <w:szCs w:val="22"/>
          <w:lang w:val="eu-ES"/>
        </w:rPr>
      </w:pPr>
    </w:p>
    <w:p w14:paraId="77F9E531" w14:textId="77777777" w:rsidR="00F45697" w:rsidRPr="001D35F3" w:rsidRDefault="00F45697" w:rsidP="00F45697">
      <w:pPr>
        <w:jc w:val="both"/>
        <w:rPr>
          <w:rFonts w:ascii="Book Antiqua" w:hAnsi="Book Antiqua" w:cs="Times New Roman"/>
          <w:b/>
          <w:smallCaps/>
          <w:sz w:val="22"/>
          <w:szCs w:val="22"/>
          <w:lang w:val="eu-ES"/>
        </w:rPr>
      </w:pPr>
      <w:r w:rsidRPr="001D35F3">
        <w:rPr>
          <w:rFonts w:ascii="Book Antiqua" w:hAnsi="Book Antiqua" w:cs="Times New Roman"/>
          <w:b/>
          <w:sz w:val="22"/>
          <w:szCs w:val="22"/>
          <w:lang w:val="eu-ES"/>
        </w:rPr>
        <w:t xml:space="preserve">1-13 </w:t>
      </w:r>
      <w:r w:rsidRPr="001D35F3">
        <w:rPr>
          <w:rFonts w:ascii="Book Antiqua" w:hAnsi="Book Antiqua" w:cs="Times New Roman"/>
          <w:b/>
          <w:smallCaps/>
          <w:sz w:val="22"/>
          <w:szCs w:val="22"/>
          <w:lang w:val="eu-ES"/>
        </w:rPr>
        <w:t>arauak_______________________________________________________________</w:t>
      </w:r>
    </w:p>
    <w:p w14:paraId="48DA8B1A" w14:textId="77777777" w:rsidR="00F45697" w:rsidRPr="001D35F3" w:rsidRDefault="00F45697" w:rsidP="00F45697">
      <w:pPr>
        <w:jc w:val="both"/>
        <w:rPr>
          <w:rFonts w:ascii="Book Antiqua" w:hAnsi="Book Antiqua" w:cs="Times New Roman"/>
          <w:smallCaps/>
          <w:sz w:val="22"/>
          <w:szCs w:val="22"/>
          <w:lang w:val="eu-ES"/>
        </w:rPr>
      </w:pPr>
    </w:p>
    <w:p w14:paraId="0317397E" w14:textId="77777777" w:rsidR="00F45697" w:rsidRPr="001D35F3" w:rsidRDefault="00F45697" w:rsidP="00F45697">
      <w:pPr>
        <w:jc w:val="both"/>
        <w:rPr>
          <w:rFonts w:ascii="Book Antiqua" w:hAnsi="Book Antiqua" w:cs="Times New Roman"/>
          <w:smallCaps/>
          <w:sz w:val="22"/>
          <w:szCs w:val="22"/>
          <w:lang w:val="eu-ES"/>
        </w:rPr>
      </w:pPr>
    </w:p>
    <w:p w14:paraId="04454110" w14:textId="500EA0A1" w:rsidR="00207AA2" w:rsidRDefault="00207AA2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Jarrera oldarkorrak nagusi dira gizartearen atzekaldean bizi diren adoleszente</w:t>
      </w:r>
      <w:r w:rsidR="00AC6F57" w:rsidRPr="00947004">
        <w:rPr>
          <w:rFonts w:ascii="Book Antiqua" w:hAnsi="Book Antiqua"/>
          <w:sz w:val="22"/>
          <w:szCs w:val="22"/>
          <w:lang w:val="eu-ES"/>
        </w:rPr>
        <w:t xml:space="preserve"> batzu</w:t>
      </w:r>
      <w:r w:rsidRPr="00947004">
        <w:rPr>
          <w:rFonts w:ascii="Book Antiqua" w:hAnsi="Book Antiqua"/>
          <w:sz w:val="22"/>
          <w:szCs w:val="22"/>
          <w:lang w:val="eu-ES"/>
        </w:rPr>
        <w:t>en artean</w:t>
      </w:r>
      <w:r w:rsidR="00DE3F2D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73B237DD" w14:textId="77777777" w:rsidR="00102C2F" w:rsidRDefault="00102C2F" w:rsidP="00102C2F">
      <w:pPr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5C3519A7" w14:textId="25CFDD10" w:rsidR="00102C2F" w:rsidRPr="00102C2F" w:rsidRDefault="00102C2F" w:rsidP="00102C2F">
      <w:p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-Jarrera oldarkorrak nagusi dira gizarte</w:t>
      </w:r>
      <w:r w:rsidR="00266C17">
        <w:rPr>
          <w:rFonts w:ascii="Book Antiqua" w:hAnsi="Book Antiqua"/>
          <w:sz w:val="22"/>
          <w:szCs w:val="22"/>
          <w:lang w:val="eu-ES"/>
        </w:rPr>
        <w:t>aren atzealdean/atzeko aldean bizi diren nerab</w:t>
      </w:r>
      <w:r>
        <w:rPr>
          <w:rFonts w:ascii="Book Antiqua" w:hAnsi="Book Antiqua"/>
          <w:sz w:val="22"/>
          <w:szCs w:val="22"/>
          <w:lang w:val="eu-ES"/>
        </w:rPr>
        <w:t>e</w:t>
      </w:r>
      <w:r w:rsidR="00266C17">
        <w:rPr>
          <w:rFonts w:ascii="Book Antiqua" w:hAnsi="Book Antiqua"/>
          <w:sz w:val="22"/>
          <w:szCs w:val="22"/>
          <w:lang w:val="eu-ES"/>
        </w:rPr>
        <w:t>/gaztetxo</w:t>
      </w:r>
      <w:r>
        <w:rPr>
          <w:rFonts w:ascii="Book Antiqua" w:hAnsi="Book Antiqua"/>
          <w:sz w:val="22"/>
          <w:szCs w:val="22"/>
          <w:lang w:val="eu-ES"/>
        </w:rPr>
        <w:t xml:space="preserve"> batzuen artean.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(3. araua)</w:t>
      </w:r>
    </w:p>
    <w:p w14:paraId="7D61850C" w14:textId="77777777" w:rsidR="00F45697" w:rsidRPr="00947004" w:rsidRDefault="00F45697" w:rsidP="00F45697">
      <w:pPr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F1C7D28" w14:textId="008AB3DB" w:rsidR="00F45697" w:rsidRDefault="00ED52D9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Gure afizioek moldatzen dute gure izaera, ez gure lanak eta ideiek; horixe da nere ikuskera</w:t>
      </w:r>
    </w:p>
    <w:p w14:paraId="642293D3" w14:textId="6D1E2A8E" w:rsidR="00102C2F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395368AC" w14:textId="6EEF41C8" w:rsidR="00102C2F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-Gure zaletasunek moldatzen dute gure izaera, ez gure lanak eta ideiek; horixe da nire</w:t>
      </w:r>
      <w:r w:rsidR="00266C17">
        <w:rPr>
          <w:rFonts w:ascii="Book Antiqua" w:hAnsi="Book Antiqua"/>
          <w:sz w:val="22"/>
          <w:szCs w:val="22"/>
          <w:lang w:val="eu-ES"/>
        </w:rPr>
        <w:t>/ene</w:t>
      </w:r>
      <w:r>
        <w:rPr>
          <w:rFonts w:ascii="Book Antiqua" w:hAnsi="Book Antiqua"/>
          <w:sz w:val="22"/>
          <w:szCs w:val="22"/>
          <w:lang w:val="eu-ES"/>
        </w:rPr>
        <w:t xml:space="preserve"> ikuskera.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(5. </w:t>
      </w:r>
      <w:r w:rsidR="00266C17">
        <w:rPr>
          <w:rFonts w:ascii="Book Antiqua" w:hAnsi="Book Antiqua"/>
          <w:sz w:val="22"/>
          <w:szCs w:val="22"/>
          <w:lang w:val="eu-ES"/>
        </w:rPr>
        <w:t>a</w:t>
      </w:r>
      <w:r w:rsidR="00013F89">
        <w:rPr>
          <w:rFonts w:ascii="Book Antiqua" w:hAnsi="Book Antiqua"/>
          <w:sz w:val="22"/>
          <w:szCs w:val="22"/>
          <w:lang w:val="eu-ES"/>
        </w:rPr>
        <w:t>raua)</w:t>
      </w:r>
    </w:p>
    <w:p w14:paraId="12FA517C" w14:textId="3CC85A6F" w:rsidR="00F45697" w:rsidRPr="00947004" w:rsidRDefault="00F45697" w:rsidP="00102C2F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C98F1F5" w14:textId="4DC7B955" w:rsidR="00F45697" w:rsidRDefault="00555C7B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Ikerlari haren lanari oso usai txarra zerion</w:t>
      </w:r>
      <w:r w:rsidR="00F45697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021DD371" w14:textId="444654B2" w:rsidR="00102C2F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592BFC1E" w14:textId="78B67D48" w:rsidR="00102C2F" w:rsidRPr="00947004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-Ikertzaile haren lanari oso usain txarra zerion.</w:t>
      </w:r>
      <w:r w:rsidR="00266C17">
        <w:rPr>
          <w:rFonts w:ascii="Book Antiqua" w:hAnsi="Book Antiqua"/>
          <w:sz w:val="22"/>
          <w:szCs w:val="22"/>
          <w:lang w:val="eu-ES"/>
        </w:rPr>
        <w:t xml:space="preserve"> (</w:t>
      </w:r>
      <w:r w:rsidR="00013F89">
        <w:rPr>
          <w:rFonts w:ascii="Book Antiqua" w:hAnsi="Book Antiqua"/>
          <w:sz w:val="22"/>
          <w:szCs w:val="22"/>
          <w:lang w:val="eu-ES"/>
        </w:rPr>
        <w:t>6. araua)</w:t>
      </w:r>
    </w:p>
    <w:p w14:paraId="5287160D" w14:textId="77777777" w:rsidR="00F45697" w:rsidRPr="00947004" w:rsidRDefault="00F45697" w:rsidP="00F45697">
      <w:pPr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12806ED7" w14:textId="58F9B074" w:rsidR="00F45697" w:rsidRDefault="00F45697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Erabaki horrek garrantzia handia du, baldintzatu egingo bait gaitu.</w:t>
      </w:r>
    </w:p>
    <w:p w14:paraId="7DF339EA" w14:textId="51F1D34F" w:rsidR="00102C2F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5446207" w14:textId="0E66B6DC" w:rsidR="00102C2F" w:rsidRPr="00947004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-Erabaki horrek garrantzi handia du, baldintzatu egingo baikaitu.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(2. araua)</w:t>
      </w:r>
    </w:p>
    <w:p w14:paraId="6428FBBB" w14:textId="77777777" w:rsidR="00F45697" w:rsidRPr="00947004" w:rsidRDefault="00F45697" w:rsidP="00F45697">
      <w:pPr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35A207B4" w14:textId="11CFCC3E" w:rsidR="00F45697" w:rsidRDefault="00FD5A70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Bat bateko erantzunak ezin dira ametitu gisa honetako hausnarketetan</w:t>
      </w:r>
      <w:r w:rsidR="00F45697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6BDB2A2E" w14:textId="5D980F68" w:rsidR="00102C2F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2D93FC9F" w14:textId="17950E74" w:rsidR="00102C2F" w:rsidRPr="00947004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-Bat-bateko erantzunak ezin dira onartu gisa honetako hausnarketetan.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(1. araua)</w:t>
      </w:r>
    </w:p>
    <w:p w14:paraId="240E6247" w14:textId="77777777" w:rsidR="00F45697" w:rsidRPr="00947004" w:rsidRDefault="00F45697" w:rsidP="00F45697">
      <w:pPr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788D6E4A" w14:textId="7B59B4D5" w:rsidR="00F45697" w:rsidRDefault="00F45697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Batzutan pentsatzen dut iadanik ez dagoela arazoa konpontzerik.</w:t>
      </w:r>
    </w:p>
    <w:p w14:paraId="3B7B52BB" w14:textId="2B1F04B1" w:rsidR="00102C2F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6003CC6C" w14:textId="092D3C2F" w:rsidR="00102C2F" w:rsidRPr="00947004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-Batzuetan pentsatzen dut jadanik</w:t>
      </w:r>
      <w:r w:rsidR="00B94F0F">
        <w:rPr>
          <w:rFonts w:ascii="Book Antiqua" w:hAnsi="Book Antiqua"/>
          <w:sz w:val="22"/>
          <w:szCs w:val="22"/>
          <w:lang w:val="eu-ES"/>
        </w:rPr>
        <w:t>/jada/ja</w:t>
      </w:r>
      <w:r>
        <w:rPr>
          <w:rFonts w:ascii="Book Antiqua" w:hAnsi="Book Antiqua"/>
          <w:sz w:val="22"/>
          <w:szCs w:val="22"/>
          <w:lang w:val="eu-ES"/>
        </w:rPr>
        <w:t xml:space="preserve"> ez dagoela arazoa konpontzerik.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(12. araua)</w:t>
      </w:r>
    </w:p>
    <w:p w14:paraId="64CD15B3" w14:textId="77777777" w:rsidR="00F45697" w:rsidRPr="00947004" w:rsidRDefault="00F45697" w:rsidP="00F45697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188E6251" w14:textId="4ABECAE4" w:rsidR="00F45697" w:rsidRDefault="00F45697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lastRenderedPageBreak/>
        <w:t>Datu guzti horiek baieztu behar al ditugu?</w:t>
      </w:r>
    </w:p>
    <w:p w14:paraId="147A65D9" w14:textId="1AF475F7" w:rsidR="00102C2F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7D346D7E" w14:textId="69D65853" w:rsidR="00102C2F" w:rsidRPr="00102C2F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-Datu horiek guztiak baieztatu behar al ditugu?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(4. araua)</w:t>
      </w:r>
    </w:p>
    <w:p w14:paraId="295E8822" w14:textId="77777777" w:rsidR="00F45697" w:rsidRPr="00947004" w:rsidRDefault="00F45697" w:rsidP="00F45697">
      <w:pPr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52F2F75A" w14:textId="384C233F" w:rsidR="00F45697" w:rsidRDefault="00F45697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Hogei ta hamahiru urtean bizi izandako historioak kontatu dizkigu. </w:t>
      </w:r>
    </w:p>
    <w:p w14:paraId="5BF0FD14" w14:textId="63990CA5" w:rsidR="00102C2F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0186FEEC" w14:textId="7145524B" w:rsidR="00102C2F" w:rsidRPr="00947004" w:rsidRDefault="00B94F0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-Hogeita hamairu urte</w:t>
      </w:r>
      <w:r w:rsidR="00102C2F">
        <w:rPr>
          <w:rFonts w:ascii="Book Antiqua" w:hAnsi="Book Antiqua"/>
          <w:sz w:val="22"/>
          <w:szCs w:val="22"/>
          <w:lang w:val="eu-ES"/>
        </w:rPr>
        <w:t>an bizi izandako istorioak kontatu dizkigu.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(7. araua)</w:t>
      </w:r>
    </w:p>
    <w:p w14:paraId="4E0806F8" w14:textId="77777777" w:rsidR="00F45697" w:rsidRPr="00947004" w:rsidRDefault="00F45697" w:rsidP="00F45697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148B23DC" w14:textId="335A3839" w:rsidR="00F45697" w:rsidRDefault="0034752D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Zorrotz irakurri autore horren lanak, horrek ahalbideratuko bait dizu bere ideiak ulertzea</w:t>
      </w:r>
      <w:r w:rsidR="00F45697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272BBEB9" w14:textId="21E392A8" w:rsidR="00102C2F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327E0C3A" w14:textId="58A40721" w:rsidR="00102C2F" w:rsidRPr="00947004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-Zorrotz irakurri autore horren lanak, horrek ahalbidetuko baitizu bere ideiak ulertzea.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(1. araua)</w:t>
      </w:r>
    </w:p>
    <w:p w14:paraId="569B38D8" w14:textId="77777777" w:rsidR="00F45697" w:rsidRPr="00947004" w:rsidRDefault="00F45697" w:rsidP="0096083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145FD218" w14:textId="2071B8B5" w:rsidR="00F45697" w:rsidRDefault="00F45697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Amorrazino handia eman zion azterketa suspenditzeak.</w:t>
      </w:r>
    </w:p>
    <w:p w14:paraId="45C7B259" w14:textId="31F6E778" w:rsidR="00102C2F" w:rsidRDefault="00102C2F" w:rsidP="00102C2F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B6EE2D1" w14:textId="1787DDC8" w:rsidR="00A04BD6" w:rsidRPr="00A04BD6" w:rsidRDefault="00102C2F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-Amorru</w:t>
      </w:r>
      <w:r w:rsidR="00DB3A94">
        <w:rPr>
          <w:rFonts w:ascii="Book Antiqua" w:hAnsi="Book Antiqua"/>
          <w:sz w:val="22"/>
          <w:szCs w:val="22"/>
          <w:lang w:val="eu-ES"/>
        </w:rPr>
        <w:t>/amorrazio</w:t>
      </w:r>
      <w:r>
        <w:rPr>
          <w:rFonts w:ascii="Book Antiqua" w:hAnsi="Book Antiqua"/>
          <w:sz w:val="22"/>
          <w:szCs w:val="22"/>
          <w:lang w:val="eu-ES"/>
        </w:rPr>
        <w:t xml:space="preserve"> handia eman zion azterketa ez</w:t>
      </w:r>
      <w:r w:rsidR="00A04BD6">
        <w:rPr>
          <w:rFonts w:ascii="Book Antiqua" w:hAnsi="Book Antiqua"/>
          <w:sz w:val="22"/>
          <w:szCs w:val="22"/>
          <w:lang w:val="eu-ES"/>
        </w:rPr>
        <w:t xml:space="preserve"> gainditzeak</w:t>
      </w:r>
      <w:r w:rsidR="00DB3A94">
        <w:rPr>
          <w:rFonts w:ascii="Book Antiqua" w:hAnsi="Book Antiqua"/>
          <w:sz w:val="22"/>
          <w:szCs w:val="22"/>
          <w:lang w:val="eu-ES"/>
        </w:rPr>
        <w:t>/kale egiteak/huts egiteak</w:t>
      </w:r>
      <w:r w:rsidR="00A04BD6">
        <w:rPr>
          <w:rFonts w:ascii="Book Antiqua" w:hAnsi="Book Antiqua"/>
          <w:sz w:val="22"/>
          <w:szCs w:val="22"/>
          <w:lang w:val="eu-ES"/>
        </w:rPr>
        <w:t>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(9. araua)</w:t>
      </w:r>
    </w:p>
    <w:p w14:paraId="3B0B9D8A" w14:textId="77777777" w:rsidR="00F45697" w:rsidRPr="00947004" w:rsidRDefault="00F45697" w:rsidP="00F45697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0012ED6C" w14:textId="5485D80F" w:rsidR="00F45697" w:rsidRDefault="00A03694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Teoria hori abandonatu egin beharko genuke behin-betiko</w:t>
      </w:r>
      <w:r w:rsidR="00F45697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2DBE9BEE" w14:textId="584144DC" w:rsidR="00A04BD6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5AFB87C8" w14:textId="1896F551" w:rsidR="00A04BD6" w:rsidRPr="00947004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-Teoria hori </w:t>
      </w:r>
      <w:r w:rsidR="00DB3A94">
        <w:rPr>
          <w:rFonts w:ascii="Book Antiqua" w:hAnsi="Book Antiqua"/>
          <w:sz w:val="22"/>
          <w:szCs w:val="22"/>
          <w:lang w:val="eu-ES"/>
        </w:rPr>
        <w:t>alde batera utzi/utzi/bertan behera utzi</w:t>
      </w:r>
      <w:r>
        <w:rPr>
          <w:rFonts w:ascii="Book Antiqua" w:hAnsi="Book Antiqua"/>
          <w:sz w:val="22"/>
          <w:szCs w:val="22"/>
          <w:lang w:val="eu-ES"/>
        </w:rPr>
        <w:t xml:space="preserve"> egin beharko genuke behin betiko.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(1. araua)</w:t>
      </w:r>
    </w:p>
    <w:p w14:paraId="712AEE72" w14:textId="77777777" w:rsidR="00F45697" w:rsidRPr="00947004" w:rsidRDefault="00F45697" w:rsidP="00F45697">
      <w:pPr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088463D7" w14:textId="4C270403" w:rsidR="00F45697" w:rsidRDefault="00F45697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Aber </w:t>
      </w:r>
      <w:r w:rsidR="008154E9" w:rsidRPr="00947004">
        <w:rPr>
          <w:rFonts w:ascii="Book Antiqua" w:hAnsi="Book Antiqua"/>
          <w:sz w:val="22"/>
          <w:szCs w:val="22"/>
          <w:lang w:val="eu-ES"/>
        </w:rPr>
        <w:t>e</w:t>
      </w:r>
      <w:r w:rsidRPr="00947004">
        <w:rPr>
          <w:rFonts w:ascii="Book Antiqua" w:hAnsi="Book Antiqua"/>
          <w:sz w:val="22"/>
          <w:szCs w:val="22"/>
          <w:lang w:val="eu-ES"/>
        </w:rPr>
        <w:t>zer</w:t>
      </w:r>
      <w:r w:rsidR="008154E9" w:rsidRPr="00947004">
        <w:rPr>
          <w:rFonts w:ascii="Book Antiqua" w:hAnsi="Book Antiqua"/>
          <w:sz w:val="22"/>
          <w:szCs w:val="22"/>
          <w:lang w:val="eu-ES"/>
        </w:rPr>
        <w:t xml:space="preserve"> berririk esaten duten autoreek </w:t>
      </w:r>
      <w:r w:rsidR="00FC33EF" w:rsidRPr="00947004">
        <w:rPr>
          <w:rFonts w:ascii="Book Antiqua" w:hAnsi="Book Antiqua"/>
          <w:sz w:val="22"/>
          <w:szCs w:val="22"/>
          <w:lang w:val="eu-ES"/>
        </w:rPr>
        <w:t xml:space="preserve">lan </w:t>
      </w:r>
      <w:r w:rsidRPr="00947004">
        <w:rPr>
          <w:rFonts w:ascii="Book Antiqua" w:hAnsi="Book Antiqua"/>
          <w:sz w:val="22"/>
          <w:szCs w:val="22"/>
          <w:lang w:val="eu-ES"/>
        </w:rPr>
        <w:t xml:space="preserve">guzti horietan. </w:t>
      </w:r>
    </w:p>
    <w:p w14:paraId="0FD1C295" w14:textId="74B5C35F" w:rsidR="00A04BD6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7C14F990" w14:textId="2FE88EEF" w:rsidR="00A04BD6" w:rsidRPr="00947004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-Ea ezer berririk esaten duten autoreek lan horietan guztietan.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(4. araua)</w:t>
      </w:r>
    </w:p>
    <w:p w14:paraId="59F6EA99" w14:textId="77777777" w:rsidR="00F45697" w:rsidRPr="00947004" w:rsidRDefault="00F45697" w:rsidP="00F45697">
      <w:pPr>
        <w:ind w:left="426" w:firstLine="294"/>
        <w:jc w:val="both"/>
        <w:rPr>
          <w:rFonts w:ascii="Book Antiqua" w:hAnsi="Book Antiqua"/>
          <w:sz w:val="22"/>
          <w:szCs w:val="22"/>
          <w:lang w:val="eu-ES"/>
        </w:rPr>
      </w:pPr>
    </w:p>
    <w:p w14:paraId="4B8DB72A" w14:textId="27CE2F98" w:rsidR="00F45697" w:rsidRDefault="00F45697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Zeintzuk dira </w:t>
      </w:r>
      <w:r w:rsidR="006C6250" w:rsidRPr="00947004">
        <w:rPr>
          <w:rFonts w:ascii="Book Antiqua" w:hAnsi="Book Antiqua"/>
          <w:sz w:val="22"/>
          <w:szCs w:val="22"/>
          <w:lang w:val="eu-ES"/>
        </w:rPr>
        <w:t>memorian</w:t>
      </w:r>
      <w:r w:rsidR="00633EDF" w:rsidRPr="00947004">
        <w:rPr>
          <w:rFonts w:ascii="Book Antiqua" w:hAnsi="Book Antiqua"/>
          <w:sz w:val="22"/>
          <w:szCs w:val="22"/>
          <w:lang w:val="eu-ES"/>
        </w:rPr>
        <w:t xml:space="preserve"> gordeta</w:t>
      </w:r>
      <w:r w:rsidR="006C6250" w:rsidRPr="00947004">
        <w:rPr>
          <w:rFonts w:ascii="Book Antiqua" w:hAnsi="Book Antiqua"/>
          <w:sz w:val="22"/>
          <w:szCs w:val="22"/>
          <w:lang w:val="eu-ES"/>
        </w:rPr>
        <w:t xml:space="preserve"> dituzun memoriak</w:t>
      </w:r>
      <w:r w:rsidRPr="00947004">
        <w:rPr>
          <w:rFonts w:ascii="Book Antiqua" w:hAnsi="Book Antiqua"/>
          <w:sz w:val="22"/>
          <w:szCs w:val="22"/>
          <w:lang w:val="eu-ES"/>
        </w:rPr>
        <w:t>?</w:t>
      </w:r>
    </w:p>
    <w:p w14:paraId="2C04A4A0" w14:textId="58378E33" w:rsidR="00A04BD6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66572898" w14:textId="4770BADB" w:rsidR="00A04BD6" w:rsidRPr="00947004" w:rsidRDefault="00013F89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-Zein</w:t>
      </w:r>
      <w:r w:rsidR="00A04BD6">
        <w:rPr>
          <w:rFonts w:ascii="Book Antiqua" w:hAnsi="Book Antiqua"/>
          <w:sz w:val="22"/>
          <w:szCs w:val="22"/>
          <w:lang w:val="eu-ES"/>
        </w:rPr>
        <w:t xml:space="preserve"> dira oroimenean gordeta dituzun oroitzapenak?</w:t>
      </w:r>
      <w:r>
        <w:rPr>
          <w:rFonts w:ascii="Book Antiqua" w:hAnsi="Book Antiqua"/>
          <w:sz w:val="22"/>
          <w:szCs w:val="22"/>
          <w:lang w:val="eu-ES"/>
        </w:rPr>
        <w:t xml:space="preserve"> (11. araua)</w:t>
      </w:r>
    </w:p>
    <w:p w14:paraId="16B89636" w14:textId="77777777" w:rsidR="00F45697" w:rsidRPr="00947004" w:rsidRDefault="00F45697" w:rsidP="00F45697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0E551BF0" w14:textId="783B7D57" w:rsidR="00F45697" w:rsidRDefault="005D2225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Hiru kapitulo </w:t>
      </w:r>
      <w:r w:rsidR="008756C1" w:rsidRPr="00947004">
        <w:rPr>
          <w:rFonts w:ascii="Book Antiqua" w:hAnsi="Book Antiqua"/>
          <w:sz w:val="22"/>
          <w:szCs w:val="22"/>
          <w:lang w:val="eu-ES"/>
        </w:rPr>
        <w:t xml:space="preserve">irakurri ditut oraingoz, eta </w:t>
      </w:r>
      <w:r w:rsidRPr="00947004">
        <w:rPr>
          <w:rFonts w:ascii="Book Antiqua" w:hAnsi="Book Antiqua"/>
          <w:sz w:val="22"/>
          <w:szCs w:val="22"/>
          <w:lang w:val="eu-ES"/>
        </w:rPr>
        <w:t>hirua</w:t>
      </w:r>
      <w:r w:rsidR="00F45697" w:rsidRPr="00947004">
        <w:rPr>
          <w:rFonts w:ascii="Book Antiqua" w:hAnsi="Book Antiqua"/>
          <w:sz w:val="22"/>
          <w:szCs w:val="22"/>
          <w:lang w:val="eu-ES"/>
        </w:rPr>
        <w:t xml:space="preserve">k </w:t>
      </w:r>
      <w:r w:rsidRPr="00947004">
        <w:rPr>
          <w:rFonts w:ascii="Book Antiqua" w:hAnsi="Book Antiqua"/>
          <w:sz w:val="22"/>
          <w:szCs w:val="22"/>
          <w:lang w:val="eu-ES"/>
        </w:rPr>
        <w:t xml:space="preserve">dira </w:t>
      </w:r>
      <w:r w:rsidR="008756C1" w:rsidRPr="00947004">
        <w:rPr>
          <w:rFonts w:ascii="Book Antiqua" w:hAnsi="Book Antiqua"/>
          <w:sz w:val="22"/>
          <w:szCs w:val="22"/>
          <w:lang w:val="eu-ES"/>
        </w:rPr>
        <w:t xml:space="preserve">oso </w:t>
      </w:r>
      <w:r w:rsidRPr="00947004">
        <w:rPr>
          <w:rFonts w:ascii="Book Antiqua" w:hAnsi="Book Antiqua"/>
          <w:sz w:val="22"/>
          <w:szCs w:val="22"/>
          <w:lang w:val="eu-ES"/>
        </w:rPr>
        <w:t>interesgarriak</w:t>
      </w:r>
      <w:r w:rsidR="00F45697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1D446A45" w14:textId="291BDBB9" w:rsidR="00A04BD6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2CC9050D" w14:textId="2988029B" w:rsidR="00A04BD6" w:rsidRPr="00947004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-Hiru </w:t>
      </w:r>
      <w:r w:rsidR="00493285">
        <w:rPr>
          <w:rFonts w:ascii="Book Antiqua" w:hAnsi="Book Antiqua"/>
          <w:sz w:val="22"/>
          <w:szCs w:val="22"/>
          <w:lang w:val="eu-ES"/>
        </w:rPr>
        <w:t>kapitulu</w:t>
      </w:r>
      <w:r>
        <w:rPr>
          <w:rFonts w:ascii="Book Antiqua" w:hAnsi="Book Antiqua"/>
          <w:sz w:val="22"/>
          <w:szCs w:val="22"/>
          <w:lang w:val="eu-ES"/>
        </w:rPr>
        <w:t xml:space="preserve"> irakurri ditut oraingoz, eta hirurak dira oso interesgarriak.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(8. araua)</w:t>
      </w:r>
    </w:p>
    <w:p w14:paraId="721D8952" w14:textId="77777777" w:rsidR="00F45697" w:rsidRPr="00947004" w:rsidRDefault="00F45697" w:rsidP="00F45697">
      <w:pPr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511E0893" w14:textId="0503D98A" w:rsidR="00F45697" w:rsidRDefault="00C823FC" w:rsidP="00F16C5D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Atentzioa deitu dit haur horren portaerak, ez bait dator </w:t>
      </w:r>
      <w:r w:rsidR="003C0B5E" w:rsidRPr="00947004">
        <w:rPr>
          <w:rFonts w:ascii="Book Antiqua" w:hAnsi="Book Antiqua"/>
          <w:sz w:val="22"/>
          <w:szCs w:val="22"/>
          <w:lang w:val="eu-ES"/>
        </w:rPr>
        <w:t xml:space="preserve">bat </w:t>
      </w:r>
      <w:r w:rsidRPr="00947004">
        <w:rPr>
          <w:rFonts w:ascii="Book Antiqua" w:hAnsi="Book Antiqua"/>
          <w:sz w:val="22"/>
          <w:szCs w:val="22"/>
          <w:lang w:val="eu-ES"/>
        </w:rPr>
        <w:t>bere adinekoez</w:t>
      </w:r>
      <w:r w:rsidR="000349A8" w:rsidRPr="00947004">
        <w:rPr>
          <w:rFonts w:ascii="Book Antiqua" w:hAnsi="Book Antiqua"/>
          <w:sz w:val="22"/>
          <w:szCs w:val="22"/>
          <w:lang w:val="eu-ES"/>
        </w:rPr>
        <w:t xml:space="preserve"> espero denarekin</w:t>
      </w:r>
      <w:r w:rsidR="00F45697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7FBD29F1" w14:textId="4C14666D" w:rsidR="00A04BD6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5AA2F0D" w14:textId="4B691293" w:rsidR="00A04BD6" w:rsidRPr="00947004" w:rsidRDefault="00493285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-Atentzioa eman</w:t>
      </w:r>
      <w:r w:rsidR="00A04BD6">
        <w:rPr>
          <w:rFonts w:ascii="Book Antiqua" w:hAnsi="Book Antiqua"/>
          <w:sz w:val="22"/>
          <w:szCs w:val="22"/>
          <w:lang w:val="eu-ES"/>
        </w:rPr>
        <w:t xml:space="preserve"> dit haur horren portaerak, ez baitator bat bere adinekoez espero denarekin.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</w:t>
      </w:r>
      <w:r>
        <w:rPr>
          <w:rFonts w:ascii="Book Antiqua" w:hAnsi="Book Antiqua"/>
          <w:sz w:val="22"/>
          <w:szCs w:val="22"/>
          <w:lang w:val="eu-ES"/>
        </w:rPr>
        <w:t>2</w:t>
      </w:r>
      <w:r w:rsidR="00013F89">
        <w:rPr>
          <w:rFonts w:ascii="Book Antiqua" w:hAnsi="Book Antiqua"/>
          <w:sz w:val="22"/>
          <w:szCs w:val="22"/>
          <w:lang w:val="eu-ES"/>
        </w:rPr>
        <w:t>. araua)</w:t>
      </w:r>
    </w:p>
    <w:p w14:paraId="083BC63F" w14:textId="77777777" w:rsidR="00F45697" w:rsidRPr="00947004" w:rsidRDefault="00F45697" w:rsidP="00F45697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1099C8EE" w14:textId="30679BC3" w:rsidR="00F45697" w:rsidRDefault="00F45697" w:rsidP="00C60121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Kosta zitzaion; nola nahi ere, garaiz bukatu zuen textua.</w:t>
      </w:r>
    </w:p>
    <w:p w14:paraId="11CF4908" w14:textId="55F8787E" w:rsidR="00A04BD6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3833660C" w14:textId="2AA8E09B" w:rsidR="00A04BD6" w:rsidRPr="00947004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-Kosta zitz</w:t>
      </w:r>
      <w:r w:rsidR="00493285">
        <w:rPr>
          <w:rFonts w:ascii="Book Antiqua" w:hAnsi="Book Antiqua"/>
          <w:sz w:val="22"/>
          <w:szCs w:val="22"/>
          <w:lang w:val="eu-ES"/>
        </w:rPr>
        <w:t>aion; nola</w:t>
      </w:r>
      <w:r>
        <w:rPr>
          <w:rFonts w:ascii="Book Antiqua" w:hAnsi="Book Antiqua"/>
          <w:sz w:val="22"/>
          <w:szCs w:val="22"/>
          <w:lang w:val="eu-ES"/>
        </w:rPr>
        <w:t>nahi ere, garaiz bukatu zuen testua.</w:t>
      </w:r>
      <w:r w:rsidR="00493285">
        <w:rPr>
          <w:rFonts w:ascii="Book Antiqua" w:hAnsi="Book Antiqua"/>
          <w:sz w:val="22"/>
          <w:szCs w:val="22"/>
          <w:lang w:val="eu-ES"/>
        </w:rPr>
        <w:t xml:space="preserve"> (10. araua)</w:t>
      </w:r>
    </w:p>
    <w:p w14:paraId="76BE11C6" w14:textId="77777777" w:rsidR="00F45697" w:rsidRPr="00947004" w:rsidRDefault="00F45697" w:rsidP="00F45697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4BCC56C" w14:textId="1B5B56F4" w:rsidR="00F45697" w:rsidRPr="00947004" w:rsidRDefault="00F45697" w:rsidP="00F45697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Bi lagunak ez dira adaptatu egoera berrira, txakurr-</w:t>
      </w:r>
    </w:p>
    <w:p w14:paraId="1B150883" w14:textId="56CED4CA" w:rsidR="00A04BD6" w:rsidRDefault="00F45697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a eta katua bezala ibiltzen dira. </w:t>
      </w:r>
    </w:p>
    <w:p w14:paraId="57C62911" w14:textId="4D118C7B" w:rsidR="00A04BD6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35472C2B" w14:textId="178C2699" w:rsidR="00A04BD6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-Bi lagunak ez dira egokitu</w:t>
      </w:r>
      <w:r w:rsidR="00493285">
        <w:rPr>
          <w:rFonts w:ascii="Book Antiqua" w:hAnsi="Book Antiqua"/>
          <w:sz w:val="22"/>
          <w:szCs w:val="22"/>
          <w:lang w:val="eu-ES"/>
        </w:rPr>
        <w:t>/moldatu</w:t>
      </w:r>
      <w:r>
        <w:rPr>
          <w:rFonts w:ascii="Book Antiqua" w:hAnsi="Book Antiqua"/>
          <w:sz w:val="22"/>
          <w:szCs w:val="22"/>
          <w:lang w:val="eu-ES"/>
        </w:rPr>
        <w:t xml:space="preserve"> egoera berrira, txa-</w:t>
      </w:r>
    </w:p>
    <w:p w14:paraId="7E25A53D" w14:textId="69BFC1D5" w:rsidR="00A04BD6" w:rsidRPr="00A04BD6" w:rsidRDefault="00013F89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k</w:t>
      </w:r>
      <w:r w:rsidR="00A04BD6">
        <w:rPr>
          <w:rFonts w:ascii="Book Antiqua" w:hAnsi="Book Antiqua"/>
          <w:sz w:val="22"/>
          <w:szCs w:val="22"/>
          <w:lang w:val="eu-ES"/>
        </w:rPr>
        <w:t>urra eta katua bezala ibiltzen dira.</w:t>
      </w:r>
      <w:r>
        <w:rPr>
          <w:rFonts w:ascii="Book Antiqua" w:hAnsi="Book Antiqua"/>
          <w:sz w:val="22"/>
          <w:szCs w:val="22"/>
          <w:lang w:val="eu-ES"/>
        </w:rPr>
        <w:t xml:space="preserve"> (13. araua)</w:t>
      </w:r>
    </w:p>
    <w:p w14:paraId="532283CE" w14:textId="77777777" w:rsidR="00F45697" w:rsidRPr="00947004" w:rsidRDefault="00F45697" w:rsidP="00F45697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78FF8549" w14:textId="651CA842" w:rsidR="00F45697" w:rsidRDefault="00F45697" w:rsidP="00C60121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Goizeko zazpiretan esnatzen da hospitalera lanera joateko.</w:t>
      </w:r>
    </w:p>
    <w:p w14:paraId="176FD973" w14:textId="7C0683D3" w:rsidR="00A04BD6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20FC401F" w14:textId="59F43F51" w:rsidR="00A04BD6" w:rsidRPr="00947004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-Goizeko zazpietan esnatzen da ospitalera lanera joateko.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(8. araua)</w:t>
      </w:r>
    </w:p>
    <w:p w14:paraId="7DA94B4F" w14:textId="77777777" w:rsidR="00F45697" w:rsidRPr="00947004" w:rsidRDefault="00F45697" w:rsidP="00F45697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E7D8E14" w14:textId="3C1F77B4" w:rsidR="00F45697" w:rsidRDefault="00F45697" w:rsidP="00C60121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Nortzuk dira batxillergoko ikasleak?</w:t>
      </w:r>
    </w:p>
    <w:p w14:paraId="1E3FFC79" w14:textId="0B93A816" w:rsidR="00A04BD6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3AA3FFFA" w14:textId="1BB1942A" w:rsidR="00A04BD6" w:rsidRPr="00947004" w:rsidRDefault="00493285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-Nor</w:t>
      </w:r>
      <w:r w:rsidR="00A04BD6">
        <w:rPr>
          <w:rFonts w:ascii="Book Antiqua" w:hAnsi="Book Antiqua"/>
          <w:sz w:val="22"/>
          <w:szCs w:val="22"/>
          <w:lang w:val="eu-ES"/>
        </w:rPr>
        <w:t xml:space="preserve"> dira batxilergoko ikasleak?</w:t>
      </w:r>
      <w:r>
        <w:rPr>
          <w:rFonts w:ascii="Book Antiqua" w:hAnsi="Book Antiqua"/>
          <w:sz w:val="22"/>
          <w:szCs w:val="22"/>
          <w:lang w:val="eu-ES"/>
        </w:rPr>
        <w:t xml:space="preserve"> (11. araua)</w:t>
      </w:r>
    </w:p>
    <w:p w14:paraId="71C06FED" w14:textId="77777777" w:rsidR="00F45697" w:rsidRPr="00947004" w:rsidRDefault="00F45697" w:rsidP="00F45697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611E44F2" w14:textId="79B682F9" w:rsidR="00F45697" w:rsidRDefault="00F45697" w:rsidP="00C60121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Ikasle batzuk oso ondo hitzegiten dute ingelesez.</w:t>
      </w:r>
    </w:p>
    <w:p w14:paraId="69CB72AE" w14:textId="7A342208" w:rsidR="00A04BD6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3D0A8325" w14:textId="772F3485" w:rsidR="00A04BD6" w:rsidRPr="00947004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-Ikasle batzuek oso ondo hitz egiten </w:t>
      </w:r>
      <w:r w:rsidR="00493285">
        <w:rPr>
          <w:rFonts w:ascii="Book Antiqua" w:hAnsi="Book Antiqua"/>
          <w:sz w:val="22"/>
          <w:szCs w:val="22"/>
          <w:lang w:val="eu-ES"/>
        </w:rPr>
        <w:t>dute ingelesez</w:t>
      </w:r>
      <w:r>
        <w:rPr>
          <w:rFonts w:ascii="Book Antiqua" w:hAnsi="Book Antiqua"/>
          <w:sz w:val="22"/>
          <w:szCs w:val="22"/>
          <w:lang w:val="eu-ES"/>
        </w:rPr>
        <w:t>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(12. araua)</w:t>
      </w:r>
    </w:p>
    <w:p w14:paraId="6147D14D" w14:textId="77777777" w:rsidR="00F45697" w:rsidRPr="00947004" w:rsidRDefault="00F45697" w:rsidP="00F45697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6B6C3F10" w14:textId="62F4B863" w:rsidR="00F45697" w:rsidRDefault="00F45697" w:rsidP="00C60121">
      <w:pPr>
        <w:pStyle w:val="Prrafodelista"/>
        <w:numPr>
          <w:ilvl w:val="0"/>
          <w:numId w:val="1"/>
        </w:numPr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Larogei eta hamar urte ditu pelikula horretako aktoreak.</w:t>
      </w:r>
    </w:p>
    <w:p w14:paraId="61528E79" w14:textId="1B14E1A3" w:rsidR="00A04BD6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0B20F479" w14:textId="3ED47FDF" w:rsidR="00A04BD6" w:rsidRPr="00947004" w:rsidRDefault="00A04BD6" w:rsidP="00A04BD6">
      <w:pPr>
        <w:pStyle w:val="Prrafodelista"/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-Lau</w:t>
      </w:r>
      <w:r w:rsidR="00493285">
        <w:rPr>
          <w:rFonts w:ascii="Book Antiqua" w:hAnsi="Book Antiqua"/>
          <w:sz w:val="22"/>
          <w:szCs w:val="22"/>
          <w:lang w:val="eu-ES"/>
        </w:rPr>
        <w:t>rogeita hamar urte ditu film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  <w:r w:rsidR="00493285">
        <w:rPr>
          <w:rFonts w:ascii="Book Antiqua" w:hAnsi="Book Antiqua"/>
          <w:sz w:val="22"/>
          <w:szCs w:val="22"/>
          <w:lang w:val="eu-ES"/>
        </w:rPr>
        <w:t>horretako</w:t>
      </w:r>
      <w:r>
        <w:rPr>
          <w:rFonts w:ascii="Book Antiqua" w:hAnsi="Book Antiqua"/>
          <w:sz w:val="22"/>
          <w:szCs w:val="22"/>
          <w:lang w:val="eu-ES"/>
        </w:rPr>
        <w:t xml:space="preserve"> aktoreak.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(7. araua)</w:t>
      </w:r>
    </w:p>
    <w:p w14:paraId="32BC3B27" w14:textId="77777777" w:rsidR="00F45697" w:rsidRPr="00947004" w:rsidRDefault="00F45697" w:rsidP="00F45697">
      <w:pPr>
        <w:jc w:val="both"/>
        <w:rPr>
          <w:rFonts w:ascii="Book Antiqua" w:hAnsi="Book Antiqua" w:cs="Times New Roman"/>
          <w:smallCaps/>
          <w:sz w:val="22"/>
          <w:szCs w:val="22"/>
          <w:lang w:val="eu-ES"/>
        </w:rPr>
      </w:pPr>
    </w:p>
    <w:p w14:paraId="7A362832" w14:textId="77777777" w:rsidR="00F45697" w:rsidRPr="00947004" w:rsidRDefault="00F45697" w:rsidP="00F45697">
      <w:pPr>
        <w:jc w:val="both"/>
        <w:rPr>
          <w:rFonts w:ascii="Book Antiqua" w:hAnsi="Book Antiqua" w:cs="Times New Roman"/>
          <w:smallCaps/>
          <w:sz w:val="22"/>
          <w:szCs w:val="22"/>
          <w:lang w:val="eu-ES"/>
        </w:rPr>
      </w:pPr>
    </w:p>
    <w:p w14:paraId="0AB10EFD" w14:textId="77777777" w:rsidR="00F45697" w:rsidRPr="00947004" w:rsidRDefault="00F45697" w:rsidP="00F45697">
      <w:pPr>
        <w:jc w:val="both"/>
        <w:rPr>
          <w:rFonts w:ascii="Book Antiqua" w:hAnsi="Book Antiqua" w:cs="Times New Roman"/>
          <w:b/>
          <w:smallCaps/>
          <w:sz w:val="22"/>
          <w:szCs w:val="22"/>
          <w:lang w:val="eu-ES"/>
        </w:rPr>
      </w:pPr>
      <w:r w:rsidRPr="00947004">
        <w:rPr>
          <w:rFonts w:ascii="Book Antiqua" w:hAnsi="Book Antiqua" w:cs="Times New Roman"/>
          <w:b/>
          <w:smallCaps/>
          <w:sz w:val="22"/>
          <w:szCs w:val="22"/>
          <w:lang w:val="eu-ES"/>
        </w:rPr>
        <w:t>15-28 arauak______________________________________________________________</w:t>
      </w:r>
    </w:p>
    <w:p w14:paraId="4598A719" w14:textId="77777777" w:rsidR="00F45697" w:rsidRPr="00947004" w:rsidRDefault="00F45697" w:rsidP="00F45697">
      <w:pPr>
        <w:jc w:val="both"/>
        <w:rPr>
          <w:rFonts w:ascii="Book Antiqua" w:hAnsi="Book Antiqua" w:cs="Times New Roman"/>
          <w:b/>
          <w:smallCaps/>
          <w:sz w:val="22"/>
          <w:szCs w:val="22"/>
          <w:lang w:val="eu-ES"/>
        </w:rPr>
      </w:pPr>
    </w:p>
    <w:p w14:paraId="0C4F43D9" w14:textId="77777777" w:rsidR="00F45697" w:rsidRPr="00947004" w:rsidRDefault="00F45697" w:rsidP="00F45697">
      <w:pPr>
        <w:rPr>
          <w:rFonts w:ascii="Book Antiqua" w:hAnsi="Book Antiqua"/>
          <w:sz w:val="22"/>
          <w:szCs w:val="22"/>
          <w:lang w:val="eu-ES"/>
        </w:rPr>
      </w:pPr>
    </w:p>
    <w:p w14:paraId="6003B347" w14:textId="14D1DAB0" w:rsidR="00F45697" w:rsidRDefault="00A02717" w:rsidP="00A0271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Irakasleak ez zizkien </w:t>
      </w:r>
      <w:r w:rsidR="00F45697" w:rsidRPr="00947004">
        <w:rPr>
          <w:rFonts w:ascii="Book Antiqua" w:hAnsi="Book Antiqua"/>
          <w:sz w:val="22"/>
          <w:szCs w:val="22"/>
          <w:lang w:val="eu-ES"/>
        </w:rPr>
        <w:t xml:space="preserve">eskeini </w:t>
      </w:r>
      <w:r w:rsidRPr="00947004">
        <w:rPr>
          <w:rFonts w:ascii="Book Antiqua" w:hAnsi="Book Antiqua"/>
          <w:sz w:val="22"/>
          <w:szCs w:val="22"/>
          <w:lang w:val="eu-ES"/>
        </w:rPr>
        <w:t>gai askorik idazlana egiteko</w:t>
      </w:r>
      <w:r w:rsidR="001B3A3B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51BF4EEE" w14:textId="2ADC0C03" w:rsidR="00A04BD6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56C597D8" w14:textId="70D4E6FA" w:rsidR="00A04BD6" w:rsidRPr="00947004" w:rsidRDefault="003A0981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-Irakasleak ez zien</w:t>
      </w:r>
      <w:r w:rsidR="00A04BD6">
        <w:rPr>
          <w:rFonts w:ascii="Book Antiqua" w:hAnsi="Book Antiqua"/>
          <w:sz w:val="22"/>
          <w:szCs w:val="22"/>
          <w:lang w:val="eu-ES"/>
        </w:rPr>
        <w:t xml:space="preserve"> eskaini gai asko</w:t>
      </w:r>
      <w:r>
        <w:rPr>
          <w:rFonts w:ascii="Book Antiqua" w:hAnsi="Book Antiqua"/>
          <w:sz w:val="22"/>
          <w:szCs w:val="22"/>
          <w:lang w:val="eu-ES"/>
        </w:rPr>
        <w:t>rik</w:t>
      </w:r>
      <w:r w:rsidR="00A04BD6">
        <w:rPr>
          <w:rFonts w:ascii="Book Antiqua" w:hAnsi="Book Antiqua"/>
          <w:sz w:val="22"/>
          <w:szCs w:val="22"/>
          <w:lang w:val="eu-ES"/>
        </w:rPr>
        <w:t xml:space="preserve"> idazlana egiteko.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(15. araua)</w:t>
      </w:r>
    </w:p>
    <w:p w14:paraId="09019F03" w14:textId="77777777" w:rsidR="00F45697" w:rsidRPr="00947004" w:rsidRDefault="00F45697" w:rsidP="00F45697">
      <w:p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25E2B60D" w14:textId="45FB67A3" w:rsidR="00F45697" w:rsidRDefault="00F45697" w:rsidP="00A0271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Ehundaka ariketa egin arazi zizkion irakasleak.</w:t>
      </w:r>
    </w:p>
    <w:p w14:paraId="58C3B773" w14:textId="016CDDAB" w:rsidR="00A04BD6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8809015" w14:textId="03B94790" w:rsidR="00A04BD6" w:rsidRPr="00947004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-Ehunka ariketa eginarazi zizkion irakasleak.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(23. araua)</w:t>
      </w:r>
    </w:p>
    <w:p w14:paraId="056ED270" w14:textId="77777777" w:rsidR="00F45697" w:rsidRPr="00947004" w:rsidRDefault="00F45697" w:rsidP="00F45697">
      <w:p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19F5D725" w14:textId="6C0DE34F" w:rsidR="00F45697" w:rsidRDefault="00F45697" w:rsidP="00A0271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Ez </w:t>
      </w:r>
      <w:r w:rsidR="004A3458" w:rsidRPr="00947004">
        <w:rPr>
          <w:rFonts w:ascii="Book Antiqua" w:hAnsi="Book Antiqua"/>
          <w:sz w:val="22"/>
          <w:szCs w:val="22"/>
          <w:lang w:val="eu-ES"/>
        </w:rPr>
        <w:t>zizkidaten</w:t>
      </w:r>
      <w:r w:rsidRPr="00947004">
        <w:rPr>
          <w:rFonts w:ascii="Book Antiqua" w:hAnsi="Book Antiqua"/>
          <w:sz w:val="22"/>
          <w:szCs w:val="22"/>
          <w:lang w:val="eu-ES"/>
        </w:rPr>
        <w:t xml:space="preserve"> sekula </w:t>
      </w:r>
      <w:r w:rsidR="004A3458" w:rsidRPr="00947004">
        <w:rPr>
          <w:rFonts w:ascii="Book Antiqua" w:hAnsi="Book Antiqua"/>
          <w:sz w:val="22"/>
          <w:szCs w:val="22"/>
          <w:lang w:val="eu-ES"/>
        </w:rPr>
        <w:t>egin</w:t>
      </w:r>
      <w:r w:rsidRPr="00947004">
        <w:rPr>
          <w:rFonts w:ascii="Book Antiqua" w:hAnsi="Book Antiqua"/>
          <w:sz w:val="22"/>
          <w:szCs w:val="22"/>
          <w:lang w:val="eu-ES"/>
        </w:rPr>
        <w:t xml:space="preserve"> horrelako </w:t>
      </w:r>
      <w:r w:rsidR="0050083C" w:rsidRPr="00947004">
        <w:rPr>
          <w:rFonts w:ascii="Book Antiqua" w:hAnsi="Book Antiqua"/>
          <w:sz w:val="22"/>
          <w:szCs w:val="22"/>
          <w:lang w:val="eu-ES"/>
        </w:rPr>
        <w:t>komentario</w:t>
      </w:r>
      <w:r w:rsidRPr="00947004">
        <w:rPr>
          <w:rFonts w:ascii="Book Antiqua" w:hAnsi="Book Antiqua"/>
          <w:sz w:val="22"/>
          <w:szCs w:val="22"/>
          <w:lang w:val="eu-ES"/>
        </w:rPr>
        <w:t xml:space="preserve"> </w:t>
      </w:r>
      <w:r w:rsidR="0050083C" w:rsidRPr="00947004">
        <w:rPr>
          <w:rFonts w:ascii="Book Antiqua" w:hAnsi="Book Antiqua"/>
          <w:sz w:val="22"/>
          <w:szCs w:val="22"/>
          <w:lang w:val="eu-ES"/>
        </w:rPr>
        <w:t>zehatzik</w:t>
      </w:r>
      <w:r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6BD65159" w14:textId="17A25039" w:rsidR="00A04BD6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8EC5F57" w14:textId="59A0E885" w:rsidR="00A04BD6" w:rsidRPr="00947004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-Ez zi</w:t>
      </w:r>
      <w:r w:rsidR="009D66A2">
        <w:rPr>
          <w:rFonts w:ascii="Book Antiqua" w:hAnsi="Book Antiqua"/>
          <w:sz w:val="22"/>
          <w:szCs w:val="22"/>
          <w:lang w:val="eu-ES"/>
        </w:rPr>
        <w:t>daten</w:t>
      </w:r>
      <w:r>
        <w:rPr>
          <w:rFonts w:ascii="Book Antiqua" w:hAnsi="Book Antiqua"/>
          <w:sz w:val="22"/>
          <w:szCs w:val="22"/>
          <w:lang w:val="eu-ES"/>
        </w:rPr>
        <w:t xml:space="preserve"> sekula egin horrelako iruzkin</w:t>
      </w:r>
      <w:r w:rsidR="003A0981">
        <w:rPr>
          <w:rFonts w:ascii="Book Antiqua" w:hAnsi="Book Antiqua"/>
          <w:sz w:val="22"/>
          <w:szCs w:val="22"/>
          <w:lang w:val="eu-ES"/>
        </w:rPr>
        <w:t>/ohar</w:t>
      </w:r>
      <w:r>
        <w:rPr>
          <w:rFonts w:ascii="Book Antiqua" w:hAnsi="Book Antiqua"/>
          <w:sz w:val="22"/>
          <w:szCs w:val="22"/>
          <w:lang w:val="eu-ES"/>
        </w:rPr>
        <w:t xml:space="preserve"> zehatzik.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</w:t>
      </w:r>
      <w:r w:rsidR="003A0981">
        <w:rPr>
          <w:rFonts w:ascii="Book Antiqua" w:hAnsi="Book Antiqua"/>
          <w:sz w:val="22"/>
          <w:szCs w:val="22"/>
          <w:lang w:val="eu-ES"/>
        </w:rPr>
        <w:t>15. araua)</w:t>
      </w:r>
    </w:p>
    <w:p w14:paraId="074B6F20" w14:textId="77777777" w:rsidR="00F45697" w:rsidRPr="00947004" w:rsidRDefault="00F45697" w:rsidP="00F45697">
      <w:p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68CB471" w14:textId="01DF6FE3" w:rsidR="00F45697" w:rsidRDefault="00F45697" w:rsidP="00A0271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Esan zion berriro </w:t>
      </w:r>
      <w:r w:rsidR="00A97483" w:rsidRPr="00947004">
        <w:rPr>
          <w:rFonts w:ascii="Book Antiqua" w:hAnsi="Book Antiqua"/>
          <w:sz w:val="22"/>
          <w:szCs w:val="22"/>
          <w:lang w:val="eu-ES"/>
        </w:rPr>
        <w:t>berandu etorri</w:t>
      </w:r>
      <w:r w:rsidR="00E21882" w:rsidRPr="00947004">
        <w:rPr>
          <w:rFonts w:ascii="Book Antiqua" w:hAnsi="Book Antiqua"/>
          <w:sz w:val="22"/>
          <w:szCs w:val="22"/>
          <w:lang w:val="eu-ES"/>
        </w:rPr>
        <w:t xml:space="preserve"> </w:t>
      </w:r>
      <w:r w:rsidRPr="00947004">
        <w:rPr>
          <w:rFonts w:ascii="Book Antiqua" w:hAnsi="Book Antiqua"/>
          <w:sz w:val="22"/>
          <w:szCs w:val="22"/>
          <w:lang w:val="eu-ES"/>
        </w:rPr>
        <w:t>ezkero ez zuela ebaluaketa gaindituko.</w:t>
      </w:r>
    </w:p>
    <w:p w14:paraId="73D4058B" w14:textId="067095D0" w:rsidR="00A04BD6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28300848" w14:textId="65C93AEC" w:rsidR="00A04BD6" w:rsidRPr="00947004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-Esan zion berriro berandu etorriz gero ez zuela ebaluazioa gaindituko.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(26. araua)</w:t>
      </w:r>
    </w:p>
    <w:p w14:paraId="1EF33E93" w14:textId="77777777" w:rsidR="00F45697" w:rsidRPr="00947004" w:rsidRDefault="00F45697" w:rsidP="00F45697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5ECBE16" w14:textId="0934BFA5" w:rsidR="00F45697" w:rsidRDefault="009B0219" w:rsidP="00A0271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Lehenengo bi parrafoak ezik, gainerako guztiak daude oker</w:t>
      </w:r>
      <w:r w:rsidR="00F45697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47A8CD1F" w14:textId="2E803837" w:rsidR="00A04BD6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07F9663B" w14:textId="58107866" w:rsidR="00A04BD6" w:rsidRPr="00947004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-Lehenengo bi paragrafoak izan ezik, gainerako guztiak daude oker.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(16. araua)</w:t>
      </w:r>
    </w:p>
    <w:p w14:paraId="26452BFC" w14:textId="77777777" w:rsidR="00F45697" w:rsidRPr="00947004" w:rsidRDefault="00F45697" w:rsidP="00F45697">
      <w:p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2CF80BE5" w14:textId="2BA54512" w:rsidR="00F45697" w:rsidRDefault="00F45697" w:rsidP="00A0271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Ez dut uste herri horren benetazko istoria kontatu duenik.</w:t>
      </w:r>
    </w:p>
    <w:p w14:paraId="7E578792" w14:textId="474FAEFE" w:rsidR="00A04BD6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56F914B9" w14:textId="329100D0" w:rsidR="00A04BD6" w:rsidRPr="00947004" w:rsidRDefault="003A0981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-Ez dut uste h</w:t>
      </w:r>
      <w:r w:rsidR="00A04BD6">
        <w:rPr>
          <w:rFonts w:ascii="Book Antiqua" w:hAnsi="Book Antiqua"/>
          <w:sz w:val="22"/>
          <w:szCs w:val="22"/>
          <w:lang w:val="eu-ES"/>
        </w:rPr>
        <w:t>erri horren be</w:t>
      </w:r>
      <w:r>
        <w:rPr>
          <w:rFonts w:ascii="Book Antiqua" w:hAnsi="Book Antiqua"/>
          <w:sz w:val="22"/>
          <w:szCs w:val="22"/>
          <w:lang w:val="eu-ES"/>
        </w:rPr>
        <w:t>ne</w:t>
      </w:r>
      <w:r w:rsidR="00A04BD6">
        <w:rPr>
          <w:rFonts w:ascii="Book Antiqua" w:hAnsi="Book Antiqua"/>
          <w:sz w:val="22"/>
          <w:szCs w:val="22"/>
          <w:lang w:val="eu-ES"/>
        </w:rPr>
        <w:t>tako historia kontatu duenik.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(19. araua)</w:t>
      </w:r>
    </w:p>
    <w:p w14:paraId="42ED1F2A" w14:textId="77777777" w:rsidR="00F45697" w:rsidRPr="00947004" w:rsidRDefault="00F45697" w:rsidP="00F45697">
      <w:p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08287B03" w14:textId="4936D3E8" w:rsidR="00F45697" w:rsidRDefault="00F45697" w:rsidP="00A0271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Etzirako konponduko omen diote kotxea.</w:t>
      </w:r>
    </w:p>
    <w:p w14:paraId="576C5873" w14:textId="33A2234F" w:rsidR="00A04BD6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6E316776" w14:textId="7DACA5B7" w:rsidR="00A04BD6" w:rsidRPr="00947004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-Etziko konponduko omen diote autoa.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(</w:t>
      </w:r>
      <w:r w:rsidR="009D66A2">
        <w:rPr>
          <w:rFonts w:ascii="Book Antiqua" w:hAnsi="Book Antiqua"/>
          <w:sz w:val="22"/>
          <w:szCs w:val="22"/>
          <w:lang w:val="eu-ES"/>
        </w:rPr>
        <w:t>20</w:t>
      </w:r>
      <w:r w:rsidR="00266C17">
        <w:rPr>
          <w:rFonts w:ascii="Book Antiqua" w:hAnsi="Book Antiqua"/>
          <w:sz w:val="22"/>
          <w:szCs w:val="22"/>
          <w:lang w:val="eu-ES"/>
        </w:rPr>
        <w:t>. araua)</w:t>
      </w:r>
    </w:p>
    <w:p w14:paraId="1403E05C" w14:textId="77777777" w:rsidR="00F45697" w:rsidRPr="00947004" w:rsidRDefault="00F45697" w:rsidP="00F45697">
      <w:p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154DD8FB" w14:textId="71E5E4D7" w:rsidR="00F45697" w:rsidRDefault="00F45697" w:rsidP="00A0271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Ihardunaldietara joateko asmorik ba duzu, </w:t>
      </w:r>
      <w:r w:rsidR="00216C2E" w:rsidRPr="00947004">
        <w:rPr>
          <w:rFonts w:ascii="Book Antiqua" w:hAnsi="Book Antiqua"/>
          <w:sz w:val="22"/>
          <w:szCs w:val="22"/>
          <w:lang w:val="eu-ES"/>
        </w:rPr>
        <w:t>ardunaduna</w:t>
      </w:r>
      <w:r w:rsidRPr="00947004">
        <w:rPr>
          <w:rFonts w:ascii="Book Antiqua" w:hAnsi="Book Antiqua"/>
          <w:sz w:val="22"/>
          <w:szCs w:val="22"/>
          <w:lang w:val="eu-ES"/>
        </w:rPr>
        <w:t>ri bidali behar diozu mezua.</w:t>
      </w:r>
    </w:p>
    <w:p w14:paraId="1B88F90E" w14:textId="1426C999" w:rsidR="00A04BD6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2F10A35D" w14:textId="73319B82" w:rsidR="00A04BD6" w:rsidRPr="00947004" w:rsidRDefault="00A04BD6" w:rsidP="00A04BD6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lastRenderedPageBreak/>
        <w:t>-</w:t>
      </w:r>
      <w:r w:rsidR="00142D65">
        <w:rPr>
          <w:rFonts w:ascii="Book Antiqua" w:hAnsi="Book Antiqua"/>
          <w:sz w:val="22"/>
          <w:szCs w:val="22"/>
          <w:lang w:val="eu-ES"/>
        </w:rPr>
        <w:t>Jardunaldietara joateko asmorik baduzu, arduradunari bidali behar diozu mezua.</w:t>
      </w:r>
      <w:r w:rsidR="00266C17">
        <w:rPr>
          <w:rFonts w:ascii="Book Antiqua" w:hAnsi="Book Antiqua"/>
          <w:sz w:val="22"/>
          <w:szCs w:val="22"/>
          <w:lang w:val="eu-ES"/>
        </w:rPr>
        <w:t xml:space="preserve"> (24. araua)</w:t>
      </w:r>
    </w:p>
    <w:p w14:paraId="6689CCB4" w14:textId="77777777" w:rsidR="00F45697" w:rsidRPr="00947004" w:rsidRDefault="00F45697" w:rsidP="00F45697">
      <w:p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571934A9" w14:textId="290D0351" w:rsidR="00F45697" w:rsidRDefault="00F45697" w:rsidP="007B56F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Ni ezik gainerako </w:t>
      </w:r>
      <w:r w:rsidR="00500E59" w:rsidRPr="00947004">
        <w:rPr>
          <w:rFonts w:ascii="Book Antiqua" w:hAnsi="Book Antiqua"/>
          <w:sz w:val="22"/>
          <w:szCs w:val="22"/>
          <w:lang w:val="eu-ES"/>
        </w:rPr>
        <w:t xml:space="preserve">lizentziatu </w:t>
      </w:r>
      <w:r w:rsidRPr="00947004">
        <w:rPr>
          <w:rFonts w:ascii="Book Antiqua" w:hAnsi="Book Antiqua"/>
          <w:sz w:val="22"/>
          <w:szCs w:val="22"/>
          <w:lang w:val="eu-ES"/>
        </w:rPr>
        <w:t>guztiei eman die</w:t>
      </w:r>
      <w:r w:rsidR="00500E59" w:rsidRPr="00947004">
        <w:rPr>
          <w:rFonts w:ascii="Book Antiqua" w:hAnsi="Book Antiqua"/>
          <w:sz w:val="22"/>
          <w:szCs w:val="22"/>
          <w:lang w:val="eu-ES"/>
        </w:rPr>
        <w:t>te ziurtagiria</w:t>
      </w:r>
      <w:r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734500B5" w14:textId="1CC4D33E" w:rsidR="00142D65" w:rsidRDefault="00142D65" w:rsidP="00142D65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5E8BA8B" w14:textId="6611841C" w:rsidR="00142D65" w:rsidRPr="00947004" w:rsidRDefault="00142D65" w:rsidP="00142D65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-Ni</w:t>
      </w:r>
      <w:r w:rsidR="003A0981">
        <w:rPr>
          <w:rFonts w:ascii="Book Antiqua" w:hAnsi="Book Antiqua"/>
          <w:sz w:val="22"/>
          <w:szCs w:val="22"/>
          <w:lang w:val="eu-ES"/>
        </w:rPr>
        <w:t>ri</w:t>
      </w:r>
      <w:r>
        <w:rPr>
          <w:rFonts w:ascii="Book Antiqua" w:hAnsi="Book Antiqua"/>
          <w:sz w:val="22"/>
          <w:szCs w:val="22"/>
          <w:lang w:val="eu-ES"/>
        </w:rPr>
        <w:t xml:space="preserve"> izan ezik gainerako lizent</w:t>
      </w:r>
      <w:r w:rsidR="009D66A2">
        <w:rPr>
          <w:rFonts w:ascii="Book Antiqua" w:hAnsi="Book Antiqua"/>
          <w:sz w:val="22"/>
          <w:szCs w:val="22"/>
          <w:lang w:val="eu-ES"/>
        </w:rPr>
        <w:t>ziadun guztiei eman diete ziur</w:t>
      </w:r>
      <w:r>
        <w:rPr>
          <w:rFonts w:ascii="Book Antiqua" w:hAnsi="Book Antiqua"/>
          <w:sz w:val="22"/>
          <w:szCs w:val="22"/>
          <w:lang w:val="eu-ES"/>
        </w:rPr>
        <w:t>tagiria.</w:t>
      </w:r>
      <w:r w:rsidR="00266C17">
        <w:rPr>
          <w:rFonts w:ascii="Book Antiqua" w:hAnsi="Book Antiqua"/>
          <w:sz w:val="22"/>
          <w:szCs w:val="22"/>
          <w:lang w:val="eu-ES"/>
        </w:rPr>
        <w:t xml:space="preserve"> (16. araua)</w:t>
      </w:r>
    </w:p>
    <w:p w14:paraId="7D0619D9" w14:textId="77777777" w:rsidR="00F45697" w:rsidRPr="00947004" w:rsidRDefault="00F45697" w:rsidP="00F45697">
      <w:pPr>
        <w:tabs>
          <w:tab w:val="left" w:pos="0"/>
        </w:tabs>
        <w:jc w:val="both"/>
        <w:rPr>
          <w:rFonts w:ascii="Book Antiqua" w:hAnsi="Book Antiqua"/>
          <w:sz w:val="22"/>
          <w:szCs w:val="22"/>
          <w:lang w:val="eu-ES"/>
        </w:rPr>
      </w:pPr>
    </w:p>
    <w:p w14:paraId="0481590A" w14:textId="06FD8157" w:rsidR="00F45697" w:rsidRDefault="00CF11F3" w:rsidP="00F4569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Tutor</w:t>
      </w:r>
      <w:r w:rsidR="00F45697" w:rsidRPr="00947004">
        <w:rPr>
          <w:rFonts w:ascii="Book Antiqua" w:hAnsi="Book Antiqua"/>
          <w:sz w:val="22"/>
          <w:szCs w:val="22"/>
          <w:lang w:val="eu-ES"/>
        </w:rPr>
        <w:t xml:space="preserve">earen arauera, lehen bait lehen </w:t>
      </w:r>
      <w:r w:rsidRPr="00947004">
        <w:rPr>
          <w:rFonts w:ascii="Book Antiqua" w:hAnsi="Book Antiqua"/>
          <w:sz w:val="22"/>
          <w:szCs w:val="22"/>
          <w:lang w:val="eu-ES"/>
        </w:rPr>
        <w:t xml:space="preserve">aukeratu </w:t>
      </w:r>
      <w:r w:rsidR="00F45697" w:rsidRPr="00947004">
        <w:rPr>
          <w:rFonts w:ascii="Book Antiqua" w:hAnsi="Book Antiqua"/>
          <w:sz w:val="22"/>
          <w:szCs w:val="22"/>
          <w:lang w:val="eu-ES"/>
        </w:rPr>
        <w:t>behar</w:t>
      </w:r>
      <w:r w:rsidRPr="00947004">
        <w:rPr>
          <w:rFonts w:ascii="Book Antiqua" w:hAnsi="Book Antiqua"/>
          <w:sz w:val="22"/>
          <w:szCs w:val="22"/>
          <w:lang w:val="eu-ES"/>
        </w:rPr>
        <w:t>ko genuke gradu amaierako lana egiteko gaia</w:t>
      </w:r>
      <w:r w:rsidR="00F45697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465791B0" w14:textId="1005F712" w:rsidR="00142D65" w:rsidRDefault="00142D65" w:rsidP="00142D65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FE42955" w14:textId="416B0A18" w:rsidR="00142D65" w:rsidRPr="00947004" w:rsidRDefault="00142D65" w:rsidP="00142D65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-Tutorearen arabera,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lehenbailehen</w:t>
      </w:r>
      <w:r w:rsidR="002675E0">
        <w:rPr>
          <w:rFonts w:ascii="Book Antiqua" w:hAnsi="Book Antiqua"/>
          <w:sz w:val="22"/>
          <w:szCs w:val="22"/>
          <w:lang w:val="eu-ES"/>
        </w:rPr>
        <w:t>/ lehen baino lehen</w:t>
      </w:r>
      <w:r w:rsidR="00013F89">
        <w:rPr>
          <w:rFonts w:ascii="Book Antiqua" w:hAnsi="Book Antiqua"/>
          <w:sz w:val="22"/>
          <w:szCs w:val="22"/>
          <w:lang w:val="eu-ES"/>
        </w:rPr>
        <w:t xml:space="preserve"> aukeratu beharko genuke gradu amaierako lana egiteko gaia.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  <w:r w:rsidR="00266C17">
        <w:rPr>
          <w:rFonts w:ascii="Book Antiqua" w:hAnsi="Book Antiqua"/>
          <w:sz w:val="22"/>
          <w:szCs w:val="22"/>
          <w:lang w:val="eu-ES"/>
        </w:rPr>
        <w:t>(21. araua)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56C40BD3" w14:textId="77777777" w:rsidR="007B56F7" w:rsidRPr="00947004" w:rsidRDefault="007B56F7" w:rsidP="007B56F7">
      <w:pPr>
        <w:tabs>
          <w:tab w:val="left" w:pos="0"/>
        </w:tabs>
        <w:jc w:val="both"/>
        <w:rPr>
          <w:rFonts w:ascii="Book Antiqua" w:hAnsi="Book Antiqua"/>
          <w:sz w:val="22"/>
          <w:szCs w:val="22"/>
          <w:lang w:val="eu-ES"/>
        </w:rPr>
      </w:pPr>
    </w:p>
    <w:p w14:paraId="7AECC1E2" w14:textId="403757B0" w:rsidR="00F45697" w:rsidRDefault="00710A83" w:rsidP="00363EBA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Ez ditu ondo bereiztu b</w:t>
      </w:r>
      <w:r w:rsidR="00F45697" w:rsidRPr="00947004">
        <w:rPr>
          <w:rFonts w:ascii="Book Antiqua" w:hAnsi="Book Antiqua"/>
          <w:sz w:val="22"/>
          <w:szCs w:val="22"/>
          <w:lang w:val="eu-ES"/>
        </w:rPr>
        <w:t xml:space="preserve">ostgarren eta seigarren </w:t>
      </w:r>
      <w:r w:rsidRPr="00947004">
        <w:rPr>
          <w:rFonts w:ascii="Book Antiqua" w:hAnsi="Book Antiqua"/>
          <w:sz w:val="22"/>
          <w:szCs w:val="22"/>
          <w:lang w:val="eu-ES"/>
        </w:rPr>
        <w:t>irizpideak</w:t>
      </w:r>
      <w:r w:rsidR="00363EBA" w:rsidRPr="00947004">
        <w:rPr>
          <w:rFonts w:ascii="Book Antiqua" w:hAnsi="Book Antiqua"/>
          <w:sz w:val="22"/>
          <w:szCs w:val="22"/>
          <w:lang w:val="eu-ES"/>
        </w:rPr>
        <w:t xml:space="preserve"> proiektua gauzatzean</w:t>
      </w:r>
      <w:r w:rsidR="00F45697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262BD0A8" w14:textId="13CD0FA9" w:rsidR="00013F89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3CDE8BDB" w14:textId="40D9CF4E" w:rsidR="00013F89" w:rsidRPr="00947004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-Ez ditu ondo bereizi bosgarren</w:t>
      </w:r>
      <w:r w:rsidR="002675E0">
        <w:rPr>
          <w:rFonts w:ascii="Book Antiqua" w:hAnsi="Book Antiqua"/>
          <w:sz w:val="22"/>
          <w:szCs w:val="22"/>
          <w:lang w:val="eu-ES"/>
        </w:rPr>
        <w:t>/bortzgarren</w:t>
      </w:r>
      <w:r>
        <w:rPr>
          <w:rFonts w:ascii="Book Antiqua" w:hAnsi="Book Antiqua"/>
          <w:sz w:val="22"/>
          <w:szCs w:val="22"/>
          <w:lang w:val="eu-ES"/>
        </w:rPr>
        <w:t xml:space="preserve"> eta seigarren irizpideak proiektua gauzatzean.</w:t>
      </w:r>
      <w:r w:rsidR="00266C17">
        <w:rPr>
          <w:rFonts w:ascii="Book Antiqua" w:hAnsi="Book Antiqua"/>
          <w:sz w:val="22"/>
          <w:szCs w:val="22"/>
          <w:lang w:val="eu-ES"/>
        </w:rPr>
        <w:t xml:space="preserve"> (18. araua)</w:t>
      </w:r>
    </w:p>
    <w:p w14:paraId="67D6F083" w14:textId="77777777" w:rsidR="00F45697" w:rsidRPr="00947004" w:rsidRDefault="00F45697" w:rsidP="00F45697">
      <w:pPr>
        <w:tabs>
          <w:tab w:val="left" w:pos="0"/>
        </w:tabs>
        <w:jc w:val="both"/>
        <w:rPr>
          <w:rFonts w:ascii="Book Antiqua" w:hAnsi="Book Antiqua"/>
          <w:sz w:val="22"/>
          <w:szCs w:val="22"/>
          <w:lang w:val="eu-ES"/>
        </w:rPr>
      </w:pPr>
    </w:p>
    <w:p w14:paraId="12C1C2BC" w14:textId="5D45B6A9" w:rsidR="00F45697" w:rsidRDefault="00F45697" w:rsidP="00363EBA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 xml:space="preserve"> Ohizkoa da bakoitzak afizioren bat izatea.</w:t>
      </w:r>
    </w:p>
    <w:p w14:paraId="567D5892" w14:textId="173FD5FD" w:rsidR="00013F89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0701153E" w14:textId="393F7B96" w:rsidR="00013F89" w:rsidRPr="00947004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-Ohikoa da bakoitzak zaletasun bat izatea.</w:t>
      </w:r>
      <w:r w:rsidR="00266C17">
        <w:rPr>
          <w:rFonts w:ascii="Book Antiqua" w:hAnsi="Book Antiqua"/>
          <w:sz w:val="22"/>
          <w:szCs w:val="22"/>
          <w:lang w:val="eu-ES"/>
        </w:rPr>
        <w:t xml:space="preserve"> (19. araua)</w:t>
      </w:r>
    </w:p>
    <w:p w14:paraId="40411F87" w14:textId="77777777" w:rsidR="00F45697" w:rsidRPr="00947004" w:rsidRDefault="00F45697" w:rsidP="00D3748A">
      <w:pPr>
        <w:tabs>
          <w:tab w:val="left" w:pos="0"/>
        </w:tabs>
        <w:jc w:val="both"/>
        <w:rPr>
          <w:rFonts w:ascii="Book Antiqua" w:hAnsi="Book Antiqua"/>
          <w:sz w:val="22"/>
          <w:szCs w:val="22"/>
          <w:lang w:val="eu-ES"/>
        </w:rPr>
      </w:pPr>
    </w:p>
    <w:p w14:paraId="07350A85" w14:textId="083D56DD" w:rsidR="00F45697" w:rsidRDefault="00F45697" w:rsidP="00363EBA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Azpimarkatu ce letraz hasten diren hitzak.</w:t>
      </w:r>
    </w:p>
    <w:p w14:paraId="343A1CCD" w14:textId="216D645B" w:rsidR="00013F89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7CAFC821" w14:textId="46135739" w:rsidR="00013F89" w:rsidRPr="00947004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-Azpimarratu </w:t>
      </w:r>
      <w:r w:rsidR="00266C17">
        <w:rPr>
          <w:rFonts w:ascii="Book Antiqua" w:hAnsi="Book Antiqua"/>
          <w:sz w:val="22"/>
          <w:szCs w:val="22"/>
          <w:lang w:val="eu-ES"/>
        </w:rPr>
        <w:t>ze</w:t>
      </w:r>
      <w:r>
        <w:rPr>
          <w:rFonts w:ascii="Book Antiqua" w:hAnsi="Book Antiqua"/>
          <w:sz w:val="22"/>
          <w:szCs w:val="22"/>
          <w:lang w:val="eu-ES"/>
        </w:rPr>
        <w:t xml:space="preserve"> letraz hasten diren hitzak.</w:t>
      </w:r>
      <w:r w:rsidR="00266C17">
        <w:rPr>
          <w:rFonts w:ascii="Book Antiqua" w:hAnsi="Book Antiqua"/>
          <w:sz w:val="22"/>
          <w:szCs w:val="22"/>
          <w:lang w:val="eu-ES"/>
        </w:rPr>
        <w:t xml:space="preserve"> (17. araua)</w:t>
      </w:r>
    </w:p>
    <w:p w14:paraId="18E13B1A" w14:textId="77777777" w:rsidR="00F45697" w:rsidRPr="00947004" w:rsidRDefault="00F45697" w:rsidP="00F45697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14CAAF2" w14:textId="575967F4" w:rsidR="00F45697" w:rsidRDefault="00F13CD2" w:rsidP="00363EBA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Gauzak isilik gordetzen dakiela-ta</w:t>
      </w:r>
      <w:r w:rsidR="009B06ED" w:rsidRPr="00947004">
        <w:rPr>
          <w:rFonts w:ascii="Book Antiqua" w:hAnsi="Book Antiqua"/>
          <w:sz w:val="22"/>
          <w:szCs w:val="22"/>
          <w:lang w:val="eu-ES"/>
        </w:rPr>
        <w:t xml:space="preserve"> konfi</w:t>
      </w:r>
      <w:r w:rsidR="00365DB4" w:rsidRPr="00947004">
        <w:rPr>
          <w:rFonts w:ascii="Book Antiqua" w:hAnsi="Book Antiqua"/>
          <w:sz w:val="22"/>
          <w:szCs w:val="22"/>
          <w:lang w:val="eu-ES"/>
        </w:rPr>
        <w:t>d</w:t>
      </w:r>
      <w:r w:rsidR="009B06ED" w:rsidRPr="00947004">
        <w:rPr>
          <w:rFonts w:ascii="Book Antiqua" w:hAnsi="Book Antiqua"/>
          <w:sz w:val="22"/>
          <w:szCs w:val="22"/>
          <w:lang w:val="eu-ES"/>
        </w:rPr>
        <w:t xml:space="preserve">antza osoko </w:t>
      </w:r>
      <w:r w:rsidR="004F180B" w:rsidRPr="00947004">
        <w:rPr>
          <w:rFonts w:ascii="Book Antiqua" w:hAnsi="Book Antiqua"/>
          <w:sz w:val="22"/>
          <w:szCs w:val="22"/>
          <w:lang w:val="eu-ES"/>
        </w:rPr>
        <w:t>laguna</w:t>
      </w:r>
      <w:r w:rsidR="009B06ED" w:rsidRPr="00947004">
        <w:rPr>
          <w:rFonts w:ascii="Book Antiqua" w:hAnsi="Book Antiqua"/>
          <w:sz w:val="22"/>
          <w:szCs w:val="22"/>
          <w:lang w:val="eu-ES"/>
        </w:rPr>
        <w:t xml:space="preserve"> dela iruditzen zaio. </w:t>
      </w:r>
    </w:p>
    <w:p w14:paraId="1BF5D362" w14:textId="002962DD" w:rsidR="00013F89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EC26458" w14:textId="4735F12C" w:rsidR="00013F89" w:rsidRPr="00947004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-G</w:t>
      </w:r>
      <w:r w:rsidR="002675E0">
        <w:rPr>
          <w:rFonts w:ascii="Book Antiqua" w:hAnsi="Book Antiqua"/>
          <w:sz w:val="22"/>
          <w:szCs w:val="22"/>
          <w:lang w:val="eu-ES"/>
        </w:rPr>
        <w:t>auzak isilik gordetzen dakiela(-)</w:t>
      </w:r>
      <w:r>
        <w:rPr>
          <w:rFonts w:ascii="Book Antiqua" w:hAnsi="Book Antiqua"/>
          <w:sz w:val="22"/>
          <w:szCs w:val="22"/>
          <w:lang w:val="eu-ES"/>
        </w:rPr>
        <w:t>eta  konfiantza osoko laguna dela iruditzen zaio.</w:t>
      </w:r>
      <w:r w:rsidR="00266C17">
        <w:rPr>
          <w:rFonts w:ascii="Book Antiqua" w:hAnsi="Book Antiqua"/>
          <w:sz w:val="22"/>
          <w:szCs w:val="22"/>
          <w:lang w:val="eu-ES"/>
        </w:rPr>
        <w:t xml:space="preserve"> (</w:t>
      </w:r>
      <w:r w:rsidR="002675E0">
        <w:rPr>
          <w:rFonts w:ascii="Book Antiqua" w:hAnsi="Book Antiqua"/>
          <w:sz w:val="22"/>
          <w:szCs w:val="22"/>
          <w:lang w:val="eu-ES"/>
        </w:rPr>
        <w:t>27</w:t>
      </w:r>
      <w:r w:rsidR="00266C17">
        <w:rPr>
          <w:rFonts w:ascii="Book Antiqua" w:hAnsi="Book Antiqua"/>
          <w:sz w:val="22"/>
          <w:szCs w:val="22"/>
          <w:lang w:val="eu-ES"/>
        </w:rPr>
        <w:t>. araua)</w:t>
      </w:r>
    </w:p>
    <w:p w14:paraId="3546CF0C" w14:textId="77777777" w:rsidR="00F45697" w:rsidRPr="00947004" w:rsidRDefault="00F45697" w:rsidP="00F45697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57F7854D" w14:textId="2FC18A8C" w:rsidR="00F45697" w:rsidRDefault="00C62BDE" w:rsidP="00F4569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Ideiak ondo zehaz zitzala eska</w:t>
      </w:r>
      <w:r w:rsidR="005E279C" w:rsidRPr="00947004">
        <w:rPr>
          <w:rFonts w:ascii="Book Antiqua" w:hAnsi="Book Antiqua"/>
          <w:sz w:val="22"/>
          <w:szCs w:val="22"/>
          <w:lang w:val="eu-ES"/>
        </w:rPr>
        <w:t>tu zion, bere ikuspegia</w:t>
      </w:r>
      <w:r w:rsidR="00F31A7B" w:rsidRPr="00947004">
        <w:rPr>
          <w:rFonts w:ascii="Book Antiqua" w:hAnsi="Book Antiqua"/>
          <w:sz w:val="22"/>
          <w:szCs w:val="22"/>
          <w:lang w:val="eu-ES"/>
        </w:rPr>
        <w:t>r</w:t>
      </w:r>
      <w:r w:rsidRPr="00947004">
        <w:rPr>
          <w:rFonts w:ascii="Book Antiqua" w:hAnsi="Book Antiqua"/>
          <w:sz w:val="22"/>
          <w:szCs w:val="22"/>
          <w:lang w:val="eu-ES"/>
        </w:rPr>
        <w:t>i irmo atxikiturik jarraitzen baitzuen</w:t>
      </w:r>
      <w:r w:rsidR="00F45697" w:rsidRPr="00947004">
        <w:rPr>
          <w:rFonts w:ascii="Book Antiqua" w:hAnsi="Book Antiqua"/>
          <w:sz w:val="22"/>
          <w:szCs w:val="22"/>
          <w:lang w:val="eu-ES"/>
        </w:rPr>
        <w:t>.</w:t>
      </w:r>
    </w:p>
    <w:p w14:paraId="2EECD74E" w14:textId="1A74F4C0" w:rsidR="00013F89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13DE2A44" w14:textId="6EE85D4C" w:rsidR="00013F89" w:rsidRPr="00947004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-Ideiak o</w:t>
      </w:r>
      <w:r w:rsidR="00266C17">
        <w:rPr>
          <w:rFonts w:ascii="Book Antiqua" w:hAnsi="Book Antiqua"/>
          <w:sz w:val="22"/>
          <w:szCs w:val="22"/>
          <w:lang w:val="eu-ES"/>
        </w:rPr>
        <w:t>ndo zehatz</w:t>
      </w:r>
      <w:r w:rsidR="002675E0">
        <w:rPr>
          <w:rFonts w:ascii="Book Antiqua" w:hAnsi="Book Antiqua"/>
          <w:sz w:val="22"/>
          <w:szCs w:val="22"/>
          <w:lang w:val="eu-ES"/>
        </w:rPr>
        <w:t>/zehaztu</w:t>
      </w:r>
      <w:r>
        <w:rPr>
          <w:rFonts w:ascii="Book Antiqua" w:hAnsi="Book Antiqua"/>
          <w:sz w:val="22"/>
          <w:szCs w:val="22"/>
          <w:lang w:val="eu-ES"/>
        </w:rPr>
        <w:t xml:space="preserve"> zitzala eskatu zion, bere ikuspegiari irmo atxiki</w:t>
      </w:r>
      <w:r w:rsidR="002675E0">
        <w:rPr>
          <w:rFonts w:ascii="Book Antiqua" w:hAnsi="Book Antiqua"/>
          <w:sz w:val="22"/>
          <w:szCs w:val="22"/>
          <w:lang w:val="eu-ES"/>
        </w:rPr>
        <w:t>rik</w:t>
      </w:r>
      <w:r>
        <w:rPr>
          <w:rFonts w:ascii="Book Antiqua" w:hAnsi="Book Antiqua"/>
          <w:sz w:val="22"/>
          <w:szCs w:val="22"/>
          <w:lang w:val="eu-ES"/>
        </w:rPr>
        <w:t xml:space="preserve"> jarraitzen baitzuen.</w:t>
      </w:r>
      <w:r w:rsidR="00266C17">
        <w:rPr>
          <w:rFonts w:ascii="Book Antiqua" w:hAnsi="Book Antiqua"/>
          <w:sz w:val="22"/>
          <w:szCs w:val="22"/>
          <w:lang w:val="eu-ES"/>
        </w:rPr>
        <w:t xml:space="preserve"> (28. araua)</w:t>
      </w:r>
    </w:p>
    <w:p w14:paraId="48ECE845" w14:textId="77777777" w:rsidR="00363EBA" w:rsidRPr="00947004" w:rsidRDefault="00363EBA" w:rsidP="00363EBA">
      <w:pPr>
        <w:tabs>
          <w:tab w:val="left" w:pos="0"/>
        </w:tabs>
        <w:jc w:val="both"/>
        <w:rPr>
          <w:rFonts w:ascii="Book Antiqua" w:hAnsi="Book Antiqua"/>
          <w:sz w:val="22"/>
          <w:szCs w:val="22"/>
          <w:lang w:val="eu-ES"/>
        </w:rPr>
      </w:pPr>
    </w:p>
    <w:p w14:paraId="36907647" w14:textId="427FB086" w:rsidR="00F45697" w:rsidRDefault="00F45697" w:rsidP="00F45697">
      <w:pPr>
        <w:pStyle w:val="Prrafodelista"/>
        <w:numPr>
          <w:ilvl w:val="0"/>
          <w:numId w:val="25"/>
        </w:numPr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 w:rsidRPr="00947004">
        <w:rPr>
          <w:rFonts w:ascii="Book Antiqua" w:hAnsi="Book Antiqua"/>
          <w:sz w:val="22"/>
          <w:szCs w:val="22"/>
          <w:lang w:val="eu-ES"/>
        </w:rPr>
        <w:t>Askotan denboragabe desarroilatzen ditu proiektuak.</w:t>
      </w:r>
    </w:p>
    <w:p w14:paraId="37A3EA82" w14:textId="21DA3C0B" w:rsidR="00013F89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</w:p>
    <w:p w14:paraId="4C3E2446" w14:textId="45595352" w:rsidR="00013F89" w:rsidRPr="00947004" w:rsidRDefault="00013F89" w:rsidP="00013F89">
      <w:pPr>
        <w:pStyle w:val="Prrafodelista"/>
        <w:tabs>
          <w:tab w:val="left" w:pos="0"/>
        </w:tabs>
        <w:ind w:left="426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-Askotan denbora gabe</w:t>
      </w:r>
      <w:r w:rsidR="002675E0">
        <w:rPr>
          <w:rFonts w:ascii="Book Antiqua" w:hAnsi="Book Antiqua"/>
          <w:sz w:val="22"/>
          <w:szCs w:val="22"/>
          <w:lang w:val="eu-ES"/>
        </w:rPr>
        <w:t>/denborarik gabe</w:t>
      </w:r>
      <w:bookmarkStart w:id="0" w:name="_GoBack"/>
      <w:bookmarkEnd w:id="0"/>
      <w:r>
        <w:rPr>
          <w:rFonts w:ascii="Book Antiqua" w:hAnsi="Book Antiqua"/>
          <w:sz w:val="22"/>
          <w:szCs w:val="22"/>
          <w:lang w:val="eu-ES"/>
        </w:rPr>
        <w:t xml:space="preserve"> garatzen ditu proiektuak.</w:t>
      </w:r>
      <w:r w:rsidR="00266C17">
        <w:rPr>
          <w:rFonts w:ascii="Book Antiqua" w:hAnsi="Book Antiqua"/>
          <w:sz w:val="22"/>
          <w:szCs w:val="22"/>
          <w:lang w:val="eu-ES"/>
        </w:rPr>
        <w:t xml:space="preserve"> (25. araua)</w:t>
      </w:r>
    </w:p>
    <w:sectPr w:rsidR="00013F89" w:rsidRPr="00947004" w:rsidSect="006A1726">
      <w:footerReference w:type="even" r:id="rId7"/>
      <w:footerReference w:type="default" r:id="rId8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90C81" w14:textId="77777777" w:rsidR="0005740B" w:rsidRDefault="0005740B" w:rsidP="008204C5">
      <w:r>
        <w:separator/>
      </w:r>
    </w:p>
  </w:endnote>
  <w:endnote w:type="continuationSeparator" w:id="0">
    <w:p w14:paraId="455225F7" w14:textId="77777777" w:rsidR="0005740B" w:rsidRDefault="0005740B" w:rsidP="008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CE7" w14:textId="77777777" w:rsidR="00C823FC" w:rsidRDefault="00C823FC" w:rsidP="000E3C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A45D8" w14:textId="77777777" w:rsidR="00C823FC" w:rsidRDefault="00C823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6BE0" w14:textId="158B3102" w:rsidR="00C823FC" w:rsidRPr="0089046B" w:rsidRDefault="00C823FC" w:rsidP="000E3CBA">
    <w:pPr>
      <w:pStyle w:val="Piedepgina"/>
      <w:framePr w:wrap="around" w:vAnchor="text" w:hAnchor="margin" w:xAlign="center" w:y="1"/>
      <w:rPr>
        <w:rStyle w:val="Nmerodepgina"/>
        <w:rFonts w:ascii="Book Antiqua" w:hAnsi="Book Antiqua"/>
        <w:sz w:val="20"/>
        <w:szCs w:val="20"/>
      </w:rPr>
    </w:pPr>
    <w:r w:rsidRPr="0089046B">
      <w:rPr>
        <w:rStyle w:val="Nmerodepgina"/>
        <w:rFonts w:ascii="Book Antiqua" w:hAnsi="Book Antiqua"/>
        <w:sz w:val="20"/>
        <w:szCs w:val="20"/>
      </w:rPr>
      <w:fldChar w:fldCharType="begin"/>
    </w:r>
    <w:r w:rsidRPr="0089046B">
      <w:rPr>
        <w:rStyle w:val="Nmerodepgina"/>
        <w:rFonts w:ascii="Book Antiqua" w:hAnsi="Book Antiqua"/>
        <w:sz w:val="20"/>
        <w:szCs w:val="20"/>
      </w:rPr>
      <w:instrText xml:space="preserve">PAGE  </w:instrText>
    </w:r>
    <w:r w:rsidRPr="0089046B">
      <w:rPr>
        <w:rStyle w:val="Nmerodepgina"/>
        <w:rFonts w:ascii="Book Antiqua" w:hAnsi="Book Antiqua"/>
        <w:sz w:val="20"/>
        <w:szCs w:val="20"/>
      </w:rPr>
      <w:fldChar w:fldCharType="separate"/>
    </w:r>
    <w:r w:rsidR="002675E0">
      <w:rPr>
        <w:rStyle w:val="Nmerodepgina"/>
        <w:rFonts w:ascii="Book Antiqua" w:hAnsi="Book Antiqua"/>
        <w:noProof/>
        <w:sz w:val="20"/>
        <w:szCs w:val="20"/>
      </w:rPr>
      <w:t>4</w:t>
    </w:r>
    <w:r w:rsidRPr="0089046B">
      <w:rPr>
        <w:rStyle w:val="Nmerodepgina"/>
        <w:rFonts w:ascii="Book Antiqua" w:hAnsi="Book Antiqua"/>
        <w:sz w:val="20"/>
        <w:szCs w:val="20"/>
      </w:rPr>
      <w:fldChar w:fldCharType="end"/>
    </w:r>
  </w:p>
  <w:p w14:paraId="1D1849A8" w14:textId="77777777" w:rsidR="00C823FC" w:rsidRDefault="00C82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B8F3" w14:textId="77777777" w:rsidR="0005740B" w:rsidRDefault="0005740B" w:rsidP="008204C5">
      <w:r>
        <w:separator/>
      </w:r>
    </w:p>
  </w:footnote>
  <w:footnote w:type="continuationSeparator" w:id="0">
    <w:p w14:paraId="7610C411" w14:textId="77777777" w:rsidR="0005740B" w:rsidRDefault="0005740B" w:rsidP="0082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D2B"/>
    <w:multiLevelType w:val="hybridMultilevel"/>
    <w:tmpl w:val="2F6E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BFE"/>
    <w:multiLevelType w:val="hybridMultilevel"/>
    <w:tmpl w:val="ADF4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81B"/>
    <w:multiLevelType w:val="hybridMultilevel"/>
    <w:tmpl w:val="DBF4CED8"/>
    <w:lvl w:ilvl="0" w:tplc="AF2225C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7FB5"/>
    <w:multiLevelType w:val="hybridMultilevel"/>
    <w:tmpl w:val="27CE8A56"/>
    <w:lvl w:ilvl="0" w:tplc="EF9CC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23BC"/>
    <w:multiLevelType w:val="hybridMultilevel"/>
    <w:tmpl w:val="184C6AA4"/>
    <w:lvl w:ilvl="0" w:tplc="DA1C00CE">
      <w:start w:val="1"/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61562"/>
    <w:multiLevelType w:val="hybridMultilevel"/>
    <w:tmpl w:val="A2B0CE96"/>
    <w:lvl w:ilvl="0" w:tplc="A476EAD6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014FA"/>
    <w:multiLevelType w:val="hybridMultilevel"/>
    <w:tmpl w:val="E1BC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339E"/>
    <w:multiLevelType w:val="hybridMultilevel"/>
    <w:tmpl w:val="BC80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7187"/>
    <w:multiLevelType w:val="hybridMultilevel"/>
    <w:tmpl w:val="1C3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31165"/>
    <w:multiLevelType w:val="hybridMultilevel"/>
    <w:tmpl w:val="B77492C0"/>
    <w:lvl w:ilvl="0" w:tplc="FCF0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95E58"/>
    <w:multiLevelType w:val="hybridMultilevel"/>
    <w:tmpl w:val="A722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357E5"/>
    <w:multiLevelType w:val="hybridMultilevel"/>
    <w:tmpl w:val="AAA89926"/>
    <w:lvl w:ilvl="0" w:tplc="CEF29B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22EF1"/>
    <w:multiLevelType w:val="hybridMultilevel"/>
    <w:tmpl w:val="F18E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D86"/>
    <w:multiLevelType w:val="hybridMultilevel"/>
    <w:tmpl w:val="3F8EBFEC"/>
    <w:lvl w:ilvl="0" w:tplc="4D0E6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5CEE"/>
    <w:multiLevelType w:val="hybridMultilevel"/>
    <w:tmpl w:val="AE6AC8F4"/>
    <w:lvl w:ilvl="0" w:tplc="7D34C130">
      <w:start w:val="1"/>
      <w:numFmt w:val="decimal"/>
      <w:lvlText w:val="%1."/>
      <w:lvlJc w:val="left"/>
      <w:pPr>
        <w:tabs>
          <w:tab w:val="num" w:pos="1344"/>
        </w:tabs>
        <w:ind w:left="144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CD1C4A"/>
    <w:multiLevelType w:val="hybridMultilevel"/>
    <w:tmpl w:val="C6C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4488A"/>
    <w:multiLevelType w:val="hybridMultilevel"/>
    <w:tmpl w:val="B85A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61A7A"/>
    <w:multiLevelType w:val="hybridMultilevel"/>
    <w:tmpl w:val="C6C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4CA9"/>
    <w:multiLevelType w:val="hybridMultilevel"/>
    <w:tmpl w:val="F3CA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163A2"/>
    <w:multiLevelType w:val="hybridMultilevel"/>
    <w:tmpl w:val="430E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A5526"/>
    <w:multiLevelType w:val="hybridMultilevel"/>
    <w:tmpl w:val="D89C8C6C"/>
    <w:lvl w:ilvl="0" w:tplc="7D34C130">
      <w:start w:val="1"/>
      <w:numFmt w:val="decimal"/>
      <w:lvlText w:val="%1."/>
      <w:lvlJc w:val="left"/>
      <w:pPr>
        <w:tabs>
          <w:tab w:val="num" w:pos="624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357AC"/>
    <w:multiLevelType w:val="hybridMultilevel"/>
    <w:tmpl w:val="D812C3A4"/>
    <w:lvl w:ilvl="0" w:tplc="0B8EC20C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25313"/>
    <w:multiLevelType w:val="hybridMultilevel"/>
    <w:tmpl w:val="E334C244"/>
    <w:lvl w:ilvl="0" w:tplc="017A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23402"/>
    <w:multiLevelType w:val="hybridMultilevel"/>
    <w:tmpl w:val="4EFA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572A8"/>
    <w:multiLevelType w:val="hybridMultilevel"/>
    <w:tmpl w:val="1C6E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16"/>
  </w:num>
  <w:num w:numId="5">
    <w:abstractNumId w:val="19"/>
  </w:num>
  <w:num w:numId="6">
    <w:abstractNumId w:val="0"/>
  </w:num>
  <w:num w:numId="7">
    <w:abstractNumId w:val="1"/>
  </w:num>
  <w:num w:numId="8">
    <w:abstractNumId w:val="7"/>
  </w:num>
  <w:num w:numId="9">
    <w:abstractNumId w:val="17"/>
  </w:num>
  <w:num w:numId="10">
    <w:abstractNumId w:val="15"/>
  </w:num>
  <w:num w:numId="11">
    <w:abstractNumId w:val="18"/>
  </w:num>
  <w:num w:numId="12">
    <w:abstractNumId w:val="3"/>
  </w:num>
  <w:num w:numId="13">
    <w:abstractNumId w:val="20"/>
  </w:num>
  <w:num w:numId="14">
    <w:abstractNumId w:val="14"/>
  </w:num>
  <w:num w:numId="15">
    <w:abstractNumId w:val="13"/>
  </w:num>
  <w:num w:numId="16">
    <w:abstractNumId w:val="2"/>
  </w:num>
  <w:num w:numId="17">
    <w:abstractNumId w:val="23"/>
  </w:num>
  <w:num w:numId="18">
    <w:abstractNumId w:val="22"/>
  </w:num>
  <w:num w:numId="19">
    <w:abstractNumId w:val="9"/>
  </w:num>
  <w:num w:numId="20">
    <w:abstractNumId w:val="8"/>
  </w:num>
  <w:num w:numId="21">
    <w:abstractNumId w:val="10"/>
  </w:num>
  <w:num w:numId="22">
    <w:abstractNumId w:val="4"/>
  </w:num>
  <w:num w:numId="23">
    <w:abstractNumId w:val="5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F"/>
    <w:rsid w:val="0000364C"/>
    <w:rsid w:val="000067C1"/>
    <w:rsid w:val="00006E54"/>
    <w:rsid w:val="00007A62"/>
    <w:rsid w:val="00013F89"/>
    <w:rsid w:val="00023DDA"/>
    <w:rsid w:val="0002549F"/>
    <w:rsid w:val="00025B51"/>
    <w:rsid w:val="0003467E"/>
    <w:rsid w:val="000349A8"/>
    <w:rsid w:val="00035663"/>
    <w:rsid w:val="00036ACB"/>
    <w:rsid w:val="00041041"/>
    <w:rsid w:val="00047557"/>
    <w:rsid w:val="000477EA"/>
    <w:rsid w:val="00051304"/>
    <w:rsid w:val="000516DA"/>
    <w:rsid w:val="0005356E"/>
    <w:rsid w:val="0005740B"/>
    <w:rsid w:val="00064859"/>
    <w:rsid w:val="00076BBC"/>
    <w:rsid w:val="00077E08"/>
    <w:rsid w:val="000819E0"/>
    <w:rsid w:val="00096839"/>
    <w:rsid w:val="000A2A88"/>
    <w:rsid w:val="000B235F"/>
    <w:rsid w:val="000B7202"/>
    <w:rsid w:val="000D0D86"/>
    <w:rsid w:val="000E25A1"/>
    <w:rsid w:val="000E3CBA"/>
    <w:rsid w:val="000E6316"/>
    <w:rsid w:val="000F1AE0"/>
    <w:rsid w:val="000F4102"/>
    <w:rsid w:val="000F4187"/>
    <w:rsid w:val="000F4F04"/>
    <w:rsid w:val="000F584A"/>
    <w:rsid w:val="00102C2F"/>
    <w:rsid w:val="00105726"/>
    <w:rsid w:val="00122BE6"/>
    <w:rsid w:val="0012588C"/>
    <w:rsid w:val="001268FD"/>
    <w:rsid w:val="0013252D"/>
    <w:rsid w:val="0013690C"/>
    <w:rsid w:val="00142D65"/>
    <w:rsid w:val="001507E8"/>
    <w:rsid w:val="00155D12"/>
    <w:rsid w:val="00156C77"/>
    <w:rsid w:val="00163933"/>
    <w:rsid w:val="001642C0"/>
    <w:rsid w:val="00171C27"/>
    <w:rsid w:val="0017294F"/>
    <w:rsid w:val="00174003"/>
    <w:rsid w:val="001826B7"/>
    <w:rsid w:val="001844DE"/>
    <w:rsid w:val="001A073C"/>
    <w:rsid w:val="001A07AA"/>
    <w:rsid w:val="001A4C6A"/>
    <w:rsid w:val="001A5023"/>
    <w:rsid w:val="001A5A85"/>
    <w:rsid w:val="001B00BB"/>
    <w:rsid w:val="001B0C69"/>
    <w:rsid w:val="001B261C"/>
    <w:rsid w:val="001B3501"/>
    <w:rsid w:val="001B3A3B"/>
    <w:rsid w:val="001B4A62"/>
    <w:rsid w:val="001C2692"/>
    <w:rsid w:val="001C5848"/>
    <w:rsid w:val="001C73E7"/>
    <w:rsid w:val="001D35F3"/>
    <w:rsid w:val="001D7250"/>
    <w:rsid w:val="001D784A"/>
    <w:rsid w:val="001E5591"/>
    <w:rsid w:val="001E7249"/>
    <w:rsid w:val="001F2DDE"/>
    <w:rsid w:val="00200BA4"/>
    <w:rsid w:val="00206622"/>
    <w:rsid w:val="00207087"/>
    <w:rsid w:val="00207206"/>
    <w:rsid w:val="002077F8"/>
    <w:rsid w:val="00207AA2"/>
    <w:rsid w:val="00216C2E"/>
    <w:rsid w:val="0021764F"/>
    <w:rsid w:val="00217984"/>
    <w:rsid w:val="00253428"/>
    <w:rsid w:val="00266C17"/>
    <w:rsid w:val="002675E0"/>
    <w:rsid w:val="00280076"/>
    <w:rsid w:val="002829AD"/>
    <w:rsid w:val="0028774C"/>
    <w:rsid w:val="00294114"/>
    <w:rsid w:val="00294EEA"/>
    <w:rsid w:val="002A22C8"/>
    <w:rsid w:val="002A2E6D"/>
    <w:rsid w:val="002A3B5E"/>
    <w:rsid w:val="002A6658"/>
    <w:rsid w:val="002A70FE"/>
    <w:rsid w:val="002A7457"/>
    <w:rsid w:val="002B5400"/>
    <w:rsid w:val="002B7561"/>
    <w:rsid w:val="002D0FE9"/>
    <w:rsid w:val="002D62D5"/>
    <w:rsid w:val="002D63C6"/>
    <w:rsid w:val="002E4DA8"/>
    <w:rsid w:val="002E78D9"/>
    <w:rsid w:val="003075CB"/>
    <w:rsid w:val="00312F77"/>
    <w:rsid w:val="00322303"/>
    <w:rsid w:val="00324427"/>
    <w:rsid w:val="00324EA9"/>
    <w:rsid w:val="00325E16"/>
    <w:rsid w:val="003331EF"/>
    <w:rsid w:val="00333749"/>
    <w:rsid w:val="00335F19"/>
    <w:rsid w:val="0033633A"/>
    <w:rsid w:val="00336A95"/>
    <w:rsid w:val="00336B11"/>
    <w:rsid w:val="003458EF"/>
    <w:rsid w:val="0034752D"/>
    <w:rsid w:val="003504E6"/>
    <w:rsid w:val="00355ED6"/>
    <w:rsid w:val="00360AE8"/>
    <w:rsid w:val="00363738"/>
    <w:rsid w:val="00363EBA"/>
    <w:rsid w:val="00365DB4"/>
    <w:rsid w:val="003751B7"/>
    <w:rsid w:val="0037603D"/>
    <w:rsid w:val="00382B25"/>
    <w:rsid w:val="00386B6B"/>
    <w:rsid w:val="00387722"/>
    <w:rsid w:val="00394E3B"/>
    <w:rsid w:val="003A0981"/>
    <w:rsid w:val="003A4B67"/>
    <w:rsid w:val="003A5B5A"/>
    <w:rsid w:val="003B3779"/>
    <w:rsid w:val="003B59EB"/>
    <w:rsid w:val="003C0B5E"/>
    <w:rsid w:val="003C39D5"/>
    <w:rsid w:val="003D559C"/>
    <w:rsid w:val="003E12C3"/>
    <w:rsid w:val="003E32CB"/>
    <w:rsid w:val="003E3E61"/>
    <w:rsid w:val="003E42C1"/>
    <w:rsid w:val="003E4C69"/>
    <w:rsid w:val="003F0342"/>
    <w:rsid w:val="003F5889"/>
    <w:rsid w:val="003F5D4F"/>
    <w:rsid w:val="004069A1"/>
    <w:rsid w:val="004147F0"/>
    <w:rsid w:val="00425AD1"/>
    <w:rsid w:val="00425F18"/>
    <w:rsid w:val="004320B5"/>
    <w:rsid w:val="004417FB"/>
    <w:rsid w:val="004511E1"/>
    <w:rsid w:val="00455F58"/>
    <w:rsid w:val="00463796"/>
    <w:rsid w:val="00472BB1"/>
    <w:rsid w:val="00491507"/>
    <w:rsid w:val="00492042"/>
    <w:rsid w:val="00493285"/>
    <w:rsid w:val="00496C04"/>
    <w:rsid w:val="00497387"/>
    <w:rsid w:val="004A3458"/>
    <w:rsid w:val="004B6535"/>
    <w:rsid w:val="004B6539"/>
    <w:rsid w:val="004B7D53"/>
    <w:rsid w:val="004C0C4D"/>
    <w:rsid w:val="004C3808"/>
    <w:rsid w:val="004D0AD5"/>
    <w:rsid w:val="004D3BC5"/>
    <w:rsid w:val="004E3978"/>
    <w:rsid w:val="004E43EF"/>
    <w:rsid w:val="004F180B"/>
    <w:rsid w:val="004F34B2"/>
    <w:rsid w:val="004F46F1"/>
    <w:rsid w:val="004F7B70"/>
    <w:rsid w:val="0050083C"/>
    <w:rsid w:val="00500E59"/>
    <w:rsid w:val="00517BAB"/>
    <w:rsid w:val="00521C38"/>
    <w:rsid w:val="005267AB"/>
    <w:rsid w:val="00527F40"/>
    <w:rsid w:val="00540E81"/>
    <w:rsid w:val="0055378D"/>
    <w:rsid w:val="00555C7B"/>
    <w:rsid w:val="00562189"/>
    <w:rsid w:val="00562802"/>
    <w:rsid w:val="005647A0"/>
    <w:rsid w:val="00580EBE"/>
    <w:rsid w:val="00583B30"/>
    <w:rsid w:val="00590821"/>
    <w:rsid w:val="005A29DD"/>
    <w:rsid w:val="005A3776"/>
    <w:rsid w:val="005B5159"/>
    <w:rsid w:val="005B59A7"/>
    <w:rsid w:val="005C1A38"/>
    <w:rsid w:val="005C400E"/>
    <w:rsid w:val="005C60EF"/>
    <w:rsid w:val="005C71BA"/>
    <w:rsid w:val="005D1831"/>
    <w:rsid w:val="005D2225"/>
    <w:rsid w:val="005D391D"/>
    <w:rsid w:val="005D42E3"/>
    <w:rsid w:val="005D4C13"/>
    <w:rsid w:val="005D4E00"/>
    <w:rsid w:val="005D7193"/>
    <w:rsid w:val="005E279C"/>
    <w:rsid w:val="005F0FE3"/>
    <w:rsid w:val="005F22E2"/>
    <w:rsid w:val="005F5599"/>
    <w:rsid w:val="00602CE3"/>
    <w:rsid w:val="00604157"/>
    <w:rsid w:val="006235A4"/>
    <w:rsid w:val="00627619"/>
    <w:rsid w:val="00630D0A"/>
    <w:rsid w:val="0063141A"/>
    <w:rsid w:val="00633A1F"/>
    <w:rsid w:val="00633EDF"/>
    <w:rsid w:val="00642150"/>
    <w:rsid w:val="006437C0"/>
    <w:rsid w:val="00644F8C"/>
    <w:rsid w:val="006458EB"/>
    <w:rsid w:val="0064727C"/>
    <w:rsid w:val="00653C85"/>
    <w:rsid w:val="00656366"/>
    <w:rsid w:val="00663C4E"/>
    <w:rsid w:val="00664A97"/>
    <w:rsid w:val="00665BD4"/>
    <w:rsid w:val="0068649D"/>
    <w:rsid w:val="00696FCF"/>
    <w:rsid w:val="006A1726"/>
    <w:rsid w:val="006B4B26"/>
    <w:rsid w:val="006B5FD0"/>
    <w:rsid w:val="006C5A24"/>
    <w:rsid w:val="006C6250"/>
    <w:rsid w:val="006D3C20"/>
    <w:rsid w:val="006D780F"/>
    <w:rsid w:val="006E1811"/>
    <w:rsid w:val="006E7A81"/>
    <w:rsid w:val="006F6CF5"/>
    <w:rsid w:val="006F7E64"/>
    <w:rsid w:val="00710A83"/>
    <w:rsid w:val="00711A43"/>
    <w:rsid w:val="007259B6"/>
    <w:rsid w:val="007265F3"/>
    <w:rsid w:val="007358C1"/>
    <w:rsid w:val="007400E6"/>
    <w:rsid w:val="00740796"/>
    <w:rsid w:val="00743A57"/>
    <w:rsid w:val="007471BE"/>
    <w:rsid w:val="00754CB1"/>
    <w:rsid w:val="007653FA"/>
    <w:rsid w:val="00772BE1"/>
    <w:rsid w:val="00772FEB"/>
    <w:rsid w:val="0077631B"/>
    <w:rsid w:val="00780092"/>
    <w:rsid w:val="00781B58"/>
    <w:rsid w:val="007A103C"/>
    <w:rsid w:val="007A174A"/>
    <w:rsid w:val="007A4D99"/>
    <w:rsid w:val="007B54B6"/>
    <w:rsid w:val="007B56F7"/>
    <w:rsid w:val="007C2BDB"/>
    <w:rsid w:val="007C5E99"/>
    <w:rsid w:val="007D1F77"/>
    <w:rsid w:val="007D4F3B"/>
    <w:rsid w:val="007E596D"/>
    <w:rsid w:val="007E64A8"/>
    <w:rsid w:val="007F2FD1"/>
    <w:rsid w:val="0080135A"/>
    <w:rsid w:val="00811DE6"/>
    <w:rsid w:val="00811F59"/>
    <w:rsid w:val="00812D7E"/>
    <w:rsid w:val="0081320B"/>
    <w:rsid w:val="008154E9"/>
    <w:rsid w:val="008169AB"/>
    <w:rsid w:val="008204C5"/>
    <w:rsid w:val="00822938"/>
    <w:rsid w:val="008362F7"/>
    <w:rsid w:val="0083766A"/>
    <w:rsid w:val="0084396D"/>
    <w:rsid w:val="008464B9"/>
    <w:rsid w:val="00850756"/>
    <w:rsid w:val="00872829"/>
    <w:rsid w:val="008728A6"/>
    <w:rsid w:val="008756C1"/>
    <w:rsid w:val="00877CDC"/>
    <w:rsid w:val="00881AB7"/>
    <w:rsid w:val="0089046B"/>
    <w:rsid w:val="00896755"/>
    <w:rsid w:val="008A4FA8"/>
    <w:rsid w:val="008B592B"/>
    <w:rsid w:val="008C1174"/>
    <w:rsid w:val="008C71D0"/>
    <w:rsid w:val="008D5B18"/>
    <w:rsid w:val="008D7F82"/>
    <w:rsid w:val="008E4639"/>
    <w:rsid w:val="008E4999"/>
    <w:rsid w:val="008E6107"/>
    <w:rsid w:val="008E7FED"/>
    <w:rsid w:val="008F3D7A"/>
    <w:rsid w:val="008F757A"/>
    <w:rsid w:val="008F790F"/>
    <w:rsid w:val="009007C4"/>
    <w:rsid w:val="009032D8"/>
    <w:rsid w:val="00904E63"/>
    <w:rsid w:val="009131BC"/>
    <w:rsid w:val="0091434E"/>
    <w:rsid w:val="00923013"/>
    <w:rsid w:val="00930FAD"/>
    <w:rsid w:val="00933591"/>
    <w:rsid w:val="00947004"/>
    <w:rsid w:val="0094796F"/>
    <w:rsid w:val="0095448C"/>
    <w:rsid w:val="00955C5F"/>
    <w:rsid w:val="0096000F"/>
    <w:rsid w:val="00960838"/>
    <w:rsid w:val="0096461D"/>
    <w:rsid w:val="00964A70"/>
    <w:rsid w:val="00970DD9"/>
    <w:rsid w:val="00970FD6"/>
    <w:rsid w:val="00971D3D"/>
    <w:rsid w:val="00973BEA"/>
    <w:rsid w:val="00982A6B"/>
    <w:rsid w:val="009851C5"/>
    <w:rsid w:val="00985465"/>
    <w:rsid w:val="00987106"/>
    <w:rsid w:val="00987AB4"/>
    <w:rsid w:val="0099782D"/>
    <w:rsid w:val="009A0744"/>
    <w:rsid w:val="009A2C90"/>
    <w:rsid w:val="009A4C3D"/>
    <w:rsid w:val="009B0219"/>
    <w:rsid w:val="009B06ED"/>
    <w:rsid w:val="009C02F1"/>
    <w:rsid w:val="009C5F8B"/>
    <w:rsid w:val="009C7B35"/>
    <w:rsid w:val="009D271C"/>
    <w:rsid w:val="009D66A2"/>
    <w:rsid w:val="009E400D"/>
    <w:rsid w:val="009F1246"/>
    <w:rsid w:val="009F28A8"/>
    <w:rsid w:val="009F63CB"/>
    <w:rsid w:val="00A02717"/>
    <w:rsid w:val="00A03694"/>
    <w:rsid w:val="00A04BD6"/>
    <w:rsid w:val="00A05CFD"/>
    <w:rsid w:val="00A16140"/>
    <w:rsid w:val="00A16AF9"/>
    <w:rsid w:val="00A25FA2"/>
    <w:rsid w:val="00A26BD4"/>
    <w:rsid w:val="00A33BCB"/>
    <w:rsid w:val="00A513ED"/>
    <w:rsid w:val="00A53748"/>
    <w:rsid w:val="00A53F2A"/>
    <w:rsid w:val="00A54A86"/>
    <w:rsid w:val="00A57344"/>
    <w:rsid w:val="00A57C83"/>
    <w:rsid w:val="00A642EE"/>
    <w:rsid w:val="00A65BE2"/>
    <w:rsid w:val="00A71A7A"/>
    <w:rsid w:val="00A73B5E"/>
    <w:rsid w:val="00A7568D"/>
    <w:rsid w:val="00A77C0E"/>
    <w:rsid w:val="00A81134"/>
    <w:rsid w:val="00A84EA8"/>
    <w:rsid w:val="00A944BE"/>
    <w:rsid w:val="00A97483"/>
    <w:rsid w:val="00AA4340"/>
    <w:rsid w:val="00AA4FC5"/>
    <w:rsid w:val="00AB1231"/>
    <w:rsid w:val="00AB2FF1"/>
    <w:rsid w:val="00AB5DD8"/>
    <w:rsid w:val="00AC13D3"/>
    <w:rsid w:val="00AC2358"/>
    <w:rsid w:val="00AC6F57"/>
    <w:rsid w:val="00AD019B"/>
    <w:rsid w:val="00AD0483"/>
    <w:rsid w:val="00AD702A"/>
    <w:rsid w:val="00AF3795"/>
    <w:rsid w:val="00B046D2"/>
    <w:rsid w:val="00B1310D"/>
    <w:rsid w:val="00B24214"/>
    <w:rsid w:val="00B549C9"/>
    <w:rsid w:val="00B61C6E"/>
    <w:rsid w:val="00B661E3"/>
    <w:rsid w:val="00B75AB2"/>
    <w:rsid w:val="00B77388"/>
    <w:rsid w:val="00B83BF6"/>
    <w:rsid w:val="00B84607"/>
    <w:rsid w:val="00B8602C"/>
    <w:rsid w:val="00B901D1"/>
    <w:rsid w:val="00B91A69"/>
    <w:rsid w:val="00B94F0F"/>
    <w:rsid w:val="00B95829"/>
    <w:rsid w:val="00B96337"/>
    <w:rsid w:val="00BB5377"/>
    <w:rsid w:val="00BC1334"/>
    <w:rsid w:val="00BC5FDE"/>
    <w:rsid w:val="00BC7F75"/>
    <w:rsid w:val="00BD6F2C"/>
    <w:rsid w:val="00BE56C9"/>
    <w:rsid w:val="00BF6224"/>
    <w:rsid w:val="00C011B1"/>
    <w:rsid w:val="00C04732"/>
    <w:rsid w:val="00C10423"/>
    <w:rsid w:val="00C15ADC"/>
    <w:rsid w:val="00C2387D"/>
    <w:rsid w:val="00C24AD6"/>
    <w:rsid w:val="00C302E5"/>
    <w:rsid w:val="00C324CE"/>
    <w:rsid w:val="00C3306A"/>
    <w:rsid w:val="00C37462"/>
    <w:rsid w:val="00C402C0"/>
    <w:rsid w:val="00C46158"/>
    <w:rsid w:val="00C47B17"/>
    <w:rsid w:val="00C51650"/>
    <w:rsid w:val="00C524FC"/>
    <w:rsid w:val="00C53E47"/>
    <w:rsid w:val="00C56DE2"/>
    <w:rsid w:val="00C57F1E"/>
    <w:rsid w:val="00C60121"/>
    <w:rsid w:val="00C60617"/>
    <w:rsid w:val="00C6186E"/>
    <w:rsid w:val="00C62BDE"/>
    <w:rsid w:val="00C75B24"/>
    <w:rsid w:val="00C823FC"/>
    <w:rsid w:val="00C827DB"/>
    <w:rsid w:val="00C85C3D"/>
    <w:rsid w:val="00C865C8"/>
    <w:rsid w:val="00C8770D"/>
    <w:rsid w:val="00C90034"/>
    <w:rsid w:val="00C90804"/>
    <w:rsid w:val="00C91BD9"/>
    <w:rsid w:val="00C9281C"/>
    <w:rsid w:val="00C937B7"/>
    <w:rsid w:val="00C966EE"/>
    <w:rsid w:val="00CB4030"/>
    <w:rsid w:val="00CC1997"/>
    <w:rsid w:val="00CC339E"/>
    <w:rsid w:val="00CC38F7"/>
    <w:rsid w:val="00CD33BE"/>
    <w:rsid w:val="00CD65A5"/>
    <w:rsid w:val="00CD75C4"/>
    <w:rsid w:val="00CE0FD2"/>
    <w:rsid w:val="00CE6FC7"/>
    <w:rsid w:val="00CE7D8B"/>
    <w:rsid w:val="00CF11F3"/>
    <w:rsid w:val="00D15EF7"/>
    <w:rsid w:val="00D243CB"/>
    <w:rsid w:val="00D27527"/>
    <w:rsid w:val="00D317F8"/>
    <w:rsid w:val="00D365E7"/>
    <w:rsid w:val="00D3748A"/>
    <w:rsid w:val="00D4244F"/>
    <w:rsid w:val="00D47046"/>
    <w:rsid w:val="00D5525A"/>
    <w:rsid w:val="00D57D8C"/>
    <w:rsid w:val="00D57E3A"/>
    <w:rsid w:val="00D621C5"/>
    <w:rsid w:val="00D622D7"/>
    <w:rsid w:val="00D8005A"/>
    <w:rsid w:val="00D81551"/>
    <w:rsid w:val="00D8579B"/>
    <w:rsid w:val="00D87697"/>
    <w:rsid w:val="00D9072D"/>
    <w:rsid w:val="00D91185"/>
    <w:rsid w:val="00D93906"/>
    <w:rsid w:val="00D94306"/>
    <w:rsid w:val="00D945B7"/>
    <w:rsid w:val="00DB3A94"/>
    <w:rsid w:val="00DB430B"/>
    <w:rsid w:val="00DD0552"/>
    <w:rsid w:val="00DD38F1"/>
    <w:rsid w:val="00DD50D2"/>
    <w:rsid w:val="00DE3F2D"/>
    <w:rsid w:val="00DE6AAE"/>
    <w:rsid w:val="00DF5159"/>
    <w:rsid w:val="00DF533F"/>
    <w:rsid w:val="00E11252"/>
    <w:rsid w:val="00E217A4"/>
    <w:rsid w:val="00E21882"/>
    <w:rsid w:val="00E22AF0"/>
    <w:rsid w:val="00E24667"/>
    <w:rsid w:val="00E27C67"/>
    <w:rsid w:val="00E321BF"/>
    <w:rsid w:val="00E361DD"/>
    <w:rsid w:val="00E37FBE"/>
    <w:rsid w:val="00E42F25"/>
    <w:rsid w:val="00E4331C"/>
    <w:rsid w:val="00E57143"/>
    <w:rsid w:val="00E60A83"/>
    <w:rsid w:val="00E739BB"/>
    <w:rsid w:val="00E83012"/>
    <w:rsid w:val="00E8558C"/>
    <w:rsid w:val="00E87027"/>
    <w:rsid w:val="00E954C5"/>
    <w:rsid w:val="00E9583A"/>
    <w:rsid w:val="00E977EF"/>
    <w:rsid w:val="00EA20FA"/>
    <w:rsid w:val="00EA2C42"/>
    <w:rsid w:val="00EB0201"/>
    <w:rsid w:val="00EB17C4"/>
    <w:rsid w:val="00EB5BC7"/>
    <w:rsid w:val="00ED1699"/>
    <w:rsid w:val="00ED287B"/>
    <w:rsid w:val="00ED52D9"/>
    <w:rsid w:val="00ED6EA4"/>
    <w:rsid w:val="00ED715E"/>
    <w:rsid w:val="00EE3762"/>
    <w:rsid w:val="00EF00FD"/>
    <w:rsid w:val="00EF087F"/>
    <w:rsid w:val="00EF65A5"/>
    <w:rsid w:val="00F05367"/>
    <w:rsid w:val="00F10DDD"/>
    <w:rsid w:val="00F13CD2"/>
    <w:rsid w:val="00F155C8"/>
    <w:rsid w:val="00F1639A"/>
    <w:rsid w:val="00F16C5D"/>
    <w:rsid w:val="00F17183"/>
    <w:rsid w:val="00F1750B"/>
    <w:rsid w:val="00F22CEF"/>
    <w:rsid w:val="00F30634"/>
    <w:rsid w:val="00F30C8C"/>
    <w:rsid w:val="00F31A7B"/>
    <w:rsid w:val="00F33F60"/>
    <w:rsid w:val="00F36CE0"/>
    <w:rsid w:val="00F45697"/>
    <w:rsid w:val="00F5099B"/>
    <w:rsid w:val="00F7049B"/>
    <w:rsid w:val="00F762A4"/>
    <w:rsid w:val="00F910B8"/>
    <w:rsid w:val="00F91674"/>
    <w:rsid w:val="00FA36F8"/>
    <w:rsid w:val="00FA6645"/>
    <w:rsid w:val="00FB31A4"/>
    <w:rsid w:val="00FB3C75"/>
    <w:rsid w:val="00FB56D1"/>
    <w:rsid w:val="00FC1A08"/>
    <w:rsid w:val="00FC1AED"/>
    <w:rsid w:val="00FC33EF"/>
    <w:rsid w:val="00FC37A5"/>
    <w:rsid w:val="00FD22DF"/>
    <w:rsid w:val="00FD2B58"/>
    <w:rsid w:val="00FD3DF8"/>
    <w:rsid w:val="00FD5A70"/>
    <w:rsid w:val="00FE1F53"/>
    <w:rsid w:val="00FE7593"/>
    <w:rsid w:val="00FF12A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17876"/>
  <w14:defaultImageDpi w14:val="300"/>
  <w15:docId w15:val="{98BE2A20-5005-4D02-A6D4-235A35FF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5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B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4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5"/>
  </w:style>
  <w:style w:type="character" w:styleId="Nmerodepgina">
    <w:name w:val="page number"/>
    <w:basedOn w:val="Fuentedeprrafopredeter"/>
    <w:uiPriority w:val="99"/>
    <w:semiHidden/>
    <w:unhideWhenUsed/>
    <w:rsid w:val="008204C5"/>
  </w:style>
  <w:style w:type="table" w:styleId="Tablaconcuadrcula">
    <w:name w:val="Table Grid"/>
    <w:basedOn w:val="Tablanormal"/>
    <w:uiPriority w:val="59"/>
    <w:rsid w:val="0062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9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933"/>
  </w:style>
  <w:style w:type="character" w:customStyle="1" w:styleId="Ttulo1Car">
    <w:name w:val="Título 1 Car"/>
    <w:basedOn w:val="Fuentedeprrafopredeter"/>
    <w:link w:val="Ttulo1"/>
    <w:rsid w:val="001258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7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9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B6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6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6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Larraitz Zubeldia</dc:creator>
  <cp:keywords/>
  <dc:description/>
  <cp:lastModifiedBy>docencia</cp:lastModifiedBy>
  <cp:revision>2</cp:revision>
  <cp:lastPrinted>2017-09-25T18:21:00Z</cp:lastPrinted>
  <dcterms:created xsi:type="dcterms:W3CDTF">2019-10-01T11:39:00Z</dcterms:created>
  <dcterms:modified xsi:type="dcterms:W3CDTF">2019-10-01T11:39:00Z</dcterms:modified>
  <cp:category/>
</cp:coreProperties>
</file>