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10DDD" w:rsidRDefault="00BF6224" w:rsidP="008F790F">
      <w:pPr>
        <w:jc w:val="both"/>
        <w:rPr>
          <w:rFonts w:ascii="Book Antiqua" w:hAnsi="Book Antiqua" w:cs="Times New Roman"/>
          <w:lang w:val="eu-E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516"/>
      </w:tblGrid>
      <w:tr w:rsidR="00627619" w:rsidRPr="00F10DDD" w14:paraId="6B7C31AE" w14:textId="77777777" w:rsidTr="00494C07">
        <w:trPr>
          <w:jc w:val="center"/>
        </w:trPr>
        <w:tc>
          <w:tcPr>
            <w:tcW w:w="8516" w:type="dxa"/>
            <w:shd w:val="clear" w:color="auto" w:fill="E0E0E0"/>
          </w:tcPr>
          <w:p w14:paraId="78A84CFF" w14:textId="2E1C5388" w:rsidR="00627619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10DDD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10DDD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10DDD" w:rsidRDefault="008F757A" w:rsidP="00494C07">
            <w:pPr>
              <w:jc w:val="center"/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7F7DF575" w:rsidR="00627619" w:rsidRPr="00A53F2A" w:rsidRDefault="00850FD6" w:rsidP="00850FD6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2</w:t>
            </w:r>
            <w:r w:rsidR="00627619" w:rsidRPr="00207206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A53F2A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>
              <w:rPr>
                <w:rFonts w:ascii="Book Antiqua" w:hAnsi="Book Antiqua" w:cs="Times New Roman"/>
                <w:sz w:val="28"/>
                <w:szCs w:val="28"/>
                <w:lang w:val="eu-ES"/>
              </w:rPr>
              <w:t>Kontsulta-tresnak: hiztegiak</w:t>
            </w:r>
            <w:r w:rsidR="00627619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627619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627619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B549C9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</w:p>
        </w:tc>
      </w:tr>
    </w:tbl>
    <w:p w14:paraId="299EF047" w14:textId="77777777" w:rsidR="004320B5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51D6E4EB" w:rsidR="0012588C" w:rsidRPr="00355ED6" w:rsidRDefault="00355ED6" w:rsidP="00494C07">
      <w:pPr>
        <w:ind w:left="2160" w:firstLine="720"/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Eguna:</w:t>
      </w:r>
      <w:r w:rsidR="0090569B">
        <w:rPr>
          <w:rFonts w:ascii="Book Antiqua" w:hAnsi="Book Antiqua" w:cs="Times New Roman"/>
          <w:lang w:val="eu-ES"/>
        </w:rPr>
        <w:t xml:space="preserve"> 2019ko irailaren 24a</w:t>
      </w:r>
    </w:p>
    <w:p w14:paraId="3C943FAF" w14:textId="613EA32F" w:rsidR="00355ED6" w:rsidRDefault="00355ED6" w:rsidP="00494C07">
      <w:pPr>
        <w:pBdr>
          <w:bottom w:val="single" w:sz="12" w:space="0" w:color="auto"/>
        </w:pBdr>
        <w:ind w:left="2160" w:firstLine="720"/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Izen-abizenak:</w:t>
      </w:r>
      <w:r w:rsidR="0090569B">
        <w:rPr>
          <w:rFonts w:ascii="Book Antiqua" w:hAnsi="Book Antiqua" w:cs="Times New Roman"/>
          <w:lang w:val="eu-ES"/>
        </w:rPr>
        <w:t xml:space="preserve"> Saioa Echeguia Eizaguirre</w:t>
      </w:r>
    </w:p>
    <w:p w14:paraId="432054BF" w14:textId="77777777" w:rsidR="0006300C" w:rsidRDefault="0006300C" w:rsidP="008F790F">
      <w:pPr>
        <w:jc w:val="both"/>
        <w:rPr>
          <w:rFonts w:ascii="Book Antiqua" w:hAnsi="Book Antiqua" w:cs="Arial"/>
          <w:b/>
          <w:sz w:val="22"/>
          <w:szCs w:val="22"/>
          <w:lang w:val="eu-ES"/>
        </w:rPr>
      </w:pPr>
    </w:p>
    <w:p w14:paraId="4B0333A9" w14:textId="742B82F4" w:rsidR="00E27C67" w:rsidRPr="00B44028" w:rsidRDefault="0006300C" w:rsidP="007A174A">
      <w:pPr>
        <w:jc w:val="both"/>
        <w:rPr>
          <w:rFonts w:ascii="Book Antiqua" w:hAnsi="Book Antiqua" w:cs="Arial"/>
          <w:b/>
          <w:lang w:val="eu-ES"/>
        </w:rPr>
      </w:pPr>
      <w:r w:rsidRPr="0006300C">
        <w:rPr>
          <w:rFonts w:ascii="Book Antiqua" w:hAnsi="Book Antiqua" w:cs="Arial"/>
          <w:b/>
          <w:lang w:val="eu-ES"/>
        </w:rPr>
        <w:t>1. Bilatu hiztegietan hitz hauek, eta erabaki nola emango zenituzkeen zuk euskaraz: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343"/>
        <w:gridCol w:w="3241"/>
        <w:gridCol w:w="1866"/>
        <w:gridCol w:w="2158"/>
        <w:gridCol w:w="2637"/>
        <w:gridCol w:w="1824"/>
      </w:tblGrid>
      <w:tr w:rsidR="00834377" w:rsidRPr="00F36D8E" w14:paraId="2C75040A" w14:textId="77777777" w:rsidTr="008546FB">
        <w:trPr>
          <w:trHeight w:val="851"/>
        </w:trPr>
        <w:tc>
          <w:tcPr>
            <w:tcW w:w="1941" w:type="dxa"/>
            <w:shd w:val="clear" w:color="auto" w:fill="D9D9D9"/>
            <w:vAlign w:val="center"/>
          </w:tcPr>
          <w:p w14:paraId="3CF2673F" w14:textId="77777777" w:rsidR="00494C07" w:rsidRPr="00806BD4" w:rsidRDefault="00494C07" w:rsidP="00CF10FC">
            <w:pPr>
              <w:jc w:val="center"/>
              <w:rPr>
                <w:rFonts w:ascii="Calibri" w:hAnsi="Calibri"/>
                <w:b/>
                <w:sz w:val="28"/>
                <w:szCs w:val="28"/>
                <w:lang w:val="eu-ES"/>
              </w:rPr>
            </w:pPr>
            <w:r w:rsidRPr="00806BD4">
              <w:rPr>
                <w:rFonts w:ascii="Calibri" w:hAnsi="Calibri"/>
                <w:b/>
                <w:sz w:val="28"/>
                <w:szCs w:val="28"/>
                <w:lang w:val="eu-ES"/>
              </w:rPr>
              <w:t>HITZA</w:t>
            </w:r>
          </w:p>
        </w:tc>
        <w:tc>
          <w:tcPr>
            <w:tcW w:w="2065" w:type="dxa"/>
            <w:shd w:val="clear" w:color="auto" w:fill="D9D9D9"/>
            <w:vAlign w:val="center"/>
          </w:tcPr>
          <w:p w14:paraId="3A6FA491" w14:textId="77777777" w:rsidR="00494C07" w:rsidRPr="00806BD4" w:rsidRDefault="00494C07" w:rsidP="00CF10FC">
            <w:pPr>
              <w:jc w:val="center"/>
              <w:rPr>
                <w:rFonts w:ascii="Calibri" w:hAnsi="Calibri"/>
                <w:b/>
                <w:sz w:val="28"/>
                <w:szCs w:val="28"/>
                <w:lang w:val="eu-ES"/>
              </w:rPr>
            </w:pPr>
            <w:r w:rsidRPr="00806BD4">
              <w:rPr>
                <w:rFonts w:ascii="Calibri" w:hAnsi="Calibri"/>
                <w:b/>
                <w:sz w:val="28"/>
                <w:szCs w:val="28"/>
                <w:lang w:val="eu-ES"/>
              </w:rPr>
              <w:t>ELHUYAR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68092FDB" w14:textId="77777777" w:rsidR="00494C07" w:rsidRPr="00806BD4" w:rsidRDefault="00494C07" w:rsidP="00CF10FC">
            <w:pPr>
              <w:jc w:val="center"/>
              <w:rPr>
                <w:rFonts w:ascii="Calibri" w:hAnsi="Calibri"/>
                <w:b/>
                <w:sz w:val="28"/>
                <w:szCs w:val="28"/>
                <w:lang w:val="eu-ES"/>
              </w:rPr>
            </w:pPr>
            <w:r w:rsidRPr="00806BD4">
              <w:rPr>
                <w:rFonts w:ascii="Calibri" w:hAnsi="Calibri"/>
                <w:b/>
                <w:sz w:val="28"/>
                <w:szCs w:val="28"/>
                <w:lang w:val="eu-ES"/>
              </w:rPr>
              <w:t>ZEHAZKI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437DD4F3" w14:textId="77777777" w:rsidR="00494C07" w:rsidRPr="00806BD4" w:rsidRDefault="00494C07" w:rsidP="00CF10FC">
            <w:pPr>
              <w:jc w:val="center"/>
              <w:rPr>
                <w:rFonts w:ascii="Calibri" w:hAnsi="Calibri"/>
                <w:b/>
                <w:sz w:val="28"/>
                <w:szCs w:val="28"/>
                <w:lang w:val="eu-ES"/>
              </w:rPr>
            </w:pPr>
            <w:r w:rsidRPr="00806BD4">
              <w:rPr>
                <w:rFonts w:ascii="Calibri" w:hAnsi="Calibri"/>
                <w:b/>
                <w:sz w:val="28"/>
                <w:szCs w:val="28"/>
                <w:lang w:val="eu-ES"/>
              </w:rPr>
              <w:t>EUSKALTERM</w:t>
            </w:r>
          </w:p>
        </w:tc>
        <w:tc>
          <w:tcPr>
            <w:tcW w:w="1831" w:type="dxa"/>
            <w:shd w:val="clear" w:color="auto" w:fill="D9D9D9"/>
            <w:vAlign w:val="center"/>
          </w:tcPr>
          <w:p w14:paraId="4D5F59CD" w14:textId="77777777" w:rsidR="00494C07" w:rsidRPr="00806BD4" w:rsidRDefault="00494C07" w:rsidP="00CF10FC">
            <w:pPr>
              <w:jc w:val="center"/>
              <w:rPr>
                <w:rFonts w:ascii="Calibri" w:hAnsi="Calibri"/>
                <w:b/>
                <w:sz w:val="28"/>
                <w:szCs w:val="28"/>
                <w:lang w:val="eu-ES"/>
              </w:rPr>
            </w:pPr>
            <w:r w:rsidRPr="00806BD4">
              <w:rPr>
                <w:rFonts w:ascii="Calibri" w:hAnsi="Calibri"/>
                <w:b/>
                <w:sz w:val="28"/>
                <w:szCs w:val="28"/>
                <w:lang w:val="eu-ES"/>
              </w:rPr>
              <w:t>ZTH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5E04DA0C" w14:textId="7EA78ED7" w:rsidR="00494C07" w:rsidRPr="00806BD4" w:rsidRDefault="00FC5402" w:rsidP="00CF10FC">
            <w:pPr>
              <w:jc w:val="center"/>
              <w:rPr>
                <w:rFonts w:ascii="Calibri" w:hAnsi="Calibri"/>
                <w:b/>
                <w:sz w:val="28"/>
                <w:szCs w:val="28"/>
                <w:lang w:val="eu-ES"/>
              </w:rPr>
            </w:pPr>
            <w:r w:rsidRPr="00806BD4">
              <w:rPr>
                <w:rFonts w:ascii="Calibri" w:hAnsi="Calibri"/>
                <w:b/>
                <w:sz w:val="28"/>
                <w:szCs w:val="28"/>
                <w:lang w:val="eu-ES"/>
              </w:rPr>
              <w:t>EH</w:t>
            </w:r>
          </w:p>
        </w:tc>
        <w:tc>
          <w:tcPr>
            <w:tcW w:w="2823" w:type="dxa"/>
            <w:tcBorders>
              <w:top w:val="nil"/>
              <w:right w:val="nil"/>
            </w:tcBorders>
            <w:shd w:val="clear" w:color="auto" w:fill="auto"/>
          </w:tcPr>
          <w:p w14:paraId="7B2DF09F" w14:textId="77777777" w:rsidR="00494C07" w:rsidRPr="00F36D8E" w:rsidRDefault="00494C07" w:rsidP="00CF10FC">
            <w:pPr>
              <w:tabs>
                <w:tab w:val="left" w:pos="1264"/>
              </w:tabs>
              <w:rPr>
                <w:rFonts w:ascii="Calibri" w:hAnsi="Calibri"/>
                <w:b/>
                <w:sz w:val="40"/>
                <w:szCs w:val="22"/>
                <w:lang w:val="eu-ES"/>
              </w:rPr>
            </w:pPr>
            <w:r>
              <w:rPr>
                <w:rFonts w:ascii="Calibri" w:hAnsi="Calibri"/>
                <w:b/>
                <w:sz w:val="40"/>
                <w:szCs w:val="22"/>
                <w:lang w:val="eu-ES"/>
              </w:rPr>
              <w:tab/>
            </w:r>
          </w:p>
        </w:tc>
      </w:tr>
      <w:tr w:rsidR="00834377" w:rsidRPr="00F36D8E" w14:paraId="013690A4" w14:textId="77777777" w:rsidTr="008546FB">
        <w:trPr>
          <w:trHeight w:val="851"/>
        </w:trPr>
        <w:tc>
          <w:tcPr>
            <w:tcW w:w="1941" w:type="dxa"/>
            <w:shd w:val="clear" w:color="auto" w:fill="auto"/>
            <w:vAlign w:val="center"/>
          </w:tcPr>
          <w:p w14:paraId="2028CC46" w14:textId="77777777" w:rsidR="00494C07" w:rsidRPr="00B44028" w:rsidRDefault="00494C07" w:rsidP="00806BD4">
            <w:pPr>
              <w:jc w:val="center"/>
              <w:rPr>
                <w:rFonts w:ascii="Calibri" w:hAnsi="Calibri"/>
                <w:smallCaps/>
                <w:sz w:val="20"/>
                <w:szCs w:val="20"/>
                <w:lang w:val="eu-ES"/>
              </w:rPr>
            </w:pPr>
            <w:r w:rsidRPr="00B44028">
              <w:rPr>
                <w:rFonts w:ascii="Calibri" w:hAnsi="Calibri"/>
                <w:smallCaps/>
                <w:sz w:val="20"/>
                <w:szCs w:val="20"/>
                <w:lang w:val="eu-ES"/>
              </w:rPr>
              <w:t>Sociedad de consumo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8316EB2" w14:textId="5A246A16" w:rsidR="00494C07" w:rsidRPr="00F36D8E" w:rsidRDefault="0090569B" w:rsidP="00CF10FC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Kontsumo-gizarte</w:t>
            </w:r>
          </w:p>
        </w:tc>
        <w:tc>
          <w:tcPr>
            <w:tcW w:w="2322" w:type="dxa"/>
            <w:vAlign w:val="center"/>
          </w:tcPr>
          <w:p w14:paraId="7B7097A0" w14:textId="65A090B8" w:rsidR="00494C07" w:rsidRPr="00F36D8E" w:rsidRDefault="0090569B" w:rsidP="00CF10FC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Kontsumo gizarte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975C3B9" w14:textId="66C342FE" w:rsidR="00494C07" w:rsidRPr="00F36D8E" w:rsidRDefault="0090569B" w:rsidP="00CF10FC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Kontsumo-gizarte; kontsumoko gizarte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5E24795" w14:textId="0436C2CE" w:rsidR="00494C07" w:rsidRPr="00F36D8E" w:rsidRDefault="0090569B" w:rsidP="00CF10FC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X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4E0DB85" w14:textId="4C3E9FF5" w:rsidR="00494C07" w:rsidRPr="00F36D8E" w:rsidRDefault="0090569B" w:rsidP="00CF10FC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X</w:t>
            </w:r>
          </w:p>
        </w:tc>
        <w:tc>
          <w:tcPr>
            <w:tcW w:w="2823" w:type="dxa"/>
            <w:vAlign w:val="center"/>
          </w:tcPr>
          <w:p w14:paraId="71526697" w14:textId="60EA0746" w:rsidR="00494C07" w:rsidRPr="00F36D8E" w:rsidRDefault="00494C07" w:rsidP="00CF10FC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 w:rsidRPr="00EA6CD2">
              <w:rPr>
                <w:rFonts w:ascii="Calibri" w:hAnsi="Calibri"/>
                <w:sz w:val="22"/>
                <w:szCs w:val="22"/>
                <w:lang w:val="eu-ES"/>
              </w:rPr>
              <w:sym w:font="Wingdings" w:char="F0E0"/>
            </w:r>
            <w:r w:rsidR="00834377">
              <w:rPr>
                <w:rFonts w:ascii="Calibri" w:hAnsi="Calibri"/>
                <w:sz w:val="22"/>
                <w:szCs w:val="22"/>
                <w:lang w:val="eu-ES"/>
              </w:rPr>
              <w:t>Kontsumo(-)gizarte</w:t>
            </w:r>
          </w:p>
        </w:tc>
      </w:tr>
      <w:tr w:rsidR="00834377" w:rsidRPr="00F36D8E" w14:paraId="2E4D89D5" w14:textId="77777777" w:rsidTr="008546FB">
        <w:trPr>
          <w:trHeight w:val="851"/>
        </w:trPr>
        <w:tc>
          <w:tcPr>
            <w:tcW w:w="1941" w:type="dxa"/>
            <w:shd w:val="clear" w:color="auto" w:fill="auto"/>
            <w:vAlign w:val="center"/>
          </w:tcPr>
          <w:p w14:paraId="255798B4" w14:textId="77777777" w:rsidR="0090569B" w:rsidRPr="00B44028" w:rsidRDefault="0090569B" w:rsidP="0090569B">
            <w:pPr>
              <w:jc w:val="center"/>
              <w:rPr>
                <w:rFonts w:ascii="Calibri" w:hAnsi="Calibri"/>
                <w:smallCaps/>
                <w:sz w:val="20"/>
                <w:szCs w:val="20"/>
                <w:lang w:val="eu-ES"/>
              </w:rPr>
            </w:pPr>
            <w:r w:rsidRPr="00B44028">
              <w:rPr>
                <w:rFonts w:ascii="Calibri" w:hAnsi="Calibri"/>
                <w:smallCaps/>
                <w:sz w:val="20"/>
                <w:szCs w:val="20"/>
                <w:lang w:val="eu-ES"/>
              </w:rPr>
              <w:t>Demencia senil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C8A02EA" w14:textId="535CC6AE" w:rsidR="0090569B" w:rsidRPr="00F36D8E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Zahartzaroko dementzia</w:t>
            </w:r>
          </w:p>
        </w:tc>
        <w:tc>
          <w:tcPr>
            <w:tcW w:w="2322" w:type="dxa"/>
            <w:vAlign w:val="center"/>
          </w:tcPr>
          <w:p w14:paraId="459EA1F6" w14:textId="40CB03F4" w:rsidR="0090569B" w:rsidRPr="00F36D8E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Zahartzaroko dementzia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1B83F7B" w14:textId="57DB870C" w:rsidR="0090569B" w:rsidRPr="00F36D8E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Dementzia senil; zahartzaroko dementzia; zahar-dementzia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468436D" w14:textId="6C3CFDC0" w:rsidR="0090569B" w:rsidRPr="00F36D8E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Zahartzaroko dementzia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EEF7C3E" w14:textId="47C4949D" w:rsidR="0090569B" w:rsidRPr="00F36D8E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Zahartzaroko dementzia</w:t>
            </w:r>
          </w:p>
        </w:tc>
        <w:tc>
          <w:tcPr>
            <w:tcW w:w="2823" w:type="dxa"/>
            <w:vAlign w:val="center"/>
          </w:tcPr>
          <w:p w14:paraId="747E59F2" w14:textId="689FF4CD" w:rsidR="0090569B" w:rsidRPr="00F36D8E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 w:rsidRPr="00EA6CD2">
              <w:rPr>
                <w:rFonts w:ascii="Calibri" w:hAnsi="Calibri"/>
                <w:sz w:val="22"/>
                <w:szCs w:val="22"/>
                <w:lang w:val="eu-ES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  <w:lang w:val="eu-ES"/>
              </w:rPr>
              <w:t xml:space="preserve"> Zahartzaroko dementzia</w:t>
            </w:r>
          </w:p>
        </w:tc>
      </w:tr>
      <w:tr w:rsidR="00834377" w:rsidRPr="00F36D8E" w14:paraId="5BED4BA3" w14:textId="77777777" w:rsidTr="008546FB">
        <w:trPr>
          <w:trHeight w:val="851"/>
        </w:trPr>
        <w:tc>
          <w:tcPr>
            <w:tcW w:w="1941" w:type="dxa"/>
            <w:shd w:val="clear" w:color="auto" w:fill="auto"/>
            <w:vAlign w:val="center"/>
          </w:tcPr>
          <w:p w14:paraId="6FAD8006" w14:textId="409D7994" w:rsidR="0090569B" w:rsidRPr="00B44028" w:rsidRDefault="0090569B" w:rsidP="0090569B">
            <w:pPr>
              <w:jc w:val="center"/>
              <w:rPr>
                <w:rFonts w:ascii="Calibri" w:hAnsi="Calibri"/>
                <w:smallCaps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mallCaps/>
                <w:sz w:val="20"/>
                <w:szCs w:val="20"/>
                <w:lang w:val="eu-ES"/>
              </w:rPr>
              <w:t>Alucinación visual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E15699A" w14:textId="745A66D2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Haluzinazio/Bisual</w:t>
            </w:r>
          </w:p>
        </w:tc>
        <w:tc>
          <w:tcPr>
            <w:tcW w:w="2322" w:type="dxa"/>
            <w:vAlign w:val="center"/>
          </w:tcPr>
          <w:p w14:paraId="468129DD" w14:textId="0D5BC3D2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Haluzinazio/ikus-, ikuste-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42FD2EF" w14:textId="48C2A092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Haluzinazio-bisual; ikusmen-haluzinazio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19BBF7E3" w14:textId="58B5191C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Haluzinazio/ikuslerro, begi-lerro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B2189DE" w14:textId="77777777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</w:p>
        </w:tc>
        <w:tc>
          <w:tcPr>
            <w:tcW w:w="2823" w:type="dxa"/>
            <w:vAlign w:val="center"/>
          </w:tcPr>
          <w:p w14:paraId="30B2F1A6" w14:textId="755D2445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 w:rsidRPr="00EA6CD2">
              <w:rPr>
                <w:rFonts w:ascii="Calibri" w:hAnsi="Calibri"/>
                <w:sz w:val="22"/>
                <w:szCs w:val="22"/>
                <w:lang w:val="eu-ES"/>
              </w:rPr>
              <w:sym w:font="Wingdings" w:char="F0E0"/>
            </w:r>
            <w:r w:rsidR="00834377">
              <w:rPr>
                <w:rFonts w:ascii="Calibri" w:hAnsi="Calibri"/>
                <w:sz w:val="22"/>
                <w:szCs w:val="22"/>
                <w:lang w:val="eu-ES"/>
              </w:rPr>
              <w:t>Ikusmen-haluzinazio</w:t>
            </w:r>
          </w:p>
        </w:tc>
      </w:tr>
      <w:tr w:rsidR="00834377" w:rsidRPr="00F36D8E" w14:paraId="5EF1766F" w14:textId="77777777" w:rsidTr="008546FB">
        <w:trPr>
          <w:trHeight w:val="851"/>
        </w:trPr>
        <w:tc>
          <w:tcPr>
            <w:tcW w:w="1941" w:type="dxa"/>
            <w:shd w:val="clear" w:color="auto" w:fill="auto"/>
            <w:vAlign w:val="center"/>
          </w:tcPr>
          <w:p w14:paraId="397BA05B" w14:textId="37AA7783" w:rsidR="0090569B" w:rsidRPr="00B44028" w:rsidRDefault="0090569B" w:rsidP="0090569B">
            <w:pPr>
              <w:jc w:val="center"/>
              <w:rPr>
                <w:rFonts w:ascii="Calibri" w:hAnsi="Calibri"/>
                <w:smallCaps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mallCaps/>
                <w:sz w:val="20"/>
                <w:szCs w:val="20"/>
                <w:lang w:val="eu-ES"/>
              </w:rPr>
              <w:t>Amnesia retrograda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6C38B5D" w14:textId="44E3B5C0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Amnesia/atzerakoi, atzeratu</w:t>
            </w:r>
          </w:p>
        </w:tc>
        <w:tc>
          <w:tcPr>
            <w:tcW w:w="2322" w:type="dxa"/>
            <w:vAlign w:val="center"/>
          </w:tcPr>
          <w:p w14:paraId="26C6537E" w14:textId="5F2FFC51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Amnesia/X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17DC10C" w14:textId="345C52C6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Ebokaziozko amnesia; atzeranzko amnesia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063ACA4" w14:textId="28D4F1CA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Amnesia, oroimen-galtze/X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AE31420" w14:textId="6874B6A7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Amnesia/X</w:t>
            </w:r>
          </w:p>
        </w:tc>
        <w:tc>
          <w:tcPr>
            <w:tcW w:w="2823" w:type="dxa"/>
            <w:vAlign w:val="center"/>
          </w:tcPr>
          <w:p w14:paraId="3487F5E7" w14:textId="75F7E844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 w:rsidRPr="00EA6CD2">
              <w:rPr>
                <w:rFonts w:ascii="Calibri" w:hAnsi="Calibri"/>
                <w:sz w:val="22"/>
                <w:szCs w:val="22"/>
                <w:lang w:val="eu-ES"/>
              </w:rPr>
              <w:sym w:font="Wingdings" w:char="F0E0"/>
            </w:r>
            <w:r w:rsidR="00834377">
              <w:rPr>
                <w:rFonts w:ascii="Calibri" w:hAnsi="Calibri"/>
                <w:sz w:val="22"/>
                <w:szCs w:val="22"/>
                <w:lang w:val="eu-ES"/>
              </w:rPr>
              <w:t>Atzeranzko amnesia</w:t>
            </w:r>
          </w:p>
        </w:tc>
      </w:tr>
      <w:tr w:rsidR="00834377" w:rsidRPr="00F36D8E" w14:paraId="78CA1882" w14:textId="77777777" w:rsidTr="008546FB">
        <w:trPr>
          <w:trHeight w:val="851"/>
        </w:trPr>
        <w:tc>
          <w:tcPr>
            <w:tcW w:w="1941" w:type="dxa"/>
            <w:shd w:val="clear" w:color="auto" w:fill="auto"/>
            <w:vAlign w:val="center"/>
          </w:tcPr>
          <w:p w14:paraId="70596028" w14:textId="77777777" w:rsidR="0090569B" w:rsidRPr="00B44028" w:rsidRDefault="0090569B" w:rsidP="0090569B">
            <w:pPr>
              <w:jc w:val="center"/>
              <w:rPr>
                <w:rFonts w:ascii="Calibri" w:hAnsi="Calibri"/>
                <w:smallCaps/>
                <w:sz w:val="20"/>
                <w:szCs w:val="20"/>
                <w:lang w:val="eu-ES"/>
              </w:rPr>
            </w:pPr>
            <w:r w:rsidRPr="00B44028">
              <w:rPr>
                <w:rFonts w:ascii="Calibri" w:hAnsi="Calibri"/>
                <w:smallCaps/>
                <w:sz w:val="20"/>
                <w:szCs w:val="20"/>
                <w:lang w:val="eu-ES"/>
              </w:rPr>
              <w:lastRenderedPageBreak/>
              <w:t>Instituto Europeo de la Igualdad de Género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FCAC496" w14:textId="4A0EAC4C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Institutu/</w:t>
            </w:r>
            <w:r w:rsidR="00834377">
              <w:rPr>
                <w:rFonts w:ascii="Calibri" w:hAnsi="Calibri"/>
                <w:sz w:val="22"/>
                <w:szCs w:val="22"/>
                <w:lang w:val="eu-ES"/>
              </w:rPr>
              <w:t>europar, Europako/berdintasun, parekotasun/genero,…/</w:t>
            </w:r>
          </w:p>
        </w:tc>
        <w:tc>
          <w:tcPr>
            <w:tcW w:w="2322" w:type="dxa"/>
            <w:vAlign w:val="center"/>
          </w:tcPr>
          <w:p w14:paraId="10E47142" w14:textId="0F27B0AC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Institutu/</w:t>
            </w:r>
            <w:r w:rsidR="00834377">
              <w:rPr>
                <w:rFonts w:ascii="Calibri" w:hAnsi="Calibri"/>
                <w:sz w:val="22"/>
                <w:szCs w:val="22"/>
                <w:lang w:val="eu-ES"/>
              </w:rPr>
              <w:t xml:space="preserve"> </w:t>
            </w:r>
            <w:r w:rsidR="00834377">
              <w:rPr>
                <w:rFonts w:ascii="Calibri" w:hAnsi="Calibri"/>
                <w:sz w:val="22"/>
                <w:szCs w:val="22"/>
                <w:lang w:val="eu-ES"/>
              </w:rPr>
              <w:t>europar, Europako/</w:t>
            </w:r>
            <w:r w:rsidR="00834377">
              <w:rPr>
                <w:rFonts w:ascii="Calibri" w:hAnsi="Calibri"/>
                <w:sz w:val="22"/>
                <w:szCs w:val="22"/>
                <w:lang w:val="eu-ES"/>
              </w:rPr>
              <w:t>berdintasun/genero,…/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6D99E63" w14:textId="1EDE0BB3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Genero Berdintasunaren Europako Institutua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59DF24B" w14:textId="0A64DB25" w:rsidR="0090569B" w:rsidRDefault="00834377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X/X/berdintasun, berdintza/genero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764CED0" w14:textId="129EC72A" w:rsidR="0090569B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>
              <w:rPr>
                <w:rFonts w:ascii="Calibri" w:hAnsi="Calibri"/>
                <w:sz w:val="22"/>
                <w:szCs w:val="22"/>
                <w:lang w:val="eu-ES"/>
              </w:rPr>
              <w:t>Institutu/</w:t>
            </w:r>
            <w:r w:rsidR="00834377">
              <w:rPr>
                <w:rFonts w:ascii="Calibri" w:hAnsi="Calibri"/>
                <w:sz w:val="22"/>
                <w:szCs w:val="22"/>
                <w:lang w:val="eu-ES"/>
              </w:rPr>
              <w:t>europar/igualatu, iguala, igualtsu, igaualatzen/genero</w:t>
            </w:r>
          </w:p>
        </w:tc>
        <w:tc>
          <w:tcPr>
            <w:tcW w:w="2823" w:type="dxa"/>
            <w:vAlign w:val="center"/>
          </w:tcPr>
          <w:p w14:paraId="115EB172" w14:textId="330D4A59" w:rsidR="0090569B" w:rsidRPr="00EA6CD2" w:rsidRDefault="0090569B" w:rsidP="0090569B">
            <w:pPr>
              <w:rPr>
                <w:rFonts w:ascii="Calibri" w:hAnsi="Calibri"/>
                <w:sz w:val="22"/>
                <w:szCs w:val="22"/>
                <w:lang w:val="eu-ES"/>
              </w:rPr>
            </w:pPr>
            <w:r w:rsidRPr="00EA6CD2">
              <w:rPr>
                <w:rFonts w:ascii="Calibri" w:hAnsi="Calibri"/>
                <w:sz w:val="22"/>
                <w:szCs w:val="22"/>
                <w:lang w:val="eu-ES"/>
              </w:rPr>
              <w:sym w:font="Wingdings" w:char="F0E0"/>
            </w:r>
            <w:r w:rsidR="00834377">
              <w:rPr>
                <w:rFonts w:ascii="Calibri" w:hAnsi="Calibri"/>
                <w:sz w:val="22"/>
                <w:szCs w:val="22"/>
                <w:lang w:val="eu-ES"/>
              </w:rPr>
              <w:t>Genero Berdintasunaren Europako Institutua</w:t>
            </w:r>
          </w:p>
        </w:tc>
      </w:tr>
    </w:tbl>
    <w:p w14:paraId="285101C5" w14:textId="33FD89AB" w:rsidR="00294EEA" w:rsidRPr="008E4999" w:rsidRDefault="00294EEA" w:rsidP="00324EA9">
      <w:pPr>
        <w:jc w:val="both"/>
        <w:rPr>
          <w:rFonts w:ascii="Book Antiqua" w:hAnsi="Book Antiqua"/>
          <w:lang w:val="eu-ES"/>
        </w:rPr>
      </w:pPr>
    </w:p>
    <w:sectPr w:rsidR="00294EEA" w:rsidRPr="008E4999" w:rsidSect="00494C07">
      <w:footerReference w:type="even" r:id="rId7"/>
      <w:footerReference w:type="default" r:id="rId8"/>
      <w:pgSz w:w="16817" w:h="11901" w:orient="landscape"/>
      <w:pgMar w:top="1797" w:right="1440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46C7" w14:textId="77777777" w:rsidR="008A7DB2" w:rsidRDefault="008A7DB2" w:rsidP="008204C5">
      <w:r>
        <w:separator/>
      </w:r>
    </w:p>
  </w:endnote>
  <w:endnote w:type="continuationSeparator" w:id="0">
    <w:p w14:paraId="3310D9A5" w14:textId="77777777" w:rsidR="008A7DB2" w:rsidRDefault="008A7DB2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3A4B67" w:rsidRDefault="003A4B67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3A4B67" w:rsidRDefault="003A4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2E74D96B" w:rsidR="003A4B67" w:rsidRPr="0089046B" w:rsidRDefault="003A4B67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921C92">
      <w:rPr>
        <w:rStyle w:val="Nmerodepgina"/>
        <w:rFonts w:ascii="Book Antiqua" w:hAnsi="Book Antiqua"/>
        <w:noProof/>
        <w:sz w:val="20"/>
        <w:szCs w:val="20"/>
      </w:rPr>
      <w:t>2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3A4B67" w:rsidRDefault="003A4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681B2" w14:textId="77777777" w:rsidR="008A7DB2" w:rsidRDefault="008A7DB2" w:rsidP="008204C5">
      <w:r>
        <w:separator/>
      </w:r>
    </w:p>
  </w:footnote>
  <w:footnote w:type="continuationSeparator" w:id="0">
    <w:p w14:paraId="79E51227" w14:textId="77777777" w:rsidR="008A7DB2" w:rsidRDefault="008A7DB2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D2B"/>
    <w:multiLevelType w:val="hybridMultilevel"/>
    <w:tmpl w:val="2F6E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BFE"/>
    <w:multiLevelType w:val="hybridMultilevel"/>
    <w:tmpl w:val="ADF4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81B"/>
    <w:multiLevelType w:val="hybridMultilevel"/>
    <w:tmpl w:val="DBF4CED8"/>
    <w:lvl w:ilvl="0" w:tplc="AF2225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7FB5"/>
    <w:multiLevelType w:val="hybridMultilevel"/>
    <w:tmpl w:val="27CE8A56"/>
    <w:lvl w:ilvl="0" w:tplc="EF9CC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23BC"/>
    <w:multiLevelType w:val="hybridMultilevel"/>
    <w:tmpl w:val="184C6AA4"/>
    <w:lvl w:ilvl="0" w:tplc="DA1C00CE">
      <w:start w:val="1"/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61562"/>
    <w:multiLevelType w:val="hybridMultilevel"/>
    <w:tmpl w:val="A2B0CE96"/>
    <w:lvl w:ilvl="0" w:tplc="A476EAD6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14FA"/>
    <w:multiLevelType w:val="hybridMultilevel"/>
    <w:tmpl w:val="E1BC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339E"/>
    <w:multiLevelType w:val="hybridMultilevel"/>
    <w:tmpl w:val="BC80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7187"/>
    <w:multiLevelType w:val="hybridMultilevel"/>
    <w:tmpl w:val="1C3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31165"/>
    <w:multiLevelType w:val="hybridMultilevel"/>
    <w:tmpl w:val="B77492C0"/>
    <w:lvl w:ilvl="0" w:tplc="FCF0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95E58"/>
    <w:multiLevelType w:val="hybridMultilevel"/>
    <w:tmpl w:val="A722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22EF1"/>
    <w:multiLevelType w:val="hybridMultilevel"/>
    <w:tmpl w:val="F18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4D86"/>
    <w:multiLevelType w:val="hybridMultilevel"/>
    <w:tmpl w:val="3F8EBFEC"/>
    <w:lvl w:ilvl="0" w:tplc="4D0E6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75CEE"/>
    <w:multiLevelType w:val="hybridMultilevel"/>
    <w:tmpl w:val="AE6AC8F4"/>
    <w:lvl w:ilvl="0" w:tplc="7D34C130">
      <w:start w:val="1"/>
      <w:numFmt w:val="decimal"/>
      <w:lvlText w:val="%1."/>
      <w:lvlJc w:val="left"/>
      <w:pPr>
        <w:tabs>
          <w:tab w:val="num" w:pos="1344"/>
        </w:tabs>
        <w:ind w:left="144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CD1C4A"/>
    <w:multiLevelType w:val="hybridMultilevel"/>
    <w:tmpl w:val="C6C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4488A"/>
    <w:multiLevelType w:val="hybridMultilevel"/>
    <w:tmpl w:val="B85A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1A7A"/>
    <w:multiLevelType w:val="hybridMultilevel"/>
    <w:tmpl w:val="C6C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4CA9"/>
    <w:multiLevelType w:val="hybridMultilevel"/>
    <w:tmpl w:val="F3CA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163A2"/>
    <w:multiLevelType w:val="hybridMultilevel"/>
    <w:tmpl w:val="430E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A5526"/>
    <w:multiLevelType w:val="hybridMultilevel"/>
    <w:tmpl w:val="D89C8C6C"/>
    <w:lvl w:ilvl="0" w:tplc="7D34C130">
      <w:start w:val="1"/>
      <w:numFmt w:val="decimal"/>
      <w:lvlText w:val="%1."/>
      <w:lvlJc w:val="left"/>
      <w:pPr>
        <w:tabs>
          <w:tab w:val="num" w:pos="624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357AC"/>
    <w:multiLevelType w:val="hybridMultilevel"/>
    <w:tmpl w:val="D812C3A4"/>
    <w:lvl w:ilvl="0" w:tplc="0B8EC20C">
      <w:start w:val="2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25313"/>
    <w:multiLevelType w:val="hybridMultilevel"/>
    <w:tmpl w:val="E334C244"/>
    <w:lvl w:ilvl="0" w:tplc="017A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23402"/>
    <w:multiLevelType w:val="hybridMultilevel"/>
    <w:tmpl w:val="4EFA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572A8"/>
    <w:multiLevelType w:val="hybridMultilevel"/>
    <w:tmpl w:val="1C6E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5"/>
  </w:num>
  <w:num w:numId="5">
    <w:abstractNumId w:val="18"/>
  </w:num>
  <w:num w:numId="6">
    <w:abstractNumId w:val="0"/>
  </w:num>
  <w:num w:numId="7">
    <w:abstractNumId w:val="1"/>
  </w:num>
  <w:num w:numId="8">
    <w:abstractNumId w:val="7"/>
  </w:num>
  <w:num w:numId="9">
    <w:abstractNumId w:val="16"/>
  </w:num>
  <w:num w:numId="10">
    <w:abstractNumId w:val="14"/>
  </w:num>
  <w:num w:numId="11">
    <w:abstractNumId w:val="17"/>
  </w:num>
  <w:num w:numId="12">
    <w:abstractNumId w:val="3"/>
  </w:num>
  <w:num w:numId="13">
    <w:abstractNumId w:val="19"/>
  </w:num>
  <w:num w:numId="14">
    <w:abstractNumId w:val="13"/>
  </w:num>
  <w:num w:numId="15">
    <w:abstractNumId w:val="12"/>
  </w:num>
  <w:num w:numId="16">
    <w:abstractNumId w:val="2"/>
  </w:num>
  <w:num w:numId="17">
    <w:abstractNumId w:val="22"/>
  </w:num>
  <w:num w:numId="18">
    <w:abstractNumId w:val="21"/>
  </w:num>
  <w:num w:numId="19">
    <w:abstractNumId w:val="9"/>
  </w:num>
  <w:num w:numId="20">
    <w:abstractNumId w:val="8"/>
  </w:num>
  <w:num w:numId="21">
    <w:abstractNumId w:val="10"/>
  </w:num>
  <w:num w:numId="22">
    <w:abstractNumId w:val="4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00364C"/>
    <w:rsid w:val="000067C1"/>
    <w:rsid w:val="00006E54"/>
    <w:rsid w:val="00007A62"/>
    <w:rsid w:val="00023DDA"/>
    <w:rsid w:val="0002549F"/>
    <w:rsid w:val="00025B51"/>
    <w:rsid w:val="00033E61"/>
    <w:rsid w:val="00035663"/>
    <w:rsid w:val="00036ACB"/>
    <w:rsid w:val="00041041"/>
    <w:rsid w:val="00047557"/>
    <w:rsid w:val="000477EA"/>
    <w:rsid w:val="000516DA"/>
    <w:rsid w:val="0005356E"/>
    <w:rsid w:val="0006300C"/>
    <w:rsid w:val="00064859"/>
    <w:rsid w:val="00076BBC"/>
    <w:rsid w:val="00077E08"/>
    <w:rsid w:val="000819E0"/>
    <w:rsid w:val="000A2A88"/>
    <w:rsid w:val="000B235F"/>
    <w:rsid w:val="000B7202"/>
    <w:rsid w:val="000D0D86"/>
    <w:rsid w:val="000E25A1"/>
    <w:rsid w:val="000E3CBA"/>
    <w:rsid w:val="000F1AE0"/>
    <w:rsid w:val="000F4187"/>
    <w:rsid w:val="000F4F04"/>
    <w:rsid w:val="000F584A"/>
    <w:rsid w:val="00105726"/>
    <w:rsid w:val="0012588C"/>
    <w:rsid w:val="001268FD"/>
    <w:rsid w:val="0013252D"/>
    <w:rsid w:val="0013690C"/>
    <w:rsid w:val="001507E8"/>
    <w:rsid w:val="00155D12"/>
    <w:rsid w:val="00156C77"/>
    <w:rsid w:val="00163933"/>
    <w:rsid w:val="001642C0"/>
    <w:rsid w:val="00171C27"/>
    <w:rsid w:val="0017294F"/>
    <w:rsid w:val="00174003"/>
    <w:rsid w:val="001826B7"/>
    <w:rsid w:val="001844DE"/>
    <w:rsid w:val="001A073C"/>
    <w:rsid w:val="001A07AA"/>
    <w:rsid w:val="001A4C6A"/>
    <w:rsid w:val="001A5023"/>
    <w:rsid w:val="001A5A85"/>
    <w:rsid w:val="001B00BB"/>
    <w:rsid w:val="001B0C69"/>
    <w:rsid w:val="001B261C"/>
    <w:rsid w:val="001B3501"/>
    <w:rsid w:val="001B4A62"/>
    <w:rsid w:val="001C2692"/>
    <w:rsid w:val="001C5848"/>
    <w:rsid w:val="001C73E7"/>
    <w:rsid w:val="001D784A"/>
    <w:rsid w:val="001E5591"/>
    <w:rsid w:val="001E7249"/>
    <w:rsid w:val="001F2DDE"/>
    <w:rsid w:val="00200BA4"/>
    <w:rsid w:val="00206622"/>
    <w:rsid w:val="00207087"/>
    <w:rsid w:val="00207206"/>
    <w:rsid w:val="002077F8"/>
    <w:rsid w:val="0021764F"/>
    <w:rsid w:val="00217984"/>
    <w:rsid w:val="00253428"/>
    <w:rsid w:val="00280076"/>
    <w:rsid w:val="0028774C"/>
    <w:rsid w:val="00294114"/>
    <w:rsid w:val="00294EEA"/>
    <w:rsid w:val="002A22C8"/>
    <w:rsid w:val="002A3B5E"/>
    <w:rsid w:val="002A6658"/>
    <w:rsid w:val="002A7457"/>
    <w:rsid w:val="002B5400"/>
    <w:rsid w:val="002B7561"/>
    <w:rsid w:val="002C379F"/>
    <w:rsid w:val="002D0FE9"/>
    <w:rsid w:val="002D62D5"/>
    <w:rsid w:val="002D63C6"/>
    <w:rsid w:val="002E4DA8"/>
    <w:rsid w:val="002E78D9"/>
    <w:rsid w:val="003075CB"/>
    <w:rsid w:val="00322303"/>
    <w:rsid w:val="00324EA9"/>
    <w:rsid w:val="00325E16"/>
    <w:rsid w:val="003331EF"/>
    <w:rsid w:val="00333749"/>
    <w:rsid w:val="00335F19"/>
    <w:rsid w:val="0033633A"/>
    <w:rsid w:val="00336B11"/>
    <w:rsid w:val="003458EF"/>
    <w:rsid w:val="003504E6"/>
    <w:rsid w:val="00355ED6"/>
    <w:rsid w:val="00360AE8"/>
    <w:rsid w:val="00363738"/>
    <w:rsid w:val="003751B7"/>
    <w:rsid w:val="0037603D"/>
    <w:rsid w:val="00382B25"/>
    <w:rsid w:val="00386B6B"/>
    <w:rsid w:val="00387722"/>
    <w:rsid w:val="00394E3B"/>
    <w:rsid w:val="003A4B67"/>
    <w:rsid w:val="003A5B5A"/>
    <w:rsid w:val="003B3779"/>
    <w:rsid w:val="003B59EB"/>
    <w:rsid w:val="003C39D5"/>
    <w:rsid w:val="003E12C3"/>
    <w:rsid w:val="003E32CB"/>
    <w:rsid w:val="003E42C1"/>
    <w:rsid w:val="003E4C69"/>
    <w:rsid w:val="003F0342"/>
    <w:rsid w:val="003F5889"/>
    <w:rsid w:val="003F5D4F"/>
    <w:rsid w:val="004069A1"/>
    <w:rsid w:val="004147F0"/>
    <w:rsid w:val="00425AD1"/>
    <w:rsid w:val="00425F18"/>
    <w:rsid w:val="004320B5"/>
    <w:rsid w:val="004417FB"/>
    <w:rsid w:val="004511E1"/>
    <w:rsid w:val="00455F58"/>
    <w:rsid w:val="00463796"/>
    <w:rsid w:val="00472BB1"/>
    <w:rsid w:val="00491507"/>
    <w:rsid w:val="00492042"/>
    <w:rsid w:val="00494C07"/>
    <w:rsid w:val="00496C04"/>
    <w:rsid w:val="00497387"/>
    <w:rsid w:val="004B6535"/>
    <w:rsid w:val="004B7D53"/>
    <w:rsid w:val="004C0C4D"/>
    <w:rsid w:val="004C3808"/>
    <w:rsid w:val="004D0AD5"/>
    <w:rsid w:val="004D3BC5"/>
    <w:rsid w:val="004E3978"/>
    <w:rsid w:val="004E43EF"/>
    <w:rsid w:val="004F34B2"/>
    <w:rsid w:val="004F7B70"/>
    <w:rsid w:val="00517BAB"/>
    <w:rsid w:val="00521C38"/>
    <w:rsid w:val="005267AB"/>
    <w:rsid w:val="00527F40"/>
    <w:rsid w:val="00540E81"/>
    <w:rsid w:val="0055378D"/>
    <w:rsid w:val="00562189"/>
    <w:rsid w:val="00562802"/>
    <w:rsid w:val="005647A0"/>
    <w:rsid w:val="00580EBE"/>
    <w:rsid w:val="00583B30"/>
    <w:rsid w:val="00590821"/>
    <w:rsid w:val="005A29DD"/>
    <w:rsid w:val="005A3776"/>
    <w:rsid w:val="005B5159"/>
    <w:rsid w:val="005B59A7"/>
    <w:rsid w:val="005C1A38"/>
    <w:rsid w:val="005C400E"/>
    <w:rsid w:val="005C60EF"/>
    <w:rsid w:val="005C71BA"/>
    <w:rsid w:val="005D1831"/>
    <w:rsid w:val="005D391D"/>
    <w:rsid w:val="005D4C13"/>
    <w:rsid w:val="005D4E00"/>
    <w:rsid w:val="005D7193"/>
    <w:rsid w:val="005F0FE3"/>
    <w:rsid w:val="005F22E2"/>
    <w:rsid w:val="00602CE3"/>
    <w:rsid w:val="00604157"/>
    <w:rsid w:val="006235A4"/>
    <w:rsid w:val="00627619"/>
    <w:rsid w:val="00630D0A"/>
    <w:rsid w:val="0063141A"/>
    <w:rsid w:val="00642150"/>
    <w:rsid w:val="006437C0"/>
    <w:rsid w:val="00644F8C"/>
    <w:rsid w:val="006458EB"/>
    <w:rsid w:val="00653C85"/>
    <w:rsid w:val="00656366"/>
    <w:rsid w:val="00664A97"/>
    <w:rsid w:val="00665BD4"/>
    <w:rsid w:val="006849FA"/>
    <w:rsid w:val="0068649D"/>
    <w:rsid w:val="00696FCF"/>
    <w:rsid w:val="006A1726"/>
    <w:rsid w:val="006B5FD0"/>
    <w:rsid w:val="006C5A24"/>
    <w:rsid w:val="006D3C20"/>
    <w:rsid w:val="006D780F"/>
    <w:rsid w:val="006E1811"/>
    <w:rsid w:val="006E7A81"/>
    <w:rsid w:val="006F6CF5"/>
    <w:rsid w:val="006F7E64"/>
    <w:rsid w:val="00711A43"/>
    <w:rsid w:val="007265F3"/>
    <w:rsid w:val="007400E6"/>
    <w:rsid w:val="00740796"/>
    <w:rsid w:val="00743A57"/>
    <w:rsid w:val="007471BE"/>
    <w:rsid w:val="00754CB1"/>
    <w:rsid w:val="007653FA"/>
    <w:rsid w:val="00772BE1"/>
    <w:rsid w:val="0077631B"/>
    <w:rsid w:val="00780092"/>
    <w:rsid w:val="00781B58"/>
    <w:rsid w:val="007A103C"/>
    <w:rsid w:val="007A174A"/>
    <w:rsid w:val="007B54B6"/>
    <w:rsid w:val="007C2BDB"/>
    <w:rsid w:val="007C5E99"/>
    <w:rsid w:val="007D1F77"/>
    <w:rsid w:val="007D4F3B"/>
    <w:rsid w:val="007E596D"/>
    <w:rsid w:val="007E64A8"/>
    <w:rsid w:val="007F2FD1"/>
    <w:rsid w:val="0080135A"/>
    <w:rsid w:val="00805795"/>
    <w:rsid w:val="00806BD4"/>
    <w:rsid w:val="00811DE6"/>
    <w:rsid w:val="00811F59"/>
    <w:rsid w:val="00812D7E"/>
    <w:rsid w:val="0081320B"/>
    <w:rsid w:val="008169AB"/>
    <w:rsid w:val="008204C5"/>
    <w:rsid w:val="00822938"/>
    <w:rsid w:val="00834377"/>
    <w:rsid w:val="008362F7"/>
    <w:rsid w:val="0083766A"/>
    <w:rsid w:val="0084396D"/>
    <w:rsid w:val="008464B9"/>
    <w:rsid w:val="00850756"/>
    <w:rsid w:val="00850FD6"/>
    <w:rsid w:val="008546FB"/>
    <w:rsid w:val="00872829"/>
    <w:rsid w:val="008728A6"/>
    <w:rsid w:val="00873F39"/>
    <w:rsid w:val="00877CDC"/>
    <w:rsid w:val="00881AB7"/>
    <w:rsid w:val="0089046B"/>
    <w:rsid w:val="008A7DB2"/>
    <w:rsid w:val="008B592B"/>
    <w:rsid w:val="008C1174"/>
    <w:rsid w:val="008C226D"/>
    <w:rsid w:val="008C71D0"/>
    <w:rsid w:val="008D5B18"/>
    <w:rsid w:val="008D7F82"/>
    <w:rsid w:val="008E4639"/>
    <w:rsid w:val="008E4999"/>
    <w:rsid w:val="008E6107"/>
    <w:rsid w:val="008E7FED"/>
    <w:rsid w:val="008F2773"/>
    <w:rsid w:val="008F3D7A"/>
    <w:rsid w:val="008F757A"/>
    <w:rsid w:val="008F790F"/>
    <w:rsid w:val="009007C4"/>
    <w:rsid w:val="009032D8"/>
    <w:rsid w:val="00904E63"/>
    <w:rsid w:val="0090569B"/>
    <w:rsid w:val="009131BC"/>
    <w:rsid w:val="0091434E"/>
    <w:rsid w:val="00921C92"/>
    <w:rsid w:val="00923013"/>
    <w:rsid w:val="00930FAD"/>
    <w:rsid w:val="00933591"/>
    <w:rsid w:val="0094796F"/>
    <w:rsid w:val="0095448C"/>
    <w:rsid w:val="00955C5F"/>
    <w:rsid w:val="0096000F"/>
    <w:rsid w:val="0096461D"/>
    <w:rsid w:val="00964A70"/>
    <w:rsid w:val="00970DD9"/>
    <w:rsid w:val="00970FD6"/>
    <w:rsid w:val="00971D3D"/>
    <w:rsid w:val="00973BEA"/>
    <w:rsid w:val="00982A6B"/>
    <w:rsid w:val="009851C5"/>
    <w:rsid w:val="00985465"/>
    <w:rsid w:val="00987106"/>
    <w:rsid w:val="0099782D"/>
    <w:rsid w:val="009A0744"/>
    <w:rsid w:val="009A2C90"/>
    <w:rsid w:val="009A4C3D"/>
    <w:rsid w:val="009C02F1"/>
    <w:rsid w:val="009C5F8B"/>
    <w:rsid w:val="009C7B35"/>
    <w:rsid w:val="009D271C"/>
    <w:rsid w:val="009E400D"/>
    <w:rsid w:val="009F1246"/>
    <w:rsid w:val="009F28A8"/>
    <w:rsid w:val="009F63CB"/>
    <w:rsid w:val="00A05CFD"/>
    <w:rsid w:val="00A16140"/>
    <w:rsid w:val="00A16AF9"/>
    <w:rsid w:val="00A25FA2"/>
    <w:rsid w:val="00A26BD4"/>
    <w:rsid w:val="00A33BCB"/>
    <w:rsid w:val="00A513ED"/>
    <w:rsid w:val="00A53748"/>
    <w:rsid w:val="00A53F2A"/>
    <w:rsid w:val="00A54A86"/>
    <w:rsid w:val="00A57344"/>
    <w:rsid w:val="00A642EE"/>
    <w:rsid w:val="00A65BE2"/>
    <w:rsid w:val="00A71A7A"/>
    <w:rsid w:val="00A73B5E"/>
    <w:rsid w:val="00A7568D"/>
    <w:rsid w:val="00A77C0E"/>
    <w:rsid w:val="00A81134"/>
    <w:rsid w:val="00A84EA8"/>
    <w:rsid w:val="00A944BE"/>
    <w:rsid w:val="00AA4340"/>
    <w:rsid w:val="00AA4FC5"/>
    <w:rsid w:val="00AB1231"/>
    <w:rsid w:val="00AB5DD8"/>
    <w:rsid w:val="00AC13D3"/>
    <w:rsid w:val="00AD019B"/>
    <w:rsid w:val="00AD0483"/>
    <w:rsid w:val="00AD702A"/>
    <w:rsid w:val="00AF3795"/>
    <w:rsid w:val="00B046D2"/>
    <w:rsid w:val="00B1310D"/>
    <w:rsid w:val="00B24214"/>
    <w:rsid w:val="00B44028"/>
    <w:rsid w:val="00B549C9"/>
    <w:rsid w:val="00B563A5"/>
    <w:rsid w:val="00B615AB"/>
    <w:rsid w:val="00B61C6E"/>
    <w:rsid w:val="00B661E3"/>
    <w:rsid w:val="00B75AB2"/>
    <w:rsid w:val="00B83BF6"/>
    <w:rsid w:val="00B84607"/>
    <w:rsid w:val="00B8602C"/>
    <w:rsid w:val="00B901D1"/>
    <w:rsid w:val="00B91A69"/>
    <w:rsid w:val="00B95829"/>
    <w:rsid w:val="00B96337"/>
    <w:rsid w:val="00BB5377"/>
    <w:rsid w:val="00BC1334"/>
    <w:rsid w:val="00BC5FDE"/>
    <w:rsid w:val="00BC7F75"/>
    <w:rsid w:val="00BD6F2C"/>
    <w:rsid w:val="00BE56C9"/>
    <w:rsid w:val="00BF6224"/>
    <w:rsid w:val="00C011B1"/>
    <w:rsid w:val="00C1487A"/>
    <w:rsid w:val="00C15ADC"/>
    <w:rsid w:val="00C2387D"/>
    <w:rsid w:val="00C24AD6"/>
    <w:rsid w:val="00C302E5"/>
    <w:rsid w:val="00C324CE"/>
    <w:rsid w:val="00C3306A"/>
    <w:rsid w:val="00C402C0"/>
    <w:rsid w:val="00C47B17"/>
    <w:rsid w:val="00C51650"/>
    <w:rsid w:val="00C524FC"/>
    <w:rsid w:val="00C53E47"/>
    <w:rsid w:val="00C56DE2"/>
    <w:rsid w:val="00C57F1E"/>
    <w:rsid w:val="00C60617"/>
    <w:rsid w:val="00C75B24"/>
    <w:rsid w:val="00C827DB"/>
    <w:rsid w:val="00C85C3D"/>
    <w:rsid w:val="00C865C8"/>
    <w:rsid w:val="00C8770D"/>
    <w:rsid w:val="00C90034"/>
    <w:rsid w:val="00C90804"/>
    <w:rsid w:val="00C91BD9"/>
    <w:rsid w:val="00C937B7"/>
    <w:rsid w:val="00C966EE"/>
    <w:rsid w:val="00CC1997"/>
    <w:rsid w:val="00CC339E"/>
    <w:rsid w:val="00CC38F7"/>
    <w:rsid w:val="00CD33BE"/>
    <w:rsid w:val="00CD65A5"/>
    <w:rsid w:val="00CD75C4"/>
    <w:rsid w:val="00CE0FD2"/>
    <w:rsid w:val="00CE6FC7"/>
    <w:rsid w:val="00CE7D8B"/>
    <w:rsid w:val="00D15EF7"/>
    <w:rsid w:val="00D317F8"/>
    <w:rsid w:val="00D365E7"/>
    <w:rsid w:val="00D4244F"/>
    <w:rsid w:val="00D47046"/>
    <w:rsid w:val="00D5525A"/>
    <w:rsid w:val="00D57D8C"/>
    <w:rsid w:val="00D57E3A"/>
    <w:rsid w:val="00D621C5"/>
    <w:rsid w:val="00D622D7"/>
    <w:rsid w:val="00D8005A"/>
    <w:rsid w:val="00D81551"/>
    <w:rsid w:val="00D8579B"/>
    <w:rsid w:val="00D87697"/>
    <w:rsid w:val="00D9072D"/>
    <w:rsid w:val="00D91185"/>
    <w:rsid w:val="00D93906"/>
    <w:rsid w:val="00DB430B"/>
    <w:rsid w:val="00DD38F1"/>
    <w:rsid w:val="00DD50D2"/>
    <w:rsid w:val="00DE6AAE"/>
    <w:rsid w:val="00DF5159"/>
    <w:rsid w:val="00DF533F"/>
    <w:rsid w:val="00E11252"/>
    <w:rsid w:val="00E217A4"/>
    <w:rsid w:val="00E22AF0"/>
    <w:rsid w:val="00E24667"/>
    <w:rsid w:val="00E27C67"/>
    <w:rsid w:val="00E321BF"/>
    <w:rsid w:val="00E37FBE"/>
    <w:rsid w:val="00E42F25"/>
    <w:rsid w:val="00E4331C"/>
    <w:rsid w:val="00E57143"/>
    <w:rsid w:val="00E60A83"/>
    <w:rsid w:val="00E65C37"/>
    <w:rsid w:val="00E83012"/>
    <w:rsid w:val="00E8558C"/>
    <w:rsid w:val="00E87027"/>
    <w:rsid w:val="00E954C5"/>
    <w:rsid w:val="00E9583A"/>
    <w:rsid w:val="00E977EF"/>
    <w:rsid w:val="00EA20FA"/>
    <w:rsid w:val="00EA2C42"/>
    <w:rsid w:val="00EB0201"/>
    <w:rsid w:val="00EB17C4"/>
    <w:rsid w:val="00EB5BC7"/>
    <w:rsid w:val="00ED1699"/>
    <w:rsid w:val="00ED287B"/>
    <w:rsid w:val="00ED715E"/>
    <w:rsid w:val="00EE3762"/>
    <w:rsid w:val="00EF00FD"/>
    <w:rsid w:val="00EF087F"/>
    <w:rsid w:val="00EF65A5"/>
    <w:rsid w:val="00F05367"/>
    <w:rsid w:val="00F10DDD"/>
    <w:rsid w:val="00F155C8"/>
    <w:rsid w:val="00F1639A"/>
    <w:rsid w:val="00F17183"/>
    <w:rsid w:val="00F1750B"/>
    <w:rsid w:val="00F22CEF"/>
    <w:rsid w:val="00F30634"/>
    <w:rsid w:val="00F30C8C"/>
    <w:rsid w:val="00F33F60"/>
    <w:rsid w:val="00F36CE0"/>
    <w:rsid w:val="00F5099B"/>
    <w:rsid w:val="00F7049B"/>
    <w:rsid w:val="00F84F38"/>
    <w:rsid w:val="00FA36F8"/>
    <w:rsid w:val="00FA6645"/>
    <w:rsid w:val="00FB31A4"/>
    <w:rsid w:val="00FB3C75"/>
    <w:rsid w:val="00FB56D1"/>
    <w:rsid w:val="00FC1A08"/>
    <w:rsid w:val="00FC1AED"/>
    <w:rsid w:val="00FC37A5"/>
    <w:rsid w:val="00FC4591"/>
    <w:rsid w:val="00FC5402"/>
    <w:rsid w:val="00FD22DF"/>
    <w:rsid w:val="00FD2B58"/>
    <w:rsid w:val="00FD3DF8"/>
    <w:rsid w:val="00FE1F53"/>
    <w:rsid w:val="00FE7593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E058D4BA-7767-4504-81E9-6F38BED0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2</cp:revision>
  <cp:lastPrinted>2017-09-25T18:21:00Z</cp:lastPrinted>
  <dcterms:created xsi:type="dcterms:W3CDTF">2019-09-24T08:54:00Z</dcterms:created>
  <dcterms:modified xsi:type="dcterms:W3CDTF">2019-09-24T08:54:00Z</dcterms:modified>
  <cp:category/>
</cp:coreProperties>
</file>