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29" w:rsidRDefault="00A73DB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140438" w:rsidRPr="00A73DB4">
        <w:rPr>
          <w:sz w:val="36"/>
          <w:szCs w:val="36"/>
        </w:rPr>
        <w:t>1. GAIA</w:t>
      </w:r>
      <w:r w:rsidRPr="00A73DB4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A73DB4">
        <w:rPr>
          <w:sz w:val="36"/>
          <w:szCs w:val="36"/>
        </w:rPr>
        <w:t xml:space="preserve"> ZELULA</w:t>
      </w:r>
    </w:p>
    <w:p w:rsidR="00D870C2" w:rsidRPr="00140438" w:rsidRDefault="00D870C2" w:rsidP="00B85253">
      <w:p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ZER DA ZELULA?</w:t>
      </w:r>
    </w:p>
    <w:p w:rsidR="00A73DB4" w:rsidRPr="00140438" w:rsidRDefault="00A73DB4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- Mi</w:t>
      </w:r>
      <w:r w:rsidR="00140438">
        <w:rPr>
          <w:sz w:val="24"/>
          <w:szCs w:val="24"/>
          <w:lang w:val="eu-ES"/>
        </w:rPr>
        <w:t>n</w:t>
      </w:r>
      <w:r w:rsidRPr="00140438">
        <w:rPr>
          <w:sz w:val="24"/>
          <w:szCs w:val="24"/>
          <w:lang w:val="eu-ES"/>
        </w:rPr>
        <w:t>tz batez inguratuta dago.</w:t>
      </w:r>
    </w:p>
    <w:p w:rsidR="00A73DB4" w:rsidRPr="00140438" w:rsidRDefault="00A73DB4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- Bere buruaren kopia egiteko gai da.</w:t>
      </w:r>
    </w:p>
    <w:p w:rsidR="00A73DB4" w:rsidRPr="00140438" w:rsidRDefault="00A73DB4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-</w:t>
      </w:r>
      <w:r w:rsidR="00C02F44" w:rsidRPr="00140438">
        <w:rPr>
          <w:sz w:val="24"/>
          <w:szCs w:val="24"/>
          <w:lang w:val="eu-ES"/>
        </w:rPr>
        <w:t xml:space="preserve"> </w:t>
      </w:r>
      <w:r w:rsidRPr="00140438">
        <w:rPr>
          <w:sz w:val="24"/>
          <w:szCs w:val="24"/>
          <w:lang w:val="eu-ES"/>
        </w:rPr>
        <w:t>Barrunbea hainbat substantzia kimiko dituen ur-soluzioz osatua dago.</w:t>
      </w:r>
    </w:p>
    <w:p w:rsidR="00A73DB4" w:rsidRPr="00140438" w:rsidRDefault="00A73DB4" w:rsidP="00B85253">
      <w:pPr>
        <w:jc w:val="both"/>
        <w:rPr>
          <w:sz w:val="24"/>
          <w:szCs w:val="24"/>
          <w:lang w:val="eu-ES"/>
        </w:rPr>
      </w:pPr>
    </w:p>
    <w:p w:rsidR="00A73DB4" w:rsidRPr="00140438" w:rsidRDefault="00A73DB4" w:rsidP="00B85253">
      <w:p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OSAGAIAK:</w:t>
      </w:r>
    </w:p>
    <w:p w:rsidR="00A76699" w:rsidRPr="00140438" w:rsidRDefault="00A73DB4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-</w:t>
      </w:r>
      <w:r w:rsidR="00C02F44" w:rsidRPr="00140438">
        <w:rPr>
          <w:sz w:val="24"/>
          <w:szCs w:val="24"/>
          <w:lang w:val="eu-ES"/>
        </w:rPr>
        <w:t xml:space="preserve"> </w:t>
      </w:r>
      <w:r w:rsidRPr="00140438">
        <w:rPr>
          <w:sz w:val="24"/>
          <w:szCs w:val="24"/>
          <w:lang w:val="eu-ES"/>
        </w:rPr>
        <w:t>Ura %70</w:t>
      </w:r>
    </w:p>
    <w:p w:rsidR="00A73DB4" w:rsidRPr="00140438" w:rsidRDefault="00A73DB4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-</w:t>
      </w:r>
      <w:r w:rsidR="00C02F44" w:rsidRPr="00140438">
        <w:rPr>
          <w:sz w:val="24"/>
          <w:szCs w:val="24"/>
          <w:lang w:val="eu-ES"/>
        </w:rPr>
        <w:t xml:space="preserve"> </w:t>
      </w:r>
      <w:r w:rsidRPr="00140438">
        <w:rPr>
          <w:sz w:val="24"/>
          <w:szCs w:val="24"/>
          <w:lang w:val="eu-ES"/>
        </w:rPr>
        <w:t xml:space="preserve">Ioi inorganikoak: (Na+,K+, Mg+2, Ca+2) </w:t>
      </w:r>
      <w:r w:rsidR="00CE5429" w:rsidRPr="00140438">
        <w:rPr>
          <w:sz w:val="24"/>
          <w:szCs w:val="24"/>
          <w:lang w:val="eu-ES"/>
        </w:rPr>
        <w:t>%1</w:t>
      </w:r>
    </w:p>
    <w:p w:rsidR="00CE5429" w:rsidRPr="00140438" w:rsidRDefault="00CE5429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-</w:t>
      </w:r>
      <w:r w:rsidR="00C02F44" w:rsidRPr="00140438">
        <w:rPr>
          <w:sz w:val="24"/>
          <w:szCs w:val="24"/>
          <w:lang w:val="eu-ES"/>
        </w:rPr>
        <w:t xml:space="preserve"> </w:t>
      </w:r>
      <w:r w:rsidRPr="00140438">
        <w:rPr>
          <w:sz w:val="24"/>
          <w:szCs w:val="24"/>
          <w:lang w:val="eu-ES"/>
        </w:rPr>
        <w:t>Molekula organikoak: Gluzidoak, Lipidoak, Proteinak, Azido nukleikoak.</w:t>
      </w:r>
    </w:p>
    <w:p w:rsidR="00CE5429" w:rsidRPr="00140438" w:rsidRDefault="00CE5429" w:rsidP="00B85253">
      <w:pPr>
        <w:jc w:val="both"/>
        <w:rPr>
          <w:sz w:val="24"/>
          <w:szCs w:val="24"/>
          <w:lang w:val="eu-ES"/>
        </w:rPr>
      </w:pPr>
    </w:p>
    <w:p w:rsidR="00CE5429" w:rsidRPr="00140438" w:rsidRDefault="00CE5429" w:rsidP="00B85253">
      <w:p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NOLA SORTU ZEN?</w:t>
      </w:r>
    </w:p>
    <w:p w:rsidR="00CE5429" w:rsidRPr="00140438" w:rsidRDefault="00CE5429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Duela 3.800 milioi urte lehen bizia sortu zen</w:t>
      </w:r>
      <w:r w:rsidR="00AC25AE" w:rsidRPr="00140438">
        <w:rPr>
          <w:sz w:val="24"/>
          <w:szCs w:val="24"/>
          <w:lang w:val="eu-ES"/>
        </w:rPr>
        <w:t xml:space="preserve"> </w:t>
      </w:r>
      <w:r w:rsidRPr="00140438">
        <w:rPr>
          <w:sz w:val="24"/>
          <w:szCs w:val="24"/>
          <w:lang w:val="eu-ES"/>
        </w:rPr>
        <w:t>lehen zelula sortuz.</w:t>
      </w:r>
    </w:p>
    <w:p w:rsidR="00CE5429" w:rsidRPr="00140438" w:rsidRDefault="00CE5429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 xml:space="preserve">Stanley Miller </w:t>
      </w:r>
      <w:r w:rsidR="00140438" w:rsidRPr="00140438">
        <w:rPr>
          <w:sz w:val="24"/>
          <w:szCs w:val="24"/>
          <w:lang w:val="eu-ES"/>
        </w:rPr>
        <w:t>zientzialariak</w:t>
      </w:r>
      <w:r w:rsidRPr="00140438">
        <w:rPr>
          <w:sz w:val="24"/>
          <w:szCs w:val="24"/>
          <w:lang w:val="eu-ES"/>
        </w:rPr>
        <w:t xml:space="preserve"> esperimentu bat egin zuen</w:t>
      </w:r>
      <w:r w:rsidR="00A76699" w:rsidRPr="00140438">
        <w:rPr>
          <w:sz w:val="24"/>
          <w:szCs w:val="24"/>
          <w:lang w:val="eu-ES"/>
        </w:rPr>
        <w:t xml:space="preserve">, </w:t>
      </w:r>
      <w:r w:rsidR="00140438" w:rsidRPr="00140438">
        <w:rPr>
          <w:sz w:val="24"/>
          <w:szCs w:val="24"/>
          <w:lang w:val="eu-ES"/>
        </w:rPr>
        <w:t>antzinako</w:t>
      </w:r>
      <w:r w:rsidR="00140438">
        <w:rPr>
          <w:sz w:val="24"/>
          <w:szCs w:val="24"/>
          <w:lang w:val="eu-ES"/>
        </w:rPr>
        <w:t xml:space="preserve"> atmosfera</w:t>
      </w:r>
      <w:r w:rsidR="00A76699" w:rsidRPr="00140438">
        <w:rPr>
          <w:sz w:val="24"/>
          <w:szCs w:val="24"/>
          <w:lang w:val="eu-ES"/>
        </w:rPr>
        <w:t xml:space="preserve"> osatzen zuten gas erreduktoreak ezarriz eta hauei deskarga bat emanez. Honela ikusi zuen nola erat</w:t>
      </w:r>
      <w:r w:rsidR="00140438">
        <w:rPr>
          <w:sz w:val="24"/>
          <w:szCs w:val="24"/>
          <w:lang w:val="eu-ES"/>
        </w:rPr>
        <w:t>z</w:t>
      </w:r>
      <w:r w:rsidR="00A76699" w:rsidRPr="00140438">
        <w:rPr>
          <w:sz w:val="24"/>
          <w:szCs w:val="24"/>
          <w:lang w:val="eu-ES"/>
        </w:rPr>
        <w:t>en ziren molekula organiko sinpleak.</w:t>
      </w:r>
    </w:p>
    <w:p w:rsidR="00A76699" w:rsidRPr="00140438" w:rsidRDefault="00AC25AE" w:rsidP="00C02F44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Makromolekulak:</w:t>
      </w:r>
      <w:r w:rsidRPr="00140438">
        <w:rPr>
          <w:sz w:val="24"/>
          <w:szCs w:val="24"/>
          <w:lang w:val="eu-ES"/>
        </w:rPr>
        <w:t xml:space="preserve"> denak ez d</w:t>
      </w:r>
      <w:r w:rsidR="00A64972" w:rsidRPr="00140438">
        <w:rPr>
          <w:sz w:val="24"/>
          <w:szCs w:val="24"/>
          <w:lang w:val="eu-ES"/>
        </w:rPr>
        <w:t>i</w:t>
      </w:r>
      <w:r w:rsidRPr="00140438">
        <w:rPr>
          <w:sz w:val="24"/>
          <w:szCs w:val="24"/>
          <w:lang w:val="eu-ES"/>
        </w:rPr>
        <w:t>ra errepikatzeko gai, Azido Nukleikoak soilik.</w:t>
      </w:r>
    </w:p>
    <w:p w:rsidR="00AC25AE" w:rsidRPr="00140438" w:rsidRDefault="00AC25AE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Fosfolipidoak RNA-ren inguruan kokatu ziren, mintz plasmatikoaren antzera. (Buru hid</w:t>
      </w:r>
      <w:r w:rsidR="00EE05EC" w:rsidRPr="00140438">
        <w:rPr>
          <w:sz w:val="24"/>
          <w:szCs w:val="24"/>
          <w:lang w:val="eu-ES"/>
        </w:rPr>
        <w:t>rofilikoa, buztan hidrofobikoa)</w:t>
      </w:r>
    </w:p>
    <w:p w:rsidR="00D870C2" w:rsidRPr="00140438" w:rsidRDefault="00D870C2" w:rsidP="00B85253">
      <w:p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ZEIN ZELULA MOTA DAUDE?</w:t>
      </w:r>
    </w:p>
    <w:p w:rsidR="00D870C2" w:rsidRPr="00140438" w:rsidRDefault="00A64972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Bi zelula mota daude:</w:t>
      </w:r>
      <w:r w:rsidR="00D870C2" w:rsidRPr="00140438">
        <w:rPr>
          <w:sz w:val="24"/>
          <w:szCs w:val="24"/>
          <w:lang w:val="eu-ES"/>
        </w:rPr>
        <w:t xml:space="preserve"> zelula eukariotoa eta zelula prokariotoa.</w:t>
      </w:r>
    </w:p>
    <w:p w:rsidR="00D870C2" w:rsidRPr="00140438" w:rsidRDefault="00D870C2" w:rsidP="00B85253">
      <w:pPr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Zelula prokarioto</w:t>
      </w:r>
      <w:r w:rsidR="00140438">
        <w:rPr>
          <w:sz w:val="24"/>
          <w:szCs w:val="24"/>
          <w:lang w:val="eu-ES"/>
        </w:rPr>
        <w:t>ak ez du material genetikorik, b</w:t>
      </w:r>
      <w:r w:rsidRPr="00140438">
        <w:rPr>
          <w:sz w:val="24"/>
          <w:szCs w:val="24"/>
          <w:lang w:val="eu-ES"/>
        </w:rPr>
        <w:t>aina nukleodeoa dauka, hau da, DNA. Bestalde, mintzik gabeko organuluak ditu.</w:t>
      </w:r>
    </w:p>
    <w:p w:rsidR="00D870C2" w:rsidRPr="00140438" w:rsidRDefault="00D870C2" w:rsidP="00B85253">
      <w:p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ORGANULUAK:</w:t>
      </w:r>
    </w:p>
    <w:p w:rsidR="00D870C2" w:rsidRPr="00140438" w:rsidRDefault="00D870C2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Mintz plasmatikoa: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 xml:space="preserve">Lipido geruza bikoitzez eratua dago. 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Ingurunearekiko eta beste zelulekiko lotura du.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Elikagai eta metabolitoen garraioan parte hartzen du.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Zelulen arteko komunikazioa erregul</w:t>
      </w:r>
      <w:r w:rsidR="00140438">
        <w:rPr>
          <w:sz w:val="24"/>
          <w:szCs w:val="24"/>
          <w:lang w:val="eu-ES"/>
        </w:rPr>
        <w:t>a</w:t>
      </w:r>
      <w:r w:rsidRPr="00140438">
        <w:rPr>
          <w:sz w:val="24"/>
          <w:szCs w:val="24"/>
          <w:lang w:val="eu-ES"/>
        </w:rPr>
        <w:t>tzen du.</w:t>
      </w:r>
    </w:p>
    <w:p w:rsidR="00D870C2" w:rsidRPr="00140438" w:rsidRDefault="00D870C2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lastRenderedPageBreak/>
        <w:t>Nukleoa:</w:t>
      </w:r>
    </w:p>
    <w:p w:rsidR="00D870C2" w:rsidRPr="00140438" w:rsidRDefault="00D870C2" w:rsidP="00B85253">
      <w:pPr>
        <w:ind w:left="360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Organulu handiena da.</w:t>
      </w:r>
    </w:p>
    <w:p w:rsidR="00D870C2" w:rsidRPr="00140438" w:rsidRDefault="00D870C2" w:rsidP="00B85253">
      <w:pPr>
        <w:ind w:left="360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Gaineztadura nuklearra (zitoplasmatik bana</w:t>
      </w:r>
      <w:r w:rsidR="00140438">
        <w:rPr>
          <w:sz w:val="24"/>
          <w:szCs w:val="24"/>
          <w:lang w:val="eu-ES"/>
        </w:rPr>
        <w:t>ndua) g</w:t>
      </w:r>
      <w:r w:rsidRPr="00140438">
        <w:rPr>
          <w:sz w:val="24"/>
          <w:szCs w:val="24"/>
          <w:lang w:val="eu-ES"/>
        </w:rPr>
        <w:t>eruza bikoitz lipidikoz eratua dago.</w:t>
      </w:r>
    </w:p>
    <w:p w:rsidR="00D870C2" w:rsidRPr="00140438" w:rsidRDefault="00D870C2" w:rsidP="00B85253">
      <w:pPr>
        <w:ind w:left="360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DNA molekulak dauzka (organismoaren espezi</w:t>
      </w:r>
      <w:r w:rsidR="00140438">
        <w:rPr>
          <w:sz w:val="24"/>
          <w:szCs w:val="24"/>
          <w:lang w:val="eu-ES"/>
        </w:rPr>
        <w:t>fikazio genetikoa kodeatzen dut</w:t>
      </w:r>
      <w:r w:rsidRPr="00140438">
        <w:rPr>
          <w:sz w:val="24"/>
          <w:szCs w:val="24"/>
          <w:lang w:val="eu-ES"/>
        </w:rPr>
        <w:t>en nukleotido polimerasak dira)</w:t>
      </w:r>
    </w:p>
    <w:p w:rsidR="00D870C2" w:rsidRPr="00140438" w:rsidRDefault="00D870C2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 xml:space="preserve">Zitoplasma: 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Zitosola (ingurune likidoa, organuluak kokatzen diren lekua)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Zitoeskeletoa (zuntzez eratutako sare proteiko konplexua) , forma eman, mitosia egiteko beharrezkoa da.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</w:p>
    <w:p w:rsidR="00D870C2" w:rsidRPr="00140438" w:rsidRDefault="00D870C2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Organulu zitoplasmatikoak: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Barneko mintz  sistema: makromolekulen sintesia, garraioa, digestioa, birziklapena</w:t>
      </w:r>
      <w:r w:rsidR="00140438">
        <w:rPr>
          <w:sz w:val="24"/>
          <w:szCs w:val="24"/>
          <w:lang w:val="eu-ES"/>
        </w:rPr>
        <w:t xml:space="preserve"> </w:t>
      </w:r>
      <w:r w:rsidRPr="00140438">
        <w:rPr>
          <w:sz w:val="24"/>
          <w:szCs w:val="24"/>
          <w:lang w:val="eu-ES"/>
        </w:rPr>
        <w:t>…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Mitokondrioak, Peroxisomak, Kloroplastoak.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</w:p>
    <w:p w:rsidR="00D870C2" w:rsidRPr="00140438" w:rsidRDefault="00D870C2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Erretikulu endoplasmatikoa:</w:t>
      </w:r>
    </w:p>
    <w:p w:rsidR="00D870C2" w:rsidRPr="00140438" w:rsidRDefault="00D870C2" w:rsidP="00B85253">
      <w:pPr>
        <w:pStyle w:val="Prrafodelista"/>
        <w:jc w:val="both"/>
        <w:rPr>
          <w:sz w:val="24"/>
          <w:szCs w:val="24"/>
          <w:lang w:val="eu-ES"/>
        </w:rPr>
      </w:pPr>
    </w:p>
    <w:p w:rsidR="00D870C2" w:rsidRPr="00140438" w:rsidRDefault="00D870C2" w:rsidP="00B85253">
      <w:pPr>
        <w:pStyle w:val="Prrafodelista"/>
        <w:numPr>
          <w:ilvl w:val="0"/>
          <w:numId w:val="2"/>
        </w:numPr>
        <w:jc w:val="both"/>
        <w:rPr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Pikortsua:</w:t>
      </w:r>
      <w:r w:rsidRPr="00140438">
        <w:rPr>
          <w:sz w:val="24"/>
          <w:szCs w:val="24"/>
          <w:lang w:val="eu-ES"/>
        </w:rPr>
        <w:t xml:space="preserve"> proteinak sintetizatzen ditu, ondoren garraio besikulak erabiliz Golgi aparatura eramateko. Mintz plasmatikoan gelditzen badira endozitosia deritzo eta zelulatik kanporatzen bada exozitosia deritzo.</w:t>
      </w:r>
    </w:p>
    <w:p w:rsidR="00D870C2" w:rsidRPr="00140438" w:rsidRDefault="00D870C2" w:rsidP="00B85253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 xml:space="preserve">Leuna: </w:t>
      </w:r>
      <w:r w:rsidR="00B85253" w:rsidRPr="00140438">
        <w:rPr>
          <w:sz w:val="24"/>
          <w:szCs w:val="24"/>
          <w:lang w:val="eu-ES"/>
        </w:rPr>
        <w:t xml:space="preserve">lipidoen sintesia ematen da, ondoren garraio besikuletara joaten dena eta hauek, lisosometara, zelularen digestioa emateko, hau da, endozitosia. </w:t>
      </w:r>
    </w:p>
    <w:p w:rsidR="00B85253" w:rsidRPr="00140438" w:rsidRDefault="00B85253" w:rsidP="00B85253">
      <w:pPr>
        <w:pStyle w:val="Prrafodelista"/>
        <w:ind w:left="1069"/>
        <w:jc w:val="both"/>
        <w:rPr>
          <w:b/>
          <w:sz w:val="24"/>
          <w:szCs w:val="24"/>
          <w:lang w:val="eu-ES"/>
        </w:rPr>
      </w:pPr>
    </w:p>
    <w:p w:rsidR="00B85253" w:rsidRPr="00140438" w:rsidRDefault="00B85253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 xml:space="preserve">Mitokondrioa: 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 xml:space="preserve">Arnasketa zelularra ematen da bertan. 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ATP-a sintetizatu egiteko da arnasketa zelularrean lortzen duen energiarekin.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Genoma propioa du, hau da, itzulpen, transkripzio</w:t>
      </w:r>
      <w:r w:rsidR="00140438">
        <w:rPr>
          <w:sz w:val="24"/>
          <w:szCs w:val="24"/>
          <w:lang w:val="eu-ES"/>
        </w:rPr>
        <w:t xml:space="preserve"> </w:t>
      </w:r>
      <w:r w:rsidRPr="00140438">
        <w:rPr>
          <w:sz w:val="24"/>
          <w:szCs w:val="24"/>
          <w:lang w:val="eu-ES"/>
        </w:rPr>
        <w:t>…</w:t>
      </w:r>
      <w:r w:rsidR="00140438">
        <w:rPr>
          <w:sz w:val="24"/>
          <w:szCs w:val="24"/>
          <w:lang w:val="eu-ES"/>
        </w:rPr>
        <w:t xml:space="preserve"> </w:t>
      </w:r>
      <w:r w:rsidRPr="00140438">
        <w:rPr>
          <w:sz w:val="24"/>
          <w:szCs w:val="24"/>
          <w:lang w:val="eu-ES"/>
        </w:rPr>
        <w:t>propioa du.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</w:p>
    <w:p w:rsidR="00B85253" w:rsidRPr="00140438" w:rsidRDefault="00B85253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 xml:space="preserve">Peroxisoma: 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Oxidazioa ematen da bertan.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H2O2 (erreaktiboa) degradatzeko entzimak izaten dira, kaltegarria delako zelularentzako.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</w:p>
    <w:p w:rsidR="00D870C2" w:rsidRPr="00140438" w:rsidRDefault="00B85253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Kloroplastoak: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 xml:space="preserve">Fotosintesia egiten da bertan, hau da, materia organikoa eratzen du materia inorganikoa erabiliz. 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Genoma propioa dute, eta horregatik ugaltzeko gai dira.</w:t>
      </w:r>
    </w:p>
    <w:p w:rsidR="00B85253" w:rsidRPr="00140438" w:rsidRDefault="00B85253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lastRenderedPageBreak/>
        <w:t>TEORIA SINBIOTIKOA: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Zelula eukariotoen mitokondrio eta kloroplastoak endozitosi bidez, aspaldian erantsitako bakterioak direla uste da.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 xml:space="preserve">Zergatik? 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1) Genoma propioa dute.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2) Ugaltzeko gai dira.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3) Bakterioen tamaina bera dute.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</w:p>
    <w:p w:rsidR="00B85253" w:rsidRPr="00140438" w:rsidRDefault="00B85253" w:rsidP="00B85253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ZELULA BAKAR ETA ZELULANITZAK:</w:t>
      </w: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Zelulanitzak:</w:t>
      </w:r>
      <w:r w:rsidRPr="00140438">
        <w:rPr>
          <w:sz w:val="24"/>
          <w:szCs w:val="24"/>
          <w:lang w:val="eu-ES"/>
        </w:rPr>
        <w:t xml:space="preserve"> zelula asko dituzte. Adibidez, zelula eukariotoak, animali zein landare zelulak.</w:t>
      </w:r>
    </w:p>
    <w:p w:rsidR="00B85253" w:rsidRPr="00140438" w:rsidRDefault="00B85253" w:rsidP="00140438">
      <w:pPr>
        <w:pStyle w:val="Prrafodelista"/>
        <w:jc w:val="center"/>
        <w:rPr>
          <w:sz w:val="24"/>
          <w:szCs w:val="24"/>
          <w:lang w:val="eu-ES"/>
        </w:rPr>
      </w:pPr>
    </w:p>
    <w:p w:rsidR="00B85253" w:rsidRPr="00140438" w:rsidRDefault="00B85253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Zelula bakarrak:</w:t>
      </w:r>
      <w:r w:rsidRPr="00140438">
        <w:rPr>
          <w:sz w:val="24"/>
          <w:szCs w:val="24"/>
          <w:lang w:val="eu-ES"/>
        </w:rPr>
        <w:t xml:space="preserve"> zelula bakarra dute. Adibidez: bakterio, protozoo, alga, onddo unizelularrak.</w:t>
      </w:r>
    </w:p>
    <w:p w:rsidR="00B85253" w:rsidRPr="00140438" w:rsidRDefault="00B85253" w:rsidP="00B85253">
      <w:pPr>
        <w:pStyle w:val="Prrafodelista"/>
        <w:jc w:val="both"/>
        <w:rPr>
          <w:i/>
          <w:sz w:val="24"/>
          <w:szCs w:val="24"/>
          <w:lang w:val="eu-ES"/>
        </w:rPr>
      </w:pPr>
      <w:r w:rsidRPr="00140438">
        <w:rPr>
          <w:i/>
          <w:sz w:val="24"/>
          <w:szCs w:val="24"/>
          <w:lang w:val="eu-ES"/>
        </w:rPr>
        <w:t>ESCHERICHIA COLI.</w:t>
      </w:r>
    </w:p>
    <w:p w:rsidR="00B85253" w:rsidRPr="00140438" w:rsidRDefault="00B85253" w:rsidP="00B85253">
      <w:pPr>
        <w:pStyle w:val="Prrafodelista"/>
        <w:jc w:val="both"/>
        <w:rPr>
          <w:i/>
          <w:sz w:val="24"/>
          <w:szCs w:val="24"/>
          <w:lang w:val="eu-ES"/>
        </w:rPr>
      </w:pPr>
    </w:p>
    <w:p w:rsidR="00B85253" w:rsidRPr="00140438" w:rsidRDefault="00B85253" w:rsidP="00C02F44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  <w:lang w:val="eu-ES"/>
        </w:rPr>
      </w:pPr>
      <w:r w:rsidRPr="00140438">
        <w:rPr>
          <w:b/>
          <w:sz w:val="24"/>
          <w:szCs w:val="24"/>
          <w:lang w:val="eu-ES"/>
        </w:rPr>
        <w:t>ZELULEN AURKIKUNTZA:</w:t>
      </w:r>
    </w:p>
    <w:p w:rsidR="00B85253" w:rsidRPr="00140438" w:rsidRDefault="00140438" w:rsidP="00B85253">
      <w:pPr>
        <w:pStyle w:val="Prrafodelista"/>
        <w:jc w:val="both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XVII.m</w:t>
      </w:r>
      <w:r w:rsidR="00B85253" w:rsidRPr="00140438">
        <w:rPr>
          <w:sz w:val="24"/>
          <w:szCs w:val="24"/>
          <w:lang w:val="eu-ES"/>
        </w:rPr>
        <w:t>endean, Robert Hooke-k mikroskopio optikoa</w:t>
      </w:r>
      <w:r w:rsidR="00C02F44" w:rsidRPr="00140438">
        <w:rPr>
          <w:sz w:val="24"/>
          <w:szCs w:val="24"/>
          <w:lang w:val="eu-ES"/>
        </w:rPr>
        <w:t xml:space="preserve"> (konposatua)</w:t>
      </w:r>
      <w:r w:rsidR="00B85253" w:rsidRPr="00140438">
        <w:rPr>
          <w:sz w:val="24"/>
          <w:szCs w:val="24"/>
          <w:lang w:val="eu-ES"/>
        </w:rPr>
        <w:t xml:space="preserve"> erabiliz, kortxo-orria poliedro formako hutsunez josita ikusi zuen, honi “cell” </w:t>
      </w:r>
      <w:r w:rsidR="00C02F44" w:rsidRPr="00140438">
        <w:rPr>
          <w:sz w:val="24"/>
          <w:szCs w:val="24"/>
          <w:lang w:val="eu-ES"/>
        </w:rPr>
        <w:t>deitu zion, zelula hila.</w:t>
      </w:r>
    </w:p>
    <w:p w:rsidR="00C02F44" w:rsidRPr="00140438" w:rsidRDefault="00C02F44" w:rsidP="00B85253">
      <w:pPr>
        <w:pStyle w:val="Prrafodelista"/>
        <w:jc w:val="both"/>
        <w:rPr>
          <w:sz w:val="24"/>
          <w:szCs w:val="24"/>
          <w:lang w:val="eu-ES"/>
        </w:rPr>
      </w:pPr>
    </w:p>
    <w:p w:rsidR="00C02F44" w:rsidRPr="00140438" w:rsidRDefault="00C02F44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Ondoren, mende berdinean, XVII.men</w:t>
      </w:r>
      <w:r w:rsidR="00140438">
        <w:rPr>
          <w:sz w:val="24"/>
          <w:szCs w:val="24"/>
          <w:lang w:val="eu-ES"/>
        </w:rPr>
        <w:t>d</w:t>
      </w:r>
      <w:r w:rsidRPr="00140438">
        <w:rPr>
          <w:sz w:val="24"/>
          <w:szCs w:val="24"/>
          <w:lang w:val="eu-ES"/>
        </w:rPr>
        <w:t>ean hain zuzen ere, Anton Van Leewenhoek mikroskopio optikoa (sinplea) erabiliz, lehena, zelula biziak ikusi zituen, hau da, bakterioak; espermatozoideak, globulu gorriak</w:t>
      </w:r>
      <w:r w:rsidR="00140438">
        <w:rPr>
          <w:sz w:val="24"/>
          <w:szCs w:val="24"/>
          <w:lang w:val="eu-ES"/>
        </w:rPr>
        <w:t xml:space="preserve"> ..</w:t>
      </w:r>
      <w:r w:rsidRPr="00140438">
        <w:rPr>
          <w:sz w:val="24"/>
          <w:szCs w:val="24"/>
          <w:lang w:val="eu-ES"/>
        </w:rPr>
        <w:t>.</w:t>
      </w:r>
    </w:p>
    <w:p w:rsidR="00C02F44" w:rsidRPr="00140438" w:rsidRDefault="00C02F44" w:rsidP="00B85253">
      <w:pPr>
        <w:pStyle w:val="Prrafodelista"/>
        <w:jc w:val="both"/>
        <w:rPr>
          <w:sz w:val="24"/>
          <w:szCs w:val="24"/>
          <w:lang w:val="eu-ES"/>
        </w:rPr>
      </w:pPr>
      <w:r w:rsidRPr="00140438">
        <w:rPr>
          <w:sz w:val="24"/>
          <w:szCs w:val="24"/>
          <w:lang w:val="eu-ES"/>
        </w:rPr>
        <w:t>Lehena izan zen hau ikusten.</w:t>
      </w:r>
    </w:p>
    <w:p w:rsidR="00C02F44" w:rsidRPr="00140438" w:rsidRDefault="00C02F44" w:rsidP="00B85253">
      <w:pPr>
        <w:pStyle w:val="Prrafodelista"/>
        <w:jc w:val="both"/>
        <w:rPr>
          <w:sz w:val="24"/>
          <w:szCs w:val="24"/>
          <w:lang w:val="eu-ES"/>
        </w:rPr>
      </w:pPr>
    </w:p>
    <w:sectPr w:rsidR="00C02F44" w:rsidRPr="00140438" w:rsidSect="00606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38" w:rsidRDefault="005A0938" w:rsidP="00CE5429">
      <w:pPr>
        <w:spacing w:after="0" w:line="240" w:lineRule="auto"/>
      </w:pPr>
      <w:r>
        <w:separator/>
      </w:r>
    </w:p>
  </w:endnote>
  <w:endnote w:type="continuationSeparator" w:id="1">
    <w:p w:rsidR="005A0938" w:rsidRDefault="005A0938" w:rsidP="00CE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38" w:rsidRDefault="005A0938" w:rsidP="00CE5429">
      <w:pPr>
        <w:spacing w:after="0" w:line="240" w:lineRule="auto"/>
      </w:pPr>
      <w:r>
        <w:separator/>
      </w:r>
    </w:p>
  </w:footnote>
  <w:footnote w:type="continuationSeparator" w:id="1">
    <w:p w:rsidR="005A0938" w:rsidRDefault="005A0938" w:rsidP="00CE5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17"/>
    <w:multiLevelType w:val="hybridMultilevel"/>
    <w:tmpl w:val="F236B4CC"/>
    <w:lvl w:ilvl="0" w:tplc="71DED3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26524"/>
    <w:multiLevelType w:val="hybridMultilevel"/>
    <w:tmpl w:val="6C4C40A4"/>
    <w:lvl w:ilvl="0" w:tplc="6EC05B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E1462"/>
    <w:multiLevelType w:val="hybridMultilevel"/>
    <w:tmpl w:val="65F0280C"/>
    <w:lvl w:ilvl="0" w:tplc="05B09FD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E63"/>
    <w:rsid w:val="00140438"/>
    <w:rsid w:val="001C3EB9"/>
    <w:rsid w:val="00222474"/>
    <w:rsid w:val="002C2858"/>
    <w:rsid w:val="0047237F"/>
    <w:rsid w:val="005962E1"/>
    <w:rsid w:val="005A0938"/>
    <w:rsid w:val="005B3E63"/>
    <w:rsid w:val="00606229"/>
    <w:rsid w:val="007778F9"/>
    <w:rsid w:val="00A22EA8"/>
    <w:rsid w:val="00A64972"/>
    <w:rsid w:val="00A73DB4"/>
    <w:rsid w:val="00A76699"/>
    <w:rsid w:val="00AC25AE"/>
    <w:rsid w:val="00B765CC"/>
    <w:rsid w:val="00B85253"/>
    <w:rsid w:val="00B97DD4"/>
    <w:rsid w:val="00C02F44"/>
    <w:rsid w:val="00CE5429"/>
    <w:rsid w:val="00D870C2"/>
    <w:rsid w:val="00DD42C4"/>
    <w:rsid w:val="00EE05EC"/>
    <w:rsid w:val="00FA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5429"/>
  </w:style>
  <w:style w:type="paragraph" w:styleId="Piedepgina">
    <w:name w:val="footer"/>
    <w:basedOn w:val="Normal"/>
    <w:link w:val="PiedepginaCar"/>
    <w:uiPriority w:val="99"/>
    <w:semiHidden/>
    <w:unhideWhenUsed/>
    <w:rsid w:val="00CE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5429"/>
  </w:style>
  <w:style w:type="paragraph" w:styleId="Prrafodelista">
    <w:name w:val="List Paragraph"/>
    <w:basedOn w:val="Normal"/>
    <w:uiPriority w:val="34"/>
    <w:qFormat/>
    <w:rsid w:val="00D87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2019-09-20T08:47:00Z</dcterms:created>
  <dcterms:modified xsi:type="dcterms:W3CDTF">2020-04-22T10:51:00Z</dcterms:modified>
</cp:coreProperties>
</file>