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ZORIONTASUNAREN ETA JUSTIZIAREN ETIKA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Filosofoek etikaren eginkizunak zein diren argitzeko hainbat teoria sortu dituzte. Denek kontzeptu berak lantzen dituzte, baina era desberdinean antolatzen dituzte. Gauza desberdinei emanez garrantzia. Bi multzo nagusi: Zoriontasunean oinarrituak eta justizian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1.MENDEBALDEKO ETIKAREN HASTAPENA: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HOMERO:</w:t>
      </w:r>
      <w:r w:rsidDel="00000000" w:rsidR="00000000" w:rsidRPr="00000000">
        <w:rPr>
          <w:rtl w:val="0"/>
        </w:rPr>
        <w:t xml:space="preserve"> Mendebaldeko etika Grezian sortu omen zen, Homeroren poemen bidez.  Hiru elementu nagusi lantzen dira, komunitateari zerbitzua ematean oinarrituta:</w:t>
        <w:br w:type="textWrapping"/>
        <w:tab/>
        <w:t xml:space="preserve">-Balio duen zerbait egitea da ona; norberaren komunitateari baliagarria den zerbait eman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-Bikaintasuna hartzen da bertutetzat; Nabarmentzeko gaitasuna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-Norberari zerbitzu onenak eskainiz nabarmentzen saiatzen da gizaki ona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SOKRATES:</w:t>
      </w:r>
      <w:r w:rsidDel="00000000" w:rsidR="00000000" w:rsidRPr="00000000">
        <w:rPr>
          <w:rtl w:val="0"/>
        </w:rPr>
        <w:t xml:space="preserve"> Mendebaldeko etikaren sortzailea dela esaten da. K.A V mendean Atenas demokrazia bilakatu zen, eta bizitza publikoan arrakasta izateko  hezkuntza ona eta elokuentzia behar diren.  Sofistak elokuentzia erakusten zuten irakasleak ziren. Sokrates berriz egia aurkitzean zentratu zen. Bere husnarketa: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 Morala jarrera kontua da: Atsedenik gabe egia aurkitzeko jarrera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 Dogmatismoa ( Erlijioa) alde batera utzi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 Egia aurkitzeko metodoak gogoeta eta elkarrizketa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 Bere metodoari Maieutika esaten zion. Egia mundura ekartzeko artea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 Kontzeptu moralak gizabanako guztietzat dira erabilgarri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 Jakindura, bertutea eta zoriontasuna berdina dira. Zoriontsu izateko ongi jokatu / bertute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 Gizakiak ezjakintasunagatik jokatzen du gaizki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ZORIONTASUNA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Zoriontasuna nork bere burua errealizatzea da: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EUDEMONISMOA: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Teoria honen arabera gizakiaren azken helburu naturala zoriontasuna lortzea da. Dena zoriontasuna lortzeko egiten dugu. Zoriontasuna honela definitu zuten: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-Ontasun perfektua: Zoriontasuna bera lortzeko egiten da. Ez gauza hoberik lortzeko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-Berez nahikoa den ontasuna: Baduenak besterik nahi izateko modukoa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-Gizakiak berezkoena duen jardueraren bidez: Bertuterik onenekin lortua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-Etengabe jardutearen ondorioz lortutakoa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Pertsona bakoitzak eginkizun jakin bat du gizartean eta eginkizun hori betetzeko bertuteak behar ditu. Bi ekintza mota desberdintzen ditu: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Berezko ekintzak: Beste zerbait lortzeko egiten ez diren ekintzak dira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Helburu ekintzak: Beste zerbait lortzeko egiten diren ekintzak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Zoriontasuna nork bere burua aski izatea da: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Zoriontsu izaten dakiena da jakintsu. Jakintsuak aski du bere burua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ZINIKOAK: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Zoriontasuna askatasun erradikalean datza. Gizarteko arau eta erakunde guztien gaineko askatasunean. Gizakia berez ona da, eta hortaz naturaren arabera bizi behar da: Gizarteko konbentzioak alde batera utzi, ahalegina eta zuhurtasuna alde batera, plazerak baztertu. Nork bere burua menderatzean oinarritzen da.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ESTOIKOAK:</w:t>
      </w:r>
      <w:r w:rsidDel="00000000" w:rsidR="00000000" w:rsidRPr="00000000">
        <w:rPr>
          <w:rtl w:val="0"/>
        </w:rPr>
        <w:br w:type="textWrapping"/>
        <w:t xml:space="preserve">Dena patuaren esku dagoela onartu eta sufrimenduari eta besteren iritziei aurre egiten ikasiz norberaren barne-bakea ziurtatzea da. Norberaren emozioak menderatzea eta itxaropen ustelik ez egitea. Zoriontasun iturri bakarra lasaitasuna da, izukortasuna.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Zoriontasuna plazera da: hedonismoa: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Gizakiok plazera bilatzen dugulako eta oinazeari ihes egiten diogulako gara moralak. Horretarako zer baliabide diren egokienak ahalik eta plazer handiena lortzeko kalkulatzen dugu.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EPIKUREISMOA: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Ongi kalkulatutako gozamenean datza. Jakintsu izango da zer plazer diren biziagoak eta iraunkorragoak eta ondorio mingarriak kalkulatu eta gero bizitza haien arabera antola dezakeena.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Bi oinarri: plazera eta adimen kalkulatzailea. Teoria indibidualista da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UTILITARISMOA: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Gizakiok gizarte sentimenduak ditugu eta horiek asetzea plazer iturri da. Sinpatia dugu: edonoren tokian edo larruan jartzeko gaitasuna. Ahalik eta izaki bizidun gehienentzat ahalik eta zoriontasunik handiena lortzean saiatzen da.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Plazeraren aritmetika gehitzen zaio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0" w:firstLine="0"/>
        <w:rPr/>
      </w:pPr>
      <w:r w:rsidDel="00000000" w:rsidR="00000000" w:rsidRPr="00000000">
        <w:rPr>
          <w:rtl w:val="0"/>
        </w:rPr>
        <w:tab/>
        <w:t xml:space="preserve">-Plazera neurgarria da. Plazer handiena zerk ematen duen kalkula daiteke(intentsitatea, iraupena, gertutasuna.)))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-Bi lagunen arteko plazerak aldera daitezke plazer osoa lortzeko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Utilitarismoan honek garrantzia hartu du: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-Ekintzaren utilitarismoa: Ekintza baten zuzentasuna ondorioetan daog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0" w:firstLine="0"/>
        <w:rPr/>
      </w:pPr>
      <w:r w:rsidDel="00000000" w:rsidR="00000000" w:rsidRPr="00000000">
        <w:rPr>
          <w:rtl w:val="0"/>
        </w:rPr>
        <w:tab/>
        <w:t xml:space="preserve">-Arauaren utilitarismoa: Ekintza bat dagoeneko moraltzat dauzkagun arauekin konparatzen da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