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659E1" w14:textId="77777777" w:rsidR="00BE5FC5" w:rsidRDefault="007038D2" w:rsidP="007038D2">
      <w:pPr>
        <w:spacing w:line="360" w:lineRule="auto"/>
        <w:jc w:val="center"/>
        <w:rPr>
          <w:rFonts w:ascii="Arial" w:hAnsi="Arial" w:cs="Arial"/>
          <w:b/>
          <w:sz w:val="36"/>
          <w:lang w:val="eu-ES"/>
        </w:rPr>
      </w:pPr>
      <w:bookmarkStart w:id="0" w:name="_GoBack"/>
      <w:bookmarkEnd w:id="0"/>
      <w:r>
        <w:rPr>
          <w:rFonts w:ascii="Arial" w:hAnsi="Arial" w:cs="Arial"/>
          <w:b/>
          <w:sz w:val="36"/>
          <w:lang w:val="eu-ES"/>
        </w:rPr>
        <w:t>JATORRIA ETA HISTORIA</w:t>
      </w:r>
    </w:p>
    <w:p w14:paraId="1122D19A" w14:textId="77777777" w:rsidR="007038D2" w:rsidRDefault="007038D2" w:rsidP="007038D2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-Galian jokatzen zen </w:t>
      </w:r>
      <w:r>
        <w:rPr>
          <w:rFonts w:ascii="Arial" w:hAnsi="Arial" w:cs="Arial"/>
          <w:i/>
          <w:lang w:val="eu-ES"/>
        </w:rPr>
        <w:t>follis</w:t>
      </w:r>
      <w:r>
        <w:rPr>
          <w:rFonts w:ascii="Arial" w:hAnsi="Arial" w:cs="Arial"/>
          <w:lang w:val="eu-ES"/>
        </w:rPr>
        <w:t xml:space="preserve"> du jatorria, eta animalien maskuria puztuarekin jokatzen zen (Bayer, 1996).</w:t>
      </w:r>
    </w:p>
    <w:p w14:paraId="7FCFB1A5" w14:textId="77777777" w:rsidR="007038D2" w:rsidRDefault="007038D2" w:rsidP="007038D2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-Erdi aroko </w:t>
      </w:r>
      <w:r>
        <w:rPr>
          <w:rFonts w:ascii="Arial" w:hAnsi="Arial" w:cs="Arial"/>
          <w:i/>
          <w:lang w:val="eu-ES"/>
        </w:rPr>
        <w:t xml:space="preserve">fillis. </w:t>
      </w:r>
      <w:r>
        <w:rPr>
          <w:rFonts w:ascii="Arial" w:hAnsi="Arial" w:cs="Arial"/>
          <w:lang w:val="eu-ES"/>
        </w:rPr>
        <w:t xml:space="preserve">Baloia ukabilez, ukondoz edo gerritik gorako atalez jokatzen zen. Bere aurrekaria </w:t>
      </w:r>
      <w:r>
        <w:rPr>
          <w:rFonts w:ascii="Arial" w:hAnsi="Arial" w:cs="Arial"/>
          <w:i/>
          <w:lang w:val="eu-ES"/>
        </w:rPr>
        <w:t>triron</w:t>
      </w:r>
      <w:r>
        <w:rPr>
          <w:rFonts w:ascii="Arial" w:hAnsi="Arial" w:cs="Arial"/>
          <w:lang w:val="eu-ES"/>
        </w:rPr>
        <w:t xml:space="preserve"> Greziarrean dago.</w:t>
      </w:r>
    </w:p>
    <w:p w14:paraId="5DDF09B1" w14:textId="77777777" w:rsidR="007038D2" w:rsidRDefault="007038D2" w:rsidP="007038D2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-Germaniako </w:t>
      </w:r>
      <w:r>
        <w:rPr>
          <w:rFonts w:ascii="Arial" w:hAnsi="Arial" w:cs="Arial"/>
          <w:i/>
          <w:lang w:val="eu-ES"/>
        </w:rPr>
        <w:t>faust ball.</w:t>
      </w:r>
      <w:r>
        <w:rPr>
          <w:rFonts w:ascii="Arial" w:hAnsi="Arial" w:cs="Arial"/>
          <w:lang w:val="eu-ES"/>
        </w:rPr>
        <w:t xml:space="preserve"> Pilota batekin jolasten zen, bi metrotara jarrita dagoen soka baten gainetik beste aldean punpa egiteko asmoz (Bayer, 1996 eta Hernández Mendo 1996). </w:t>
      </w:r>
    </w:p>
    <w:p w14:paraId="5083A3CA" w14:textId="77777777" w:rsidR="007038D2" w:rsidRDefault="007038D2" w:rsidP="007038D2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Historia</w:t>
      </w:r>
    </w:p>
    <w:p w14:paraId="652F6A13" w14:textId="77777777" w:rsidR="007038D2" w:rsidRDefault="007038D2" w:rsidP="007038D2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-1896. Urtean William George Morgan (YMCA).</w:t>
      </w:r>
    </w:p>
    <w:p w14:paraId="6705581B" w14:textId="77777777" w:rsidR="007038D2" w:rsidRDefault="007038D2" w:rsidP="007038D2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</w:t>
      </w:r>
      <w:r w:rsidR="00E7616F">
        <w:rPr>
          <w:rFonts w:ascii="Arial" w:hAnsi="Arial" w:cs="Arial"/>
          <w:lang w:val="eu-ES"/>
        </w:rPr>
        <w:t xml:space="preserve">Hasieran helburu, negoziorako gizonentzako jarduera fisiko ata asmatzen izan zen. </w:t>
      </w:r>
      <w:r w:rsidR="00E7616F" w:rsidRPr="00E7616F">
        <w:rPr>
          <w:rFonts w:ascii="Arial" w:hAnsi="Arial" w:cs="Arial"/>
          <w:b/>
          <w:lang w:val="eu-ES"/>
        </w:rPr>
        <w:t>Mintonette</w:t>
      </w:r>
      <w:r w:rsidR="00E7616F">
        <w:rPr>
          <w:rFonts w:ascii="Arial" w:hAnsi="Arial" w:cs="Arial"/>
          <w:lang w:val="eu-ES"/>
        </w:rPr>
        <w:t xml:space="preserve">  izan zen bere lehenengo izena </w:t>
      </w:r>
      <w:r w:rsidR="00E7616F" w:rsidRPr="00E7616F">
        <w:rPr>
          <w:rFonts w:ascii="Arial" w:hAnsi="Arial" w:cs="Arial"/>
          <w:lang w:val="eu-ES"/>
        </w:rPr>
        <w:sym w:font="Wingdings" w:char="F0E0"/>
      </w:r>
      <w:r w:rsidR="00E7616F">
        <w:rPr>
          <w:rFonts w:ascii="Arial" w:hAnsi="Arial" w:cs="Arial"/>
          <w:lang w:val="eu-ES"/>
        </w:rPr>
        <w:t xml:space="preserve"> Minto (badminton) + et (eta)</w:t>
      </w:r>
      <w:r w:rsidR="002643C3">
        <w:rPr>
          <w:rFonts w:ascii="Arial" w:hAnsi="Arial" w:cs="Arial"/>
          <w:lang w:val="eu-ES"/>
        </w:rPr>
        <w:t xml:space="preserve"> + te (tenis).</w:t>
      </w:r>
    </w:p>
    <w:p w14:paraId="5311F1A7" w14:textId="77777777" w:rsidR="002643C3" w:rsidRDefault="002643C3" w:rsidP="007038D2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-Saskibaloiko baloiaren kamararekin jokatzen zen hasiera eta tenis edo  badmintoneko sare batekin.</w:t>
      </w:r>
    </w:p>
    <w:p w14:paraId="72707872" w14:textId="77777777" w:rsidR="002643C3" w:rsidRDefault="002643C3" w:rsidP="007038D2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-Alfred T. Halsted: “volleyball”.</w:t>
      </w:r>
    </w:p>
    <w:p w14:paraId="5FC99304" w14:textId="77777777" w:rsidR="002643C3" w:rsidRDefault="00A5129E" w:rsidP="007038D2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-YMCA-k:</w:t>
      </w:r>
    </w:p>
    <w:p w14:paraId="5319E5FB" w14:textId="77777777" w:rsidR="00A5129E" w:rsidRPr="00F950F6" w:rsidRDefault="00F950F6" w:rsidP="00F950F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val="eu-ES"/>
        </w:rPr>
      </w:pPr>
      <w:r>
        <w:rPr>
          <w:rFonts w:ascii="Arial" w:hAnsi="Arial" w:cs="Arial"/>
          <w:lang w:val="eu-ES"/>
        </w:rPr>
        <w:t>Estatu Batuetan.</w:t>
      </w:r>
    </w:p>
    <w:p w14:paraId="2398ACBF" w14:textId="77777777" w:rsidR="00F950F6" w:rsidRPr="00F950F6" w:rsidRDefault="00F950F6" w:rsidP="00F950F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val="eu-ES"/>
        </w:rPr>
      </w:pPr>
      <w:r>
        <w:rPr>
          <w:rFonts w:ascii="Arial" w:hAnsi="Arial" w:cs="Arial"/>
          <w:lang w:val="eu-ES"/>
        </w:rPr>
        <w:t>1912-1913 urtetan boleibola Txina, Japonia eta Asiako beste herrialde batzuetara zabaltzen hasi zen.</w:t>
      </w:r>
    </w:p>
    <w:p w14:paraId="3327D7B5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-1914-1915 urtetan, Munduko lehenengo gerratearen ondorioz Europa mendebaldera zabalduz zen.</w:t>
      </w:r>
    </w:p>
    <w:p w14:paraId="1A8AF6B3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1920 urtean, boleibola Espainian ezagutzen da, Kataluniako merkatariek ekarria. </w:t>
      </w:r>
    </w:p>
    <w:p w14:paraId="6026F07D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-Lehenengo araudia Espainian 1925. Urtean Toledo S.H. Eskolak editatzen du. </w:t>
      </w:r>
    </w:p>
    <w:p w14:paraId="50E4E5D8" w14:textId="77777777" w:rsidR="00F950F6" w:rsidRDefault="00F950F6" w:rsidP="00F950F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Frente de Juventudes eta Sección Femenina.</w:t>
      </w:r>
    </w:p>
    <w:p w14:paraId="785261A9" w14:textId="77777777" w:rsidR="00F950F6" w:rsidRP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-1959 urtean, Espainiako Federación Española de Voleibol delakoa sortzen da, saskibaloi eta errugbiko federazioak egon ostean. </w:t>
      </w:r>
    </w:p>
    <w:p w14:paraId="0B799A91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Gaur egun</w:t>
      </w:r>
    </w:p>
    <w:p w14:paraId="532B5E0D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-Federazioak:</w:t>
      </w:r>
    </w:p>
    <w:p w14:paraId="41C40D76" w14:textId="77777777" w:rsidR="00F950F6" w:rsidRDefault="00F950F6" w:rsidP="00F950F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FIVB </w:t>
      </w:r>
      <w:r w:rsidRPr="00F950F6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Nazioarteko boleibol federazioa.</w:t>
      </w:r>
    </w:p>
    <w:p w14:paraId="1945418F" w14:textId="77777777" w:rsidR="00F950F6" w:rsidRDefault="00F950F6" w:rsidP="00F950F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CEV </w:t>
      </w:r>
      <w:r w:rsidRPr="00F950F6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Europako boleibol federazioa.</w:t>
      </w:r>
    </w:p>
    <w:p w14:paraId="10F0CEB0" w14:textId="77777777" w:rsidR="00F950F6" w:rsidRDefault="00F950F6" w:rsidP="00F950F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RFEVB </w:t>
      </w:r>
      <w:r w:rsidRPr="00F950F6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Espainiako boleibol federazioa.</w:t>
      </w:r>
    </w:p>
    <w:p w14:paraId="0135F136" w14:textId="77777777" w:rsidR="00F950F6" w:rsidRDefault="00F950F6" w:rsidP="00F950F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EBF </w:t>
      </w:r>
      <w:r w:rsidRPr="00F950F6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Euskadiko boleibol federazioa.</w:t>
      </w:r>
    </w:p>
    <w:p w14:paraId="0D734BBC" w14:textId="77777777" w:rsidR="00F950F6" w:rsidRDefault="00F950F6" w:rsidP="00F950F6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BBF </w:t>
      </w:r>
      <w:r w:rsidRPr="00F950F6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Bizkaia.</w:t>
      </w:r>
    </w:p>
    <w:p w14:paraId="1B2D17BC" w14:textId="77777777" w:rsidR="00F950F6" w:rsidRDefault="00F950F6" w:rsidP="00F950F6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lastRenderedPageBreak/>
        <w:t xml:space="preserve">ABF </w:t>
      </w:r>
      <w:r w:rsidRPr="00F950F6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Araba.</w:t>
      </w:r>
    </w:p>
    <w:p w14:paraId="2BF43B43" w14:textId="77777777" w:rsidR="00F950F6" w:rsidRDefault="00F950F6" w:rsidP="00F950F6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GBF </w:t>
      </w:r>
      <w:r w:rsidRPr="00F950F6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Gipuzkoa.</w:t>
      </w:r>
    </w:p>
    <w:p w14:paraId="53923EC3" w14:textId="77777777" w:rsidR="00F950F6" w:rsidRDefault="00F950F6" w:rsidP="00F950F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 xml:space="preserve">FNVB </w:t>
      </w:r>
      <w:r w:rsidRPr="00F950F6">
        <w:rPr>
          <w:rFonts w:ascii="Arial" w:hAnsi="Arial" w:cs="Arial"/>
          <w:lang w:val="eu-ES"/>
        </w:rPr>
        <w:sym w:font="Wingdings" w:char="F0E0"/>
      </w:r>
      <w:r>
        <w:rPr>
          <w:rFonts w:ascii="Arial" w:hAnsi="Arial" w:cs="Arial"/>
          <w:lang w:val="eu-ES"/>
        </w:rPr>
        <w:t xml:space="preserve"> Nafarroako boleibol federazioa.</w:t>
      </w:r>
    </w:p>
    <w:p w14:paraId="2C7E90A0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i/>
          <w:sz w:val="28"/>
          <w:lang w:val="eu-ES"/>
        </w:rPr>
      </w:pPr>
      <w:r>
        <w:rPr>
          <w:rFonts w:ascii="Arial" w:hAnsi="Arial" w:cs="Arial"/>
          <w:i/>
          <w:sz w:val="28"/>
          <w:lang w:val="eu-ES"/>
        </w:rPr>
        <w:t>Ligak</w:t>
      </w:r>
    </w:p>
    <w:p w14:paraId="0E7F1AC0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-Superliga (ACEVOL).</w:t>
      </w:r>
    </w:p>
    <w:p w14:paraId="3D31FC4F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-Superliga 2.</w:t>
      </w:r>
    </w:p>
    <w:p w14:paraId="41A94442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-Lehenengo maila.</w:t>
      </w:r>
    </w:p>
    <w:p w14:paraId="15AC5E7D" w14:textId="77777777" w:rsidR="00F950F6" w:rsidRP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  <w:r>
        <w:rPr>
          <w:rFonts w:ascii="Arial" w:hAnsi="Arial" w:cs="Arial"/>
          <w:lang w:val="eu-ES"/>
        </w:rPr>
        <w:t>-Bigarren maila (a eta b).</w:t>
      </w:r>
    </w:p>
    <w:p w14:paraId="10B191F8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</w:p>
    <w:p w14:paraId="07397F2F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</w:p>
    <w:p w14:paraId="43D0E85E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</w:p>
    <w:p w14:paraId="406F4420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</w:p>
    <w:p w14:paraId="079561A3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</w:p>
    <w:p w14:paraId="08CF4DCF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</w:p>
    <w:p w14:paraId="13E8BC65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</w:p>
    <w:p w14:paraId="62901906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</w:p>
    <w:p w14:paraId="4D1CED12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</w:p>
    <w:p w14:paraId="69BFA8F9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</w:p>
    <w:p w14:paraId="78C245B3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</w:p>
    <w:p w14:paraId="4FF8DDC9" w14:textId="77777777" w:rsid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</w:p>
    <w:p w14:paraId="1961484E" w14:textId="77777777" w:rsidR="00F950F6" w:rsidRPr="00F950F6" w:rsidRDefault="00F950F6" w:rsidP="00F950F6">
      <w:pPr>
        <w:spacing w:line="360" w:lineRule="auto"/>
        <w:jc w:val="both"/>
        <w:rPr>
          <w:rFonts w:ascii="Arial" w:hAnsi="Arial" w:cs="Arial"/>
          <w:lang w:val="eu-ES"/>
        </w:rPr>
      </w:pPr>
    </w:p>
    <w:sectPr w:rsidR="00F950F6" w:rsidRPr="00F950F6" w:rsidSect="0005497F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BE3E9" w14:textId="77777777" w:rsidR="00E157C2" w:rsidRDefault="00E157C2" w:rsidP="00C32BFB">
      <w:r>
        <w:separator/>
      </w:r>
    </w:p>
  </w:endnote>
  <w:endnote w:type="continuationSeparator" w:id="0">
    <w:p w14:paraId="79752BB3" w14:textId="77777777" w:rsidR="00E157C2" w:rsidRDefault="00E157C2" w:rsidP="00C3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7696" w14:textId="77777777" w:rsidR="00C32BFB" w:rsidRDefault="00C32BFB" w:rsidP="0008349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8BF457" w14:textId="77777777" w:rsidR="00C32BFB" w:rsidRDefault="00C32BFB" w:rsidP="00C32B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17335" w14:textId="77777777" w:rsidR="00C32BFB" w:rsidRDefault="00C32BFB" w:rsidP="0008349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57C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99FDFB" w14:textId="77777777" w:rsidR="00C32BFB" w:rsidRDefault="00C32BFB" w:rsidP="00C32B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2BC8E" w14:textId="77777777" w:rsidR="00E157C2" w:rsidRDefault="00E157C2" w:rsidP="00C32BFB">
      <w:r>
        <w:separator/>
      </w:r>
    </w:p>
  </w:footnote>
  <w:footnote w:type="continuationSeparator" w:id="0">
    <w:p w14:paraId="1DF597DE" w14:textId="77777777" w:rsidR="00E157C2" w:rsidRDefault="00E157C2" w:rsidP="00C3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5FD0"/>
    <w:multiLevelType w:val="hybridMultilevel"/>
    <w:tmpl w:val="F5544E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16DD2"/>
    <w:multiLevelType w:val="hybridMultilevel"/>
    <w:tmpl w:val="9EA0CC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D2"/>
    <w:rsid w:val="0005497F"/>
    <w:rsid w:val="002643C3"/>
    <w:rsid w:val="002E3A68"/>
    <w:rsid w:val="007038D2"/>
    <w:rsid w:val="00A5129E"/>
    <w:rsid w:val="00C32BFB"/>
    <w:rsid w:val="00E157C2"/>
    <w:rsid w:val="00E7616F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CC2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0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32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BFB"/>
  </w:style>
  <w:style w:type="character" w:styleId="Nmerodepgina">
    <w:name w:val="page number"/>
    <w:basedOn w:val="Fuentedeprrafopredeter"/>
    <w:uiPriority w:val="99"/>
    <w:semiHidden/>
    <w:unhideWhenUsed/>
    <w:rsid w:val="00C3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260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 Asueta</dc:creator>
  <cp:keywords/>
  <dc:description/>
  <cp:lastModifiedBy>Lide Asueta</cp:lastModifiedBy>
  <cp:revision>2</cp:revision>
  <dcterms:created xsi:type="dcterms:W3CDTF">2018-02-10T16:17:00Z</dcterms:created>
  <dcterms:modified xsi:type="dcterms:W3CDTF">2018-02-10T16:36:00Z</dcterms:modified>
</cp:coreProperties>
</file>